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50" w:rsidRDefault="00CE60E4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Приложение</w:t>
      </w:r>
    </w:p>
    <w:p w:rsidR="005B0A50" w:rsidRDefault="005B0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Муромский институт (филиал)</w:t>
      </w: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федерального государственного бюджетного образовательного учреждения</w:t>
      </w: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«Владимирский государственный университет</w:t>
      </w: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имени Александра Григорьевича и Николая Григорьевича Столетовых»</w:t>
      </w:r>
    </w:p>
    <w:p w:rsidR="005B0A50" w:rsidRDefault="005B0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Кафедра Менеджмента</w:t>
      </w:r>
    </w:p>
    <w:p w:rsidR="005B0A50" w:rsidRDefault="008B0B71">
      <w:pPr>
        <w:spacing w:after="0"/>
        <w:jc w:val="right"/>
      </w:pPr>
      <w:r>
        <w:rPr>
          <w:rFonts w:ascii="Times New Roman" w:eastAsia="Times New Roman" w:hAnsi="Times New Roman" w:cs="Times New Roman"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412277" wp14:editId="04D41330">
            <wp:simplePos x="0" y="0"/>
            <wp:positionH relativeFrom="column">
              <wp:posOffset>3409950</wp:posOffset>
            </wp:positionH>
            <wp:positionV relativeFrom="paragraph">
              <wp:posOffset>156210</wp:posOffset>
            </wp:positionV>
            <wp:extent cx="1009650" cy="733425"/>
            <wp:effectExtent l="0" t="0" r="0" b="0"/>
            <wp:wrapNone/>
            <wp:docPr id="1" name="Рисунок 1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0E4">
        <w:rPr>
          <w:rFonts w:ascii="Times New Roman" w:eastAsia="Times New Roman" w:hAnsi="Times New Roman" w:cs="Times New Roman"/>
          <w:caps/>
          <w:sz w:val="24"/>
          <w:szCs w:val="24"/>
        </w:rPr>
        <w:t>Утверждаю</w:t>
      </w:r>
    </w:p>
    <w:p w:rsidR="005B0A50" w:rsidRDefault="00CE60E4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кафедрой Менеджмента</w:t>
      </w:r>
    </w:p>
    <w:p w:rsidR="005B0A50" w:rsidRDefault="005B0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  <w:gridCol w:w="2400"/>
      </w:tblGrid>
      <w:tr w:rsidR="005B0A50">
        <w:trPr>
          <w:trHeight w:val="100"/>
          <w:jc w:val="right"/>
        </w:trPr>
        <w:tc>
          <w:tcPr>
            <w:tcW w:w="500" w:type="dxa"/>
          </w:tcPr>
          <w:p w:rsidR="005B0A50" w:rsidRDefault="00CE60E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</w:tc>
        <w:tc>
          <w:tcPr>
            <w:tcW w:w="2400" w:type="dxa"/>
          </w:tcPr>
          <w:p w:rsidR="005B0A50" w:rsidRDefault="00CE60E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Чайковская Н. В.</w:t>
            </w:r>
          </w:p>
        </w:tc>
      </w:tr>
      <w:tr w:rsidR="005B0A50">
        <w:trPr>
          <w:jc w:val="right"/>
        </w:trPr>
        <w:tc>
          <w:tcPr>
            <w:tcW w:w="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инициалы, фамилия</w:t>
            </w:r>
          </w:p>
        </w:tc>
      </w:tr>
    </w:tbl>
    <w:p w:rsidR="005B0A50" w:rsidRDefault="005B0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2C0" w:rsidRPr="00BB22C0" w:rsidRDefault="00BB22C0" w:rsidP="00BB22C0">
      <w:pPr>
        <w:spacing w:after="0"/>
        <w:jc w:val="right"/>
      </w:pPr>
      <w:r w:rsidRPr="00BB22C0">
        <w:rPr>
          <w:rFonts w:ascii="Times New Roman" w:eastAsia="Times New Roman" w:hAnsi="Times New Roman" w:cs="Times New Roman"/>
          <w:sz w:val="24"/>
          <w:szCs w:val="24"/>
        </w:rPr>
        <w:t>«_</w:t>
      </w:r>
      <w:r w:rsidRPr="00BB22C0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Pr="00BB22C0">
        <w:rPr>
          <w:rFonts w:ascii="Times New Roman" w:eastAsia="Times New Roman" w:hAnsi="Times New Roman" w:cs="Times New Roman"/>
          <w:sz w:val="24"/>
          <w:szCs w:val="24"/>
        </w:rPr>
        <w:t>_» _______</w:t>
      </w:r>
      <w:r w:rsidRPr="00BB22C0">
        <w:rPr>
          <w:rFonts w:ascii="Times New Roman" w:eastAsia="Times New Roman" w:hAnsi="Times New Roman" w:cs="Times New Roman"/>
          <w:sz w:val="24"/>
          <w:szCs w:val="24"/>
          <w:u w:val="single"/>
        </w:rPr>
        <w:t>05</w:t>
      </w:r>
      <w:r w:rsidRPr="00BB22C0">
        <w:rPr>
          <w:rFonts w:ascii="Times New Roman" w:eastAsia="Times New Roman" w:hAnsi="Times New Roman" w:cs="Times New Roman"/>
          <w:sz w:val="24"/>
          <w:szCs w:val="24"/>
        </w:rPr>
        <w:t>_______ 2016</w:t>
      </w:r>
    </w:p>
    <w:p w:rsidR="00BB22C0" w:rsidRPr="00BB22C0" w:rsidRDefault="00BB22C0" w:rsidP="00BB22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2C0" w:rsidRPr="00BB22C0" w:rsidRDefault="00BB22C0" w:rsidP="00BB22C0">
      <w:pPr>
        <w:spacing w:after="0"/>
        <w:jc w:val="right"/>
      </w:pPr>
      <w:r w:rsidRPr="00BB22C0">
        <w:rPr>
          <w:rFonts w:ascii="Times New Roman" w:eastAsia="Times New Roman" w:hAnsi="Times New Roman" w:cs="Times New Roman"/>
          <w:sz w:val="24"/>
          <w:szCs w:val="24"/>
        </w:rPr>
        <w:t>Основание:</w:t>
      </w:r>
    </w:p>
    <w:p w:rsidR="00BB22C0" w:rsidRPr="00BB22C0" w:rsidRDefault="00BB22C0" w:rsidP="00BB22C0">
      <w:pPr>
        <w:spacing w:after="0"/>
        <w:jc w:val="right"/>
      </w:pPr>
      <w:r w:rsidRPr="00BB22C0">
        <w:rPr>
          <w:rFonts w:ascii="Times New Roman" w:eastAsia="Times New Roman" w:hAnsi="Times New Roman" w:cs="Times New Roman"/>
          <w:sz w:val="24"/>
          <w:szCs w:val="24"/>
        </w:rPr>
        <w:t>решение кафедры Менеджмента</w:t>
      </w:r>
    </w:p>
    <w:p w:rsidR="00BB22C0" w:rsidRPr="00BB22C0" w:rsidRDefault="00BB22C0" w:rsidP="00BB22C0">
      <w:pPr>
        <w:spacing w:after="0"/>
        <w:jc w:val="right"/>
      </w:pPr>
      <w:r w:rsidRPr="00BB22C0">
        <w:rPr>
          <w:rFonts w:ascii="Times New Roman" w:eastAsia="Times New Roman" w:hAnsi="Times New Roman" w:cs="Times New Roman"/>
          <w:sz w:val="24"/>
          <w:szCs w:val="24"/>
        </w:rPr>
        <w:t>от «_</w:t>
      </w:r>
      <w:r w:rsidRPr="00BB22C0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Pr="00BB22C0">
        <w:rPr>
          <w:rFonts w:ascii="Times New Roman" w:eastAsia="Times New Roman" w:hAnsi="Times New Roman" w:cs="Times New Roman"/>
          <w:sz w:val="24"/>
          <w:szCs w:val="24"/>
        </w:rPr>
        <w:t>__» _______</w:t>
      </w:r>
      <w:r w:rsidRPr="00BB22C0">
        <w:rPr>
          <w:rFonts w:ascii="Times New Roman" w:eastAsia="Times New Roman" w:hAnsi="Times New Roman" w:cs="Times New Roman"/>
          <w:sz w:val="24"/>
          <w:szCs w:val="24"/>
          <w:u w:val="single"/>
        </w:rPr>
        <w:t>05</w:t>
      </w:r>
      <w:r w:rsidRPr="00BB22C0">
        <w:rPr>
          <w:rFonts w:ascii="Times New Roman" w:eastAsia="Times New Roman" w:hAnsi="Times New Roman" w:cs="Times New Roman"/>
          <w:sz w:val="24"/>
          <w:szCs w:val="24"/>
        </w:rPr>
        <w:t>_______ 2016</w:t>
      </w:r>
    </w:p>
    <w:p w:rsidR="005B0A50" w:rsidRDefault="005B0A50">
      <w:pPr>
        <w:spacing w:after="0"/>
        <w:jc w:val="right"/>
      </w:pPr>
    </w:p>
    <w:p w:rsidR="005B0A50" w:rsidRDefault="005B0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Фонд оценочных средств</w:t>
      </w: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для текущего контроля и промежуточной аттестации</w:t>
      </w: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при изучении учебной дисциплины</w:t>
      </w:r>
    </w:p>
    <w:p w:rsidR="005B0A50" w:rsidRDefault="005B0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Организация торговой деятельности</w:t>
      </w: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наименование дисциплины</w:t>
      </w:r>
    </w:p>
    <w:p w:rsidR="005B0A50" w:rsidRDefault="005B0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38.03.06 Торговое дело</w:t>
      </w: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код и наименование направления подготовки</w:t>
      </w:r>
    </w:p>
    <w:p w:rsidR="005B0A50" w:rsidRDefault="005B0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Профиль  "Коммерция"</w:t>
      </w: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наименование профиля подготовки</w:t>
      </w:r>
    </w:p>
    <w:p w:rsidR="005B0A50" w:rsidRDefault="005B0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бакалавр </w:t>
      </w: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уровень высшего образования</w:t>
      </w:r>
    </w:p>
    <w:p w:rsidR="005B0A50" w:rsidRDefault="005B0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5B0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5B0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5B0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5B0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5B0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Муром, 2016</w:t>
      </w:r>
    </w:p>
    <w:p w:rsidR="005B0A50" w:rsidRDefault="005B0A50">
      <w:pPr>
        <w:sectPr w:rsidR="005B0A50">
          <w:pgSz w:w="11870" w:h="16787"/>
          <w:pgMar w:top="1440" w:right="1440" w:bottom="1440" w:left="1440" w:header="720" w:footer="720" w:gutter="0"/>
          <w:cols w:space="720"/>
        </w:sect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Паспорт фонда оценочных средств</w:t>
      </w:r>
    </w:p>
    <w:p w:rsidR="005B0A50" w:rsidRDefault="005B0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(ФОС) для текущего контроля успеваемости и промежуточной аттестации по дисциплине «Организация торговой деятельности» разработан в соответствии с рабочей программой, входящей в ОПОП направления подготовки 38.03.06 Торговое дело.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658"/>
        <w:gridCol w:w="4789"/>
        <w:gridCol w:w="1938"/>
        <w:gridCol w:w="1805"/>
      </w:tblGrid>
      <w:tr w:rsidR="005B0A50">
        <w:trPr>
          <w:trHeight w:val="400"/>
        </w:trPr>
        <w:tc>
          <w:tcPr>
            <w:tcW w:w="20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0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00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00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торговли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для текущего контроля знаний.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регулирование торговли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ПК-2, ОПК-5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для текущего контроля знаний. 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ПК-2, ОПК-5, ПК-1, ПК-8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для текущего контроля знаний. Вопросы для защиты лабораторных работ.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ПК-2, ОПК-5, ПК-1, ПК-8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для текущего контроля знаний. 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 оптовой торговли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ПК-1,ПК-8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для текущего контроля знаний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 торговой деятельности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ПК-1,ПК-8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для текущего контроля знаний. Вопросы для защиты лабораторных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</w:tc>
      </w:tr>
    </w:tbl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Комплект оценочных средств по дисциплине «Организация торговой деятельности» предназначен для аттестации обучающихся на соответствие их персональных достижений поэтапным требованиям образовательной программы, в том числе рабочей программы дисциплины «Организация торговой деятельности», для оценивания результатов обучения: знаний, умений, владений и уровня приобретенных компетенций.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Комплект оценочных средств по дисциплине «Организация торговой деятельности» включает:</w:t>
      </w:r>
    </w:p>
    <w:p w:rsidR="005B0A50" w:rsidRDefault="00CE60E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Оценочные средства для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текущего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успеваемости:</w:t>
      </w:r>
    </w:p>
    <w:p w:rsidR="005B0A50" w:rsidRDefault="00CE60E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Тесты как система стандартизированных знаний, позволяющая провести процедуру измерения уровня знаний и умений обучающихся.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Оценочные средства для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форме:</w:t>
      </w:r>
    </w:p>
    <w:p w:rsidR="005B0A50" w:rsidRDefault="00CE60E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Для промежуточной аттестации предусмотрен экзамен в форме итогового теста, включающего 15 заданий, в том числе: 8 заданий блока "знать", 4 задания блока "уметь" и 3 задания блока "владеть".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компетенций, формируемых в процессе изучения дисциплины «Организация торговой деятельности» при освоении образовательной программы по направлению подготовки 38.03.06 Торговое дело: 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058"/>
        <w:gridCol w:w="3045"/>
        <w:gridCol w:w="3087"/>
      </w:tblGrid>
      <w:tr w:rsidR="005B0A50">
        <w:tc>
          <w:tcPr>
            <w:tcW w:w="12000" w:type="dxa"/>
            <w:gridSpan w:val="3"/>
            <w:vAlign w:val="center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ОПК-5: 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      </w:r>
          </w:p>
        </w:tc>
      </w:tr>
      <w:tr w:rsidR="005B0A50"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5B0A50"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торгово-технологической документацией 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A50">
        <w:tc>
          <w:tcPr>
            <w:tcW w:w="12000" w:type="dxa"/>
            <w:gridSpan w:val="3"/>
            <w:vAlign w:val="center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ПК-1: 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</w:tr>
      <w:tr w:rsidR="005B0A50"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5B0A50"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управления ассортиментом и качеством товаров и услуг на всех этапах торгово-технологического процесса </w:t>
            </w:r>
          </w:p>
        </w:tc>
      </w:tr>
      <w:tr w:rsidR="005B0A50">
        <w:tc>
          <w:tcPr>
            <w:tcW w:w="12000" w:type="dxa"/>
            <w:gridSpan w:val="3"/>
            <w:vAlign w:val="center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ПК-2: 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</w:tr>
      <w:tr w:rsidR="005B0A50"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5B0A50"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процессы хранения, инвентаризации, списания потерь, учета затрат материальных и трудовых ресурсов 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A50">
        <w:tc>
          <w:tcPr>
            <w:tcW w:w="12000" w:type="dxa"/>
            <w:gridSpan w:val="3"/>
            <w:vAlign w:val="center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ПК-8: готовность обеспечивать необходимый уровень качества торгового обслуживания</w:t>
            </w:r>
          </w:p>
        </w:tc>
      </w:tr>
      <w:tr w:rsidR="005B0A50"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5B0A50"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обеспечения необходимого уровня качества торгового обслуживания </w:t>
            </w:r>
          </w:p>
        </w:tc>
      </w:tr>
    </w:tbl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результате освоения дисциплины «Организация торговой деятельности» формируется компетенция ОПК-5: 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оформления; формируется компетенция ПК-1: 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качеству; формируется компетенция ПК-2: 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потери; формируется компетенция ПК-8: готовность обеспечивать необходимый уровень качества торгового обслуживания. 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 знаний по учебной дисциплине «Организация торговой деятельности»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знаний, согласно положению о проведении текущего контроля успеваемости и промежуточной аттестации обучающихся (далее Положение) в рамках изучения дисциплины «Организация торговой деятельности» предполагает тестирование, курсовую работу и выполнение заданий по лабораторным работам.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и оценивание тестирования студентов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«Организация торговой деятельности» предполагается выполнение тестирования студентов, что позволяет углубить процесс познания, раскрыть понимание прикладной значимости осваиваемой дисциплины.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мероприятия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469"/>
        <w:gridCol w:w="5194"/>
        <w:gridCol w:w="3527"/>
      </w:tblGrid>
      <w:tr w:rsidR="005B0A50">
        <w:trPr>
          <w:trHeight w:val="400"/>
        </w:trPr>
        <w:tc>
          <w:tcPr>
            <w:tcW w:w="5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прохождения тестов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5B0A50">
        <w:tc>
          <w:tcPr>
            <w:tcW w:w="0" w:type="dxa"/>
          </w:tcPr>
          <w:p w:rsidR="005B0A50" w:rsidRDefault="005B0A50">
            <w:pPr>
              <w:spacing w:after="0"/>
            </w:pP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тест)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</w:tr>
    </w:tbl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тестирования студентов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569"/>
      </w:tblGrid>
      <w:tr w:rsidR="005B0A50">
        <w:trPr>
          <w:trHeight w:val="400"/>
        </w:trPr>
        <w:tc>
          <w:tcPr>
            <w:tcW w:w="600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выполнения тестов</w:t>
            </w:r>
          </w:p>
        </w:tc>
        <w:tc>
          <w:tcPr>
            <w:tcW w:w="600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балл за правильный ответ на 1 вопрос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правильно выбранный вариант ответа (в случае закрытого теста),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правильно вписанный ответ (в случае открытого теста)</w:t>
            </w:r>
          </w:p>
        </w:tc>
      </w:tr>
    </w:tbl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контроля знаний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«Организация торговой деятельности»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17E8" w:rsidRPr="001117E8" w:rsidRDefault="001117E8" w:rsidP="001117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Тесты по курсу «Организация торговой деятельности»</w:t>
      </w:r>
    </w:p>
    <w:p w:rsidR="001117E8" w:rsidRPr="001117E8" w:rsidRDefault="001117E8" w:rsidP="001117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БЛОК  1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1. Ритейл – это:</w:t>
      </w:r>
    </w:p>
    <w:p w:rsidR="001117E8" w:rsidRPr="001117E8" w:rsidRDefault="001117E8" w:rsidP="001117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Продажа товаров через магазин;</w:t>
      </w:r>
    </w:p>
    <w:p w:rsidR="001117E8" w:rsidRPr="001117E8" w:rsidRDefault="001117E8" w:rsidP="001117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Продажа товаров по каталогам, по интернету, через телевизионные магазины;</w:t>
      </w:r>
    </w:p>
    <w:p w:rsidR="001117E8" w:rsidRPr="001117E8" w:rsidRDefault="001117E8" w:rsidP="001117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Продажа товаров для личного и семейного пользования напрямую</w:t>
      </w:r>
    </w:p>
    <w:p w:rsidR="001117E8" w:rsidRPr="001117E8" w:rsidRDefault="001117E8" w:rsidP="001117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)В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се ответы правильные;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2. Федеральный закон «Об основах государственного регулирования торговой деятельности в Российской Федерации»: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Регулирует торговлю на товарных биржах;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Регулирует продажу продукции производственного назначения;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Устанавливает требования к организации и осуществлению торговой деятельности;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Вид торговой деятельности, связанный с приобретением и продажей товаров 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использованиях их в предпринимательской деятельности: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Оптовая торговля;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Розничная торговля; 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Мелкорозничная торговля; 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4. Торговая сеть – это: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Совокупность 2-х и более торговых объектов;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Совокупность 3-х и более торговых объектов;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)С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овокупность 5-и и более торговых объектов;</w:t>
      </w: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Г) Совокупность 11-и и более торговых объектов;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5. Выберите правильное утверждение в соответствии с ФЗ «Об основах государственного регулирования торговой деятельности в Российской Федерации»: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Если в течени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90 календарных дней подряд на территории отдельного субъекта РФ рост розничных цен на отдельные виды социально значимых продовольственных товаров первой необходимости составили 30 и более процентов, правительство РФ имеет право установить предельно допустимые цены на них на срок не более чем 90 дней;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Б) Если в течени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90 календарных дней подряд на территории отдельного субъекта РФ рост розничных цен на отдельные виды социально значимых продовольственных товаров первой необходимости составили 30 и более процентов, правительство РФ имеет право установить предельно допустимые цены на них на срок не более чем 30 дней;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Если в течени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90 календарных дней подряд на территории отдельного субъекта РФ рост розничных цен на отдельные виды социально значимых продовольственных товаров первой необходимости составили 45 и более процентов, правительство РФ имеет право установить предельно допустимые цены на них на срок не более чем 30 дней;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Если в течени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30 календарных дней подряд на территории отдельного субъекта РФ рост розничных цен на отдельные виды социально значимых продовольственных товаров первой необходимости составили 30 и более процентов, правительство РФ имеет право установить предельно допустимые цены на них на срок не более чем 90 дней;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6. Торговая сеть обязана обеспечить поставщику продовольственных товаров доступ к информации об условиях отбора контрагента для заключения договора поставки: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В 3-х </w:t>
      </w:r>
      <w:proofErr w:type="spell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дневный</w:t>
      </w:r>
      <w:proofErr w:type="spell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срок;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В течени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7-и дней;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В течени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14-и дней;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В течени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месяца;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7. Размер вознаграждения для торговой сети за приобретение определенного количества продовольственных товаров: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Не регламентируется законом;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Не может превышать 32%;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Не может превышать 50%;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Не может превышать 10%;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Если между торговой организацией и поставщиком продовольственных товаров со сроком годности от 10 до 30 дней заключается договор  поставки с условием оплаты через определенное время после их передачи, срок оплаты таких товаров: 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Не позднее, чем 10 рабочих дней со дня приемки таких товаров;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НЕ позднее, чем 10 календарных дней со дня приемки товара;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Не позднее, чем 30 календарных дней;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Не позднее, чем 45 календарных дней;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9. Если между торговой организацией и поставщиком алкогольной продукции заключается договор поставки с условием оплаты через определенное время после передачи продукции, срок оплаты таких товаров: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Не позднее, чем  30 календарных дней;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Не позднее, чем  30 рабочих дней;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Не позднее, чем  45 календарных дней;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Не позднее, чем  40 рабочих дней;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10. Торговые сети не вправе приобретать или арендовать в данных границах (субъекты РФ, муниципальные районы, городского округа) дополнительную площадь торговых объектов для осуществления торговой деятельности, если ее доля:</w:t>
      </w:r>
    </w:p>
    <w:p w:rsidR="001117E8" w:rsidRPr="001117E8" w:rsidRDefault="001117E8" w:rsidP="001117E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Превышает 25%;</w:t>
      </w:r>
    </w:p>
    <w:p w:rsidR="001117E8" w:rsidRPr="001117E8" w:rsidRDefault="001117E8" w:rsidP="001117E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Превышает 35%;</w:t>
      </w:r>
    </w:p>
    <w:p w:rsidR="001117E8" w:rsidRPr="001117E8" w:rsidRDefault="001117E8" w:rsidP="001117E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Превышает 51%;</w:t>
      </w:r>
    </w:p>
    <w:p w:rsidR="001117E8" w:rsidRPr="001117E8" w:rsidRDefault="001117E8" w:rsidP="001117E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Правильного ответа нет;</w:t>
      </w:r>
    </w:p>
    <w:p w:rsidR="001117E8" w:rsidRPr="001117E8" w:rsidRDefault="001117E8" w:rsidP="001117E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11. Систематическим признается осуществление монополистической деятельности хозяйствующим субъектом, выявленное: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Более 2 раз в течени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трех лет;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Более 2 раз в течени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Более 3 раз в течени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Более 3 раз в течени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двух лет;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12.Доминирующим может быть признано положение хозяйствующего субъекта, доля которого на рынке определенного товара: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Превышает 25%;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Превышает 35%;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Менее 50%;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Превышает 50%;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13. В каких случаях доминирующим признается положение хозяйствующего субъекта, доля которого на рынке определенного товара не превышает 35%: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1117E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доступ на соответствующий товарный рынок новых конкурентов затруднен, в том числе вследствие наличия экономических, технологических, административных или иных ограничений;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реализуемый или приобретаемый хозяйствующим субъектом товар не может быть заменен другим товаром при потреблении (в том числе при потреблении в производственных целях);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изменение цены товара не обусловливает соответствующее такому изменению снижение спроса на товар.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14.  Может ли быть признано доминирующим положение субъекта, доля которого на рынке менее 35%: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А) Ни в каких случаях;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Если субъект имеет возможность в одностороннем порядке определить уровень цены товара;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Если субъект оказывает решающее влияние на общие условия реализации товара на соответствующем рынке;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Если соблюдаются оба вышеперечисленных условия;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15. Наименьший временной интервал анализа состояния конкуренции в целях установления доминирующего положения: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Квартал;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Один год;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Менее 1 года;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3 года;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16. Монопольно высокая цена товара: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Является результатом инновационной деятельности по созданию нового невзаимозаменяемого товара;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Является результатом инновационной деятельности по созданию нового взаимозаменяемого товара при снижении расходов на его производство;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Является результатом инновационной деятельности по созданию нового взаимозаменяемого товара при  улучшении его качества;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Устанавливается субъектом, занимающим доминирующее положение;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17. Для объекта, занимающее доминирующее положение, запрещается: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Установление и поддержание монопольно высокой цены;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Установление и поддержание монопольно низкой цены;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Прекращение производства товара;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Отказ от заключения договора с отдельными покупателями;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18. К сокращению производства товара на рынке могут привести: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Запрещенные действия хозяйствующего субъекта, занимающего доминирующее положение;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Бездействие хозяйствующего субъекта, занимающего доминирующее положение;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Монопольно высокие цены на товар;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Картельное соглашение;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19. Признаки недобросовестной конкуренции: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Повышение, снижение или поддержание цен на торгах;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Раздел товарного рынка по территориальному признаку;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Распространение ложных сведений, способных нанести ущерб деловой репутации другого хозяйствующего объекта;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Все признаки соответствуют;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20. Организационно-правовая форма предприятий, занимающихся торговой деятельностью,  определяются: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Гражданским кодексом;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Налоговым кодексом;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Законом «О предприятиях и предпринимательской деятельности»;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Всеми вышеперечисленными законами;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21. Некоммерческие организации могут создаваться в форме: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Потребительских кооперативов;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Холдингов;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Религиозных организаций;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Непубличных обществ;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22. Участники предприятия отвечают по его обязательствам всем своим имуществом: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Товарищество на вере;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Простое товарищество;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Полное товарищество; 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Кооператив;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23. Какие общества бывают публичными: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Общество с ограниченной ответственностью, которое образуют уставный фонд только за счет сре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дств вкл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адчиков;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Акционерное общество, акции которого размещаются путем открытой подписки;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Все общества с ограниченной ответственностью и акционерные общества;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Нет правильного ответа;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24. Малые предприятия могут создаваться: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На основе обществ с ограниченной ответственностью;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На основе непубличных обществ;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На основе кооперативов;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На основе любой формы собственности;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25. Главные признаки холдинга: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Это головная компания, которая держит контрольный пакет акций;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Это фирма, которая объединяет несколько экономических самостоятельных торговых предприятий;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Это фирма, не осуществляющая производственную деятельность, а выполняющая лишь управленческие функции;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26. Признаки синдиката: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Объединение предприятий на договорных началах в целях совместного осуществления одной или нескольких производственно-хозяйствующих функций;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Объединение предприятий, осуществляющих совместную деятельность на основе централизации функций научно-технического и производственного развития, инвестиционной, финансовой и иной деятельности;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Объединение, создаваемое в целях установления контроля над рынком какого-либо товара;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Объединение, где предприятия сохраняют производственную самостоятельность, но теряют региональную самостоятельность;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27. К какому типу ассоциации относится данное объединение «Временное добровольное объединение предприятий для решения конкретной задачи»: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Хозяйственная ассоциация;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Концерн;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Синдикат;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Консорциум; 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28. Какие формы торговых объединений имеются в РФ: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Торговые лиги;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Торговые союзы;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Торгово-промышленные палаты;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Торговые сети;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29. «Оборудованное строение, имеющее торговый зал и помещение для хранения товарного запаса, рассчитанное на одно или несколько рабочих мест». Данная характеристика относится: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К магазинам;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Павильонам;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Киоскам;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Палаткам;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30. Универсам (супермаркет) имеет торговую площадь: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≥350м</w:t>
      </w:r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≥400 м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≥650 м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≥1000 м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31. Торговая площадь свыше 1000 м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характерна для: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Гипермаркетов;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Супермаркетов;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Домов торговли;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Магазинов-складов;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32. Принцип группового размещения магазинов предполагает: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Равномерное расположение магазинов по всей территории города с учетом плотности населения;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Комплексное размещение небольших магазинов при отсутствии универсама;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Концентрация товаров периодического и редкого спроса в магазинах общегородского значения и максимальное приближение товаров повседневного спроса к месту жительства покупателей;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Г) Концентрация широкого ассортимента товаров в магазинах общегородского значения и максимальное приближение товаров повседневного спроса к месту жительства покупателей;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33. «Это совокупность торговых предприятий и предприятий по оказанию услуг, реализующих универсальный ассортимент товаров и услуг». Как называется данное торговое предприятие?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Гипермаркет;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 Торговый дом;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Торговый центр;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Крупный универмаг;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34. Какая схема торгового и технологического процессов чаще применяется на практике: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Разгрузка товаров с автотранспорта, приемка товаров по количеству и качеству, хранение, подготовка к продаже, продажа;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Б) Разгрузка товаров с автотранспорта, приемка товаров по количеству и качеству, хранение и продажа;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Разгрузка товаров с автотранспорта, приемка товаров по количеству и качеству, продажа;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Все схем ы используются в равной степени;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35. Применение тары оборудования позволяет: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Уменьшить площадь кладовых на 60%;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Увеличить площадь кладовых на 30%;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Увеличить площадь кладовых на 50%;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Уменьшить площадь кладовых на 20%;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36. Подтвердите правильность размещения товаров в торговом зале: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Товары наибольшего массового спроса размещаются в глубине торгового зала;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Товары наибольшего массового спроса размещаются в близости к кладовым и фасовочным;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Непродовольственные товары следует размещать в центральной части торгового зала;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Непродовольственные товары следует размещать в глубине торгового зала;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37. Подтвердите правильность выкладки товаров в торговом зале: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Наиболее целесообразна выкладка навалом;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Наиболее целесообразна выкладка в виде композиции;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Целесообразна выкладка однородных товаров на горках по вертикали;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Наиболее целесообразна выкладка однородных товаров на горках по горизонтали;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38. Подтвердите правильность выкладки товаров в торговом зале: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На нижних полках размещаются товары с устойчивым покупательским спросом;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На нижних полках размещаются товары, пользующиеся невысоким спросом;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На высоте 110-160 см от пола следует размещать товары, в продаже которых магазин особенно заинтересован;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На высоте 110-160 см от пола следует размещать товары-новинки;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39. Последствия внедрения технологии доставки и продажи товаров с использованием тары-оборудования: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Устраняются излишние звенья на пути движения товаров от производителя до торгового зала магазина;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Максимально механизируются погрузочно-разгрузочные работы в торговле;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Увеличиваются расходы на производство и эксплуатацию транспортной тары;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Увеличиваются расходы на изготовление оборудования для выкладки товаров в торговых залах магазина;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БЛОК 2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40. В соответствии с действующими нормативными правилами предприятия розничной торговли: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Должны быть оснащены инженерными системами и оборудованием;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Должен предусматривать устройства, обеспечивающие возможность инвалидам и маломобильным группам населения, перемещаться 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лестницами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пандусам;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Должны иметь пешеходные дорожки 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входу;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Г) Должны иметь парковку;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41. Ширина проходов между прилавками в магазине должна быть не менее: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1,4 м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1,6 м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2,2 м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2,8 м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42. Общественные туалеты для покупателей должны быть оборудованы: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В продовольственных магазинах торговой площадью 1500 м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более;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В продовольственных магазинах торговой площадью 2500 м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более;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В непродовольственных магазинах торговой площадью 1500 м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и более;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В непродовольственных магазинах торговой площадью 2500 м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и более;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43. Наилучшее условие для организации торгового и технологического процесса создают: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Встроенные магазины;</w:t>
      </w: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Встроенно-пристроенные магазины;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Ни то, ни другое;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Обе формы обеспечивают равноценные условия для организации торговых и технологических процессов;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44. Помещение 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хранение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тары, упаковочных материалов, инвентаря, спецодежды относятся: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К помещениям для подготовки товаров к продаже;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К техническим помещениям;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К служебно-бытовым помещениям;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К подсобным помещениям;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45. Для временного хранения в торговом зале дополнительного запаса товара может использоваться тара-оборудование: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Не более чем в 1 ярус;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Не более чем в 2 яруса;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Не более чем в 3 яруса;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Не более чем 4 яруса;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46. Оптимальная высота пристанных горок в магазинах самообслуживания составляет: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150 см;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180 см;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200 см;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205 см;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47. Наиболее рациональной является такая планировка торгового зала, при которой: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Покупатели двигаются по кругу против часовой стрелки;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Покупатели двигаются по кругу по часовой стрелке;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Покупатели двигаются зигзагообразно;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Не имеет значения;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48. Оцените правильность суждений: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Повышение установочной площади может привести к неудобствам;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Б) Повышение установочной площади оправдано в магазинах с интенсивным покупательским потоком;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Повышение экспозиционной площади не всегда оправданно;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Повышение экспозиционной площади приводит к сужению кладовых и камер хранения;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49. Рассчитать коэффициент установочной площади: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Общая площадь торгового зала – 1000м</w:t>
      </w:r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Площадь торгового зала, занятая оборудованием с товарами – 290 м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Площадь полок оборудования для выкладки товара – 700 м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1,4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0,4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0,29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0,7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50. Рассчитать необходимое количество горок для товарной группы при следующих исходных данных: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Площадь торгового зала – 580 м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Товарный запас в торговом зале по группе товаров – 30000 руб.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Стоимость товаров данной группы, размещенных на одном квадратном метре экспозиционной площади – 1300 руб.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Экспозиционная площадь одной горки, на котором будет размещена товарная группа – 22 м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Установочная площадь одной горки – 5 м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116;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23;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5;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1;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51. К какой форме торгового обслуживания относятся следующие операции: «Расчет за покупки, отпуск товаров покупателям торговым персоналом»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Самообслуживание;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Продажа товаров по образцам;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Продажа товаров по каталогам;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Индивидуальное обслуживание через прилавок;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52. Отпуск товаров, требующих нарезки, отмеривания, вывешивания продавцами характерен для таких форм торгового обслуживания как: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Самообслуживание;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Продажа товаров по образцам;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Продажа товаров по каталогам;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Индивидуальное обслуживание через прилавок;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53. Для какой формы торгового обслуживания характерна организация доступной для покупателей выкладки товаров в торговом зале: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Самообслуживание;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Продажа товаров по образцам;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Индивидуальное обслуживание и прилавок;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Это характерно для всех вышеперечисленных форм торгового обслуживания;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54. Для какой формы торгового обслуживания характерно оформление в торговом зале интерьеров, имитирующих жилые комнаты, кухни: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Самообслуживание;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Продажа товаров по образцам;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Продажа товаров по каталогам;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Самообслуживание и торговля по образцам;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55. Для какой формы торговли характерна демонстрация технически сложных товаров в действии: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Самообслуживание;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Продажа товаров по образцам;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Индивидуальное обслуживание через прилавок;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Торговля по образцам и индивидуальное обслуживание через прилавок;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56. Услуги торговли должны отвечать требованиям: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Технологичности;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Экономичности;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Эргономики;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Безопасности;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57. Требование технологичности услуг торговли предусматривает: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Оптимальный уровень затрат труда, времени и других ресурсов на проведение отдельных операций торгово-технологического процесса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Комфортность и удобство покупателей при оказании услуг, включая удобное размещение товаров в торговом зале, входов, выходов, секций оборудования, мебели;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Наличие помещений, необходимых для организации торгового процесса и рационального движения покупательских и товарных потоков;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58. Что является более широким понятием: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Промышленный ассортимент;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Торговый ассортимент;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Внутригрупповой ассортимент;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Сравнение не является корректным;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59. Ассортимент магазина формируется с учетом: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Спроса покупателей;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Обеспечения рентабельности магазина;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Ассортиментного профиля;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60. Как называется данный вид спроса, когда потребность в покупке отдельных товаров появляется под влиянием предложения: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Альтернативный спрос;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Импульсный спрос;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</w:t>
      </w:r>
      <w:proofErr w:type="spell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Твердосформулированный</w:t>
      </w:r>
      <w:proofErr w:type="spell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спрос;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Альтернативный и импульсный спрос;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61.Определить число разновидностей товаров по каждой товарной группе: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Общая площадь зала – 1000 м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 xml:space="preserve">Оптимальное число разновидностей товаров на один квадратный метр площади 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торгового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зала – 2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Коэффициент изменения размеров установочной площади – 1,3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 торгового зала для продажи данной группы товаров – 120 м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Ширина проходов – 2,2 м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8;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11;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55;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312;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62. Запрещается розничная торговля вне стационарных мест следующих групп товаров: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Лекарственных препаратов;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Косметических средств;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Хлеба;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Изделий из мяса;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63. Какой срок отводится покупателю, чтобы обменять непродовольственный товар надлежащего качества на аналогичный товар другого размера (формы, расцветки, комплектации), произведя в случае разницы в цене необходимый перерасчет с продавцом: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7 дней;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14 дней;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1 месяц;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3 месяца;    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64. 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Покупатель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которому продан товар надлежащего качества вправе потребовать от продавца: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замены на товар аналогичной марки;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замены на такой же товар, но другой марки (с перерасчетом цены в случае необходимости);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принять приобретённый товар и возвратить уплаченную за товар денежную сумму, за исключением суммы, на которую понизилась стоимость товара из-за частичного использования товара;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полного возмещения убытков, причинённых ему вследствие продажи товара ненадлежащего качества.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65. При возникновении спора о причинах появления недостатков товаров: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продавец обязан провести экспертизу товара за свой счёт;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продавец может провести экспертизу товара по просьбе покупателя за счёт покупателя;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экспертиза должна проводиться в некоторых случаях за счёт покупателя, в некоторых случаях за счёт продавца;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покупатель вправе оспорить заключение экспертизы продавца в судебном порядке.</w:t>
      </w:r>
    </w:p>
    <w:p w:rsidR="001117E8" w:rsidRPr="001117E8" w:rsidRDefault="001117E8" w:rsidP="0011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66. Гарантийный срок товара может исчисляться: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со дня продажи товара;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со дня изготовления товара;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со дня возникновения претензии по качеству товара;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Г) все ответы правильные.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67. Развесные продовольственные товары передаются покупателю в упакованном виде: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без взимания за упаковку дополнительной платы;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с учётом стоимости упаковки;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все зависит от политики данной торговой организации;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68. Можно ли разрезать хлебобулочные изделия при розничной продаже и продавать без взвешивания: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нет, хлебобулочные изделия не разрезаются при продаже;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да, если их масса более 0,4 кг;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да, если они не в упаковке изготовителя;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всё зависит от различных обстоятельств.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69. Ржаной и ржано-пшеничный хлеб должен находиться в продаже: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не дольше 12 часов;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не дольше 24 часов;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не дольше 36 часов;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не дольше 48 часов.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70. Какой хлеб не должен находиться в продаже не дольше 24 часов: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ржаной;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ржано-пшеничный;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пшеничный;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мелкоштучные изделия.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71. Последний завоз хлеба и хлебобулочных изделий в магазин: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не позднее, чем за 8 часов до закрытия;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не позднее, чем за 6 часов до закрытия;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не позднее, чем за 3 часа до закрытия;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не позднее, чем за 1 час до закрытия.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72. При отпуске сыра без нарезки допускается: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добавление не более 1 довеска, не превышающего 5% общего веса покупки;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добавление не более 2 довесков, не превышающих 5% общего веса покупки;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добавление не более 2 довесков, не превышающих 10% общего веса покупки;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добавление не более 3 довесков, не превышающих 15% общего веса покупки.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73. Срок хранения данного молочного товара в магазине составляет 20 часов: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молоко;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кефир;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творог;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сметана.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74. Срок реализации мясного фарша, мясных полуфабрикатов, пельменей составляет: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от 12 до 24 часов;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от 21 до 36 часов;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от 24 до 36 часов;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Г) от 12 до 36 часов.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75. Угол нарезки колбас полу копчённых и твердокопчёных, имеющих форму тонкого прямого батона, нарезают: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под прямым углом;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под углом 15-20 градусов;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под углом 20-35 градусов;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под углом 35-40 градусов.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76. При отпуске, каких соленых и маринованных плодоовощных товаров жидкость (сок, рассол, маринад) добавляют в товар при взвешивании: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огурцы;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грибы соленые;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капуста квашеная;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помидоры.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77. Осуществляется продажа товаров по образцам. Продавец обязан передать товар покупателю: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в порядке и в сроки, установленные в договоре;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не позднее 3-х календарных дней с момента оформления и оплаты покупки;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в разумный срок;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в 7-дневный срок со дня предъявления покупателем требования об его исполнении.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78. При пересылке товаров почтой покупатель получил товар с нарушением условий заказа по ассортименту. В какой срок он обязан известить продавца о нарушениях: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в день получения товара;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в течение недели;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не позднее 20 дней;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не позднее 30 дней.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79. При пересылке товаров почтой покупатель получил дезодорант с не функционирующим устройством. Какими правами может воспользоваться покупатель?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потребовать возмещения расходов;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потребовать заменить товар товаром этой же марки;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потребовать заменить товар аналогичным товаром другой марки;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потребовать возместить стоимость всей посылки.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80. Права комитента: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имеет право отказаться от исполнения договора;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имеет право собственности на товар, принятый на комиссию, до момента его продажи;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имеет право отказаться от расходов по хранению товара, принятого на комиссию;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имеет право не указывать недостатки бывшего в употреблении товара.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81. К алкогольной продукции относится питьевая продукция, произведенная: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с использованием этилового спирта, изготовленного из пищевого сырья, с содержанием этилового спирта более 1,5% объема готовой продукции;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с использованием этилового спирта, изготовленного из пищевого сырья, с содержанием этилового спирта более 9% объема готовой продукции;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с использованием этилового спирта, изготовленного из пищевого сырья, с содержанием этилового спирта более 18% объема готовой продукции;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с использованием этилового спирта, изготовленного из пищевого сырья, с содержанием этилового спирта более 40% объема готовой продукции.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82. Не допускается продажа алкогольной продукции в </w:t>
      </w:r>
      <w:proofErr w:type="spell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полистироловой</w:t>
      </w:r>
      <w:proofErr w:type="spell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таре, жестяных банках, упаковках типа “ </w:t>
      </w:r>
      <w:proofErr w:type="spell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тетрапак</w:t>
      </w:r>
      <w:proofErr w:type="spell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”, если содержание этилового спирта: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более 9%;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более 13%;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более 18%;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более 40%.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83. Организации, осуществляющие в городах розничную продажу алкогольной продукции с  содержанием этилового спирта более 13% объема готовой продукции, должны иметь: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стационарные торговые и складские помещения общей площадью не менее 100м</w:t>
      </w:r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охранную сигнализацию;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сейф для хранения документов и денег;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кассовые аппараты.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84. Органы надзора потребовали прекратить продажу алкогольной продукции в магазине на вокзале. В чем может быть причина подобного требования: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на бутылках отсутствует  надпись о вреде алкоголя;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продается спиртное с содержанием спирта более15%;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площадь помещения менее 100м</w:t>
      </w:r>
      <w:r w:rsidRPr="001117E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отсутствует охрана.</w:t>
      </w:r>
    </w:p>
    <w:p w:rsidR="001117E8" w:rsidRPr="001117E8" w:rsidRDefault="001117E8" w:rsidP="001117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БЛОК 3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85. Рынок, на котором менее восьмидесяти процентов торговых мест от их общего количества предназначенного для осуществления продажи товаров одного класса является: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универсальными;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специализированными;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сельскохозяйственными;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сельскохозяйственным кооперативом.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86. Проверьте правильность утверждений про сельскохозяйственный рынок: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на сельскохозяйственном рынке предоставляются торговые места для осуществления деятельности по продаже товаров товаропроизводителями не менее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в количестве семьдесят процентов торговых мест от их общего количества;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торговые места на сельскохозяйственном рынке выдаются на срок, не превышающий 6 месяцев;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продавец обязан иметь карточку продавца с указанием ФИО, с фотографией и другими сведениям;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на таком рынке возможна продажа сельхоз продукции с автотранспортных средств.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87. В карточке продавца должно быть следующее: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фотография;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фамилия, имя, отчество  продавца;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сведения о гражданстве;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возраст (полное количество лет).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88. Использование посредников-оптовиков выгодно производителю по следующим причинам: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мелкому производителю с ограниченными финансовыми ресурсами не под силу создать и содержать собственное сбытовое подразделение;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уменьшается конечная цена для потребителя;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приходится иметь дело с ограниченным кругом лиц;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все ответы правильные.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89. Назовите случаи двухзвенной продажи товаров: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производитель – розничное предприятие;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производитель – оптовое предприятие – розничное предприятие;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производитель – оптовое предприятие – оптовое предприятие – розничное предприятие;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производитель – оптовое предприятие – оптовое предприятие – оптовое предприятие – розничное предприятие.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90. Рассчитайте коэффициенты </w:t>
      </w:r>
      <w:proofErr w:type="spell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звенности</w:t>
      </w:r>
      <w:proofErr w:type="spell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товарооборота при следующих исходных данных: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Сумма розничного товарооборота – 42,3 млн. руб. Сумма оптового товарооборота – 146,4 млн. руб.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0,3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1,29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3,46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4,46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91. Транзитный товарооборот предусматривает: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поставку товаров покупателям со складов оптовых предприятий;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поставку товаров изготовителем в розничную торговую сеть;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поставку товаров изготовителем в розничную торговую сеть в счет договора конкретного оптового предпринимателя;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движение товара с производства непосредственно в магазин без завоза на любые склады.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92. Центральная (главная) функция оптовой торговли: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функция формирования ассортимента;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функция формирования запасов;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функция хранения товаров;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распределительная функция между производителями и потребителями.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93. В торговле черными металлами и сталью особое значение имеет: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торговля по прямым производственным связям;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торговля через биржи;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торговля через аукционы;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торговля через оптовые рынки.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94. В магазине на отдельном стеллаже представлена продукция косметической компании. По итогам квартала магазин попросил изготовителя забрать непроданные остатки.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какой форме оптовой </w:t>
      </w:r>
      <w:proofErr w:type="gram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торговли</w:t>
      </w:r>
      <w:proofErr w:type="gram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возможно такая ситуация?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>А) оптовая торговля с оплатой наличными до приемки и транспортировки товара покупателем;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оптовая торговля по форме самообслуживания;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оптовая торговля со стеллажей;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это характерно для всех представленных вариантов.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95. Склады-отели обеспечивают: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бессрочное ответственное хранение товаров различных товаровладельцев;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срочное ответственное хранение товаров различных товаровладельцев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ответственное хранение товаров в местах с ограниченным числом товаровладельцев;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ответственное хранение товаров на узловых станциях крупных магистралей.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96. Оптовик консигнант (мировая оптовая торговля) обслуживает: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бакалейно-гастрономические магазины;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розничных торговцев лекарствами;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отрасли, для которых характерны бестарная перевозка грузов, таких, как каменный уголь, лесоматериал, тяжелое оборудование;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продажи на местных рынках сельскохозяйственной продукции.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97. Выделите преимущества оптовых продовольственных рынков: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поддержка отечественных производителей;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создание новых рабочих мест;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увеличение налоговых отчислений в бюджет;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жестокий контроль над качеством товаров.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98. Отберите присущие торговому дому характеристики: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крупная оптово-розничная фирма;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имеет право экспортировать и импортировать товары;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занимается производством продукции;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99. Для универсальной выставки характерно, что: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количество посетителей небольшое (от 500 до 1 000 в день);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количество посетителей среднее (от 1 000 до 3 000 в день);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количество посетителей большое (от 3 000 до 5 000 в день);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количество посетителей значительное (от 5 000 до 10 000 в день).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100. Наибольшее число конкурентов собирается: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на отраслевых выставках;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на узкоспециализированных выставках;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на широко специализированных выставках;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на универсальных выставках.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101. На каких выставках за неделю работы можно реализовать месячную партию товара: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на отраслевых выставках;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на узкоспециализированных выставках;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на широко специализированных выставках;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на универсальных выставках.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102. Аукционная торговля преимущественно используется для сбыта: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художественных изделий и антиквариата;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лошадей;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крупных партий драгоценных металлов;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все ответы правильные.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103. Резервная цена аукционной продажи: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это цена, с которой начинаются торги;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это цена, ниже которой товар не может быть продан;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это цена, выше которой товар не может быть продан;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это цена для отдельных категорий посетителей аукциона.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104. </w:t>
      </w:r>
      <w:proofErr w:type="spell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Стринг</w:t>
      </w:r>
      <w:proofErr w:type="spell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аукционной торговле – это...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определенное количество однородного товара;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определенное количество товара, однородного по качеству;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ряд одинаковых по качественным показателям лотов;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рядов лотов, которые следуют в каталоге один за другим.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105. Критерии выбора клиентов для оптового предприятия: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партии поставляемых товаров;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ассортимент предлагаемых товаров;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форма расчетов за товар;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группа цен.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106. Критерии выбора способа обеспечения товарами розничных торговых предприятий: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возможность предоставления кредита;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стабильность оплаты за товар;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ассортимент предлагаемых товаров;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уровень цен и наценок.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107. Договор контрактации предусматривает: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получение товаров покупателем в месте нахождения поставщика;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 поставку товара отдельными частями, входящими в комплект и оплату товаров покупателем после отгрузки последней части комплекта;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обязательство хозяйства передать определенную сельскохозяйственную продукцию в собственность заготовителя;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обязательство заготовителя принять к оплате сельхозпродукцию, помочь с транспортировкой на приемные пункты.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108. Какие методы отборки товара на оптовом предприятии, вы будете рекламировать оптовым покупателям по кондитерским изделиям: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личная отборка товара;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телефонные (или письменные) оперативные заявки;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стандартные нормативные поставки;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через разъездных товароведов.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109. Какие методы отборки товара на оптовом предприятии, вы будете рекламировать оптовым покупателям по винам: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>А) личная отборка товара;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телефонные (или письменные) оперативные заявки;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стандартные нормативные поставки;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через разъездных товароведов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110. Поставка товаров для государственных нужд. Дискреционные торги: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ориентированы на привлечение большего круга потенциальных участников конкурса, они широко рекламируются;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информация об их проведении рассылается ограниченному числу поставщиков среди фирм, уже являющихся поставщиками или выступавших в качестве соискателя контракта в прошлом;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проводятся в 2 этапа, если количество участников ожидается большим;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лишь часть условий контракта объявляется заранее.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111. Поставка товаров для государственных нужд. При каких условиях возможно проведение закрытых торгов: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поставщики не представили заявки на участие в торгах или все заявки отклонены заказчиком;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нет возможности составить подробные технические спецификации товаров или работ;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цена контракта составляет менее 2 500 установленных законом размеров минимальной месячной оплаты труда;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потребность в продукции является срочной.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112. Поставка товаров для государственных нужд. Условия заключения контракта с единственным поставщиком: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нет возможности составить подробные технические спецификации товаров или работ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цена контракта составляет менее 2 500 установленных законом размеров минимальной месячной оплаты труда;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потребность в продукции является срочной;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все ответы правильные.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113. Поставка товаров для государственных нужд. Последним этапом проведения торгов является присуждение контракта. Следует выделить права заказчика: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заказчик вправе потребовать от поставщика, с которым намерен заключить контракт, подтверждения квалификации;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 заказчик должен присудить контракт участнику, чья заявка отвечает существу технического здания;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заказчик должен присудить контракт участнику, чья заявка имеет приемлемую стоимость;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заказчик имеет право увеличивать или уменьшать на определенный процент объем товаров и услуг по заявке без изменения цены.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114. К чему приводит неравномерность поступления товаров в торговую сеть: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снижение уровня торгового обслуживания покупателей;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Б) происходит замедление </w:t>
      </w:r>
      <w:proofErr w:type="spell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товарооборачиваемости</w:t>
      </w:r>
      <w:proofErr w:type="spell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В) происходит ускорение </w:t>
      </w:r>
      <w:proofErr w:type="spell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товарооборачиваемости</w:t>
      </w:r>
      <w:proofErr w:type="spell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снижение уровня запасов товаров.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115. Определить </w:t>
      </w:r>
      <w:proofErr w:type="spell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звенность</w:t>
      </w:r>
      <w:proofErr w:type="spell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товародвижения для московских кондитерских фабрик, поставляющих продукцию на </w:t>
      </w:r>
      <w:proofErr w:type="spell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муромскую</w:t>
      </w:r>
      <w:proofErr w:type="spell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оптовую базу: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транзитное товародвижение;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однозвенное товародвижение;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двухзвенное товародвижение;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трехзвенное товародвижение.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116. Выделите примеры транзитного товародвижения: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хлебопекарные заводы доставляют свою продукцию на розничные предприятия этого же города;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продукция с рыбодобывающих предприятий продается одному сбытовому предприятию, находящемуся в районе данных рыболовных промыслов. А данное сбытовое предприятие обеспечивает отгрузку товара оптовым предприятиям в различных регионах;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В) самарская кондитерская фабрика поставляет свою продукцию на </w:t>
      </w:r>
      <w:proofErr w:type="spell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муромскую</w:t>
      </w:r>
      <w:proofErr w:type="spell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оптовую базу;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Г) краснодарский плодоовощной завод поставляет продукцию на московскую оптовую базу, с данной базы продукция завозится на </w:t>
      </w:r>
      <w:proofErr w:type="spell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муромскую</w:t>
      </w:r>
      <w:proofErr w:type="spell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оптовую базу.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117. Оцените верность утверждения "складская форма товародвижения может быть более эффективной, чем транзитное товародвижение":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нет, т.к. возникают дополнительные издержки на погрузочно-разгрузочные и складские операции;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нет, т.к. дополнительные складские издержки всегда будут больше возникающей при этом выгоды;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да, там может быть, т.к. снижается уровень товарных запасов в магазине;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да, так может быть при условии, если это </w:t>
      </w:r>
      <w:proofErr w:type="spell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приводет</w:t>
      </w:r>
      <w:proofErr w:type="spell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расширению ассортимента в магазине.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118. Оптовая торговля. Недостатки транзитной формы товароведения: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дополнительные расходы по погрузке-выгрузке;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дополнительные расходы по хранению товаров на складе;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замедляет оборачиваемость при поставке товара излишне крупными партиями;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119. Что считается централизованной доставкой?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все операции по завозу товаров, начиная с поиска транспорта, магазины берут на себя;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правовая обязанность по осуществлению доставки товаров в магазин возлагается на поставщика;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доставка товара в сельскую торговую сеть на склады;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доставка товара автомобильным транспортом с предприятий оптовой торговли на склады фирм, объединений.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120. Характеристика линейного маршрута: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применяется для автомашин с прицепами при перевозке грузов в одном направлении;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завоз товаров одним рейсом автомашины нескольким расположенным поблизости получателям при небольшой норме доставки;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завоз товаров одним рейсом автомашины нескольким расположенным на значительном расстоянии  покупателям, при небольшой норме доставки;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завоз товаров в автомашине полной вместимости одному получателю.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121. Резервные товарные запасы: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сосредотачиваются в районах крайнего севера и других труднодоступных местностях;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это государственные резервы;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создаются в связи с разрывом, существующим между периодами производства и потребления товаров; </w:t>
      </w:r>
    </w:p>
    <w:p w:rsidR="001117E8" w:rsidRPr="001117E8" w:rsidRDefault="001117E8" w:rsidP="001117E8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создаются на складах магазинов из таких товаров как соль, спички, вода, некоторые крупы.</w:t>
      </w:r>
    </w:p>
    <w:p w:rsidR="001117E8" w:rsidRPr="001117E8" w:rsidRDefault="001117E8" w:rsidP="001117E8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122. Какая функция складов является продолжением процесса производства в сфере обращения: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накопление и хранение товарных запасов на складах;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организация контроля  качества поступающих с промышленных предприятий товаров;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подсортировка и фасовка товаров;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123. На данных складах отсутствуют специальные устройства и оборудование для продолжительного хранения товаров;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подсортировочно</w:t>
      </w:r>
      <w:proofErr w:type="spellEnd"/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-распределительные;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склады сезонного хранения; 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транзитно-перевалочные склады;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124. Утепленные неотапливаемые склады имеют: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кирпичные стены толщиной в один кирпич, железобетонные - до 25 см;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кирпичные стены толщиной в два кирпича, железобетонные - до 40см;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кирпичные стены толщиной в три кирпича, железобетонные - до 45см;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только железобетонные стены толщиной до 45 см.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125. Подвальные помещения складов используют для хранения: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растительного масла в бочках;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варенья, джемов;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различных круп;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молочных продуктов.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126. Рассчитайте расход воды на питьевые и хозяйственные нужды на складе в смену, если работает 8 человек: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80л;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160л;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В) 200л;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Г) 280л.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127.Распределительные холодильники находятся: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А) при пищевых промышленных предприятиях;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>Б) в районах заготовок скоропортящихся продуктов;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в районах потребления;</w:t>
      </w:r>
    </w:p>
    <w:p w:rsidR="001117E8" w:rsidRPr="001117E8" w:rsidRDefault="001117E8" w:rsidP="001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при крупных железнодорожных станциях, в портах. 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и оценивание лабораторных работ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«Организация торговой деятельности» предполагается выполнение лабораторных работ, что позволяет углубить процесс познания, раскрыть понимание прикладной значимости осваиваемой дисциплины.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мероприятия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469"/>
        <w:gridCol w:w="5202"/>
        <w:gridCol w:w="3519"/>
      </w:tblGrid>
      <w:tr w:rsidR="005B0A50">
        <w:trPr>
          <w:trHeight w:val="400"/>
        </w:trPr>
        <w:tc>
          <w:tcPr>
            <w:tcW w:w="5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лабораторной работы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 мин.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B0A50">
        <w:tc>
          <w:tcPr>
            <w:tcW w:w="0" w:type="dxa"/>
          </w:tcPr>
          <w:p w:rsidR="005B0A50" w:rsidRDefault="005B0A50">
            <w:pPr>
              <w:spacing w:after="0"/>
            </w:pP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одну лабораторную работу)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мин.</w:t>
            </w:r>
          </w:p>
        </w:tc>
      </w:tr>
    </w:tbl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лабораторных работ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042"/>
        <w:gridCol w:w="6148"/>
      </w:tblGrid>
      <w:tr w:rsidR="005B0A50">
        <w:trPr>
          <w:trHeight w:val="400"/>
        </w:trPr>
        <w:tc>
          <w:tcPr>
            <w:tcW w:w="400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00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полностью, в представленном отчете обоснованно получено правильное выполненное задание.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полностью, но нет достаточного обоснования или при верном решении допущена незначительная ошибка, не влияющая на правильную последовательность рассуждений.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выполнены частично.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защиты и оценивание курсовой работы (проекта)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проверки курсовой работы выставляется оценка. В том случае, если работа не отвечает предъявляемым требованиям (не раскрыты тема или отдельные вопросы плана, изложение материала поверхностно, отсутствуют выводы), то она возвращается автору на доработку. Студент должен переделать работу с учетом замечаний и предоставить для проверки новый вариант. Если сомнения вызывают отдельные аспекты курсовой работы, то в этом случае они рассматриваются во время устной защиты работы перед комиссией.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Работа в готовом варианте должна быть предоставлена на проверку преподавателю в срок, указанный в задании на курсовой проект.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Студенты, не защитившие курсовые проекты, не допускаются до сдачи экзамена.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Защита курсовой работы представляет собой устный публичный отчет студента, на который ему отводиться 5 минут, ответы на вопросы членов комиссии. Устный отчет студента включает: раскрытие целей и задач работы, актуальность, описание выполненной работы, основные выводы и предложения, разработанные студентом в процессе курсовой работы.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Анализ результатов курсовой работы проводиться по следующим критериям: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Навыки самостоятельной работы с материалами, по их обработке, анализу и структурированию.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Умение правильно применять методы исследования.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Умение грамотно интерпретировать полученные результаты.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Способность осуществлять необходимые расчеты, получать результаты и грамотно излагать их в отчетной документации.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Умение выявить проблему, предложить способы ее разрешения, умение делать выводы.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6. Умение оформить итоговый отчет в соответствии со стандартными требованиями.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Пункты с 1 по 6 дают до 50% вклада в итоговую оценку студента.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 Умение защищать результаты своей работы, грамотное построение речи, использование при выступлении специальных терминов.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 Способность кратко и наглядно изложить результаты работы.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Пункты 7,8 дают до 35% вклада в итоговую оценку студента.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9. Уровень самостоятельности, творческой активности и оригинальности при выполнении работы.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10. Выступления на конференциях и подготовка к публикации тезисов для печати по итогам работы.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Пункты 9, 10 дают до 15 % вклада в итоговую оценку студента.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Оценка «отлично» ставится студенту, который в срок, в полном объеме и на высоком уровне выполнил курсовую работу. При защите и написании работы студент продемонстрировал вышеперечисленные навыки и умения.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Тема, заявленная в работе раскрыта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раскрыта полностью, все выводы студента подтверждены материалами исследования и расчетами. Отчет подготовлен в соответствии с предъявляемыми требованиями. Отзыв руководителя положительный.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Оценка «хорошо» ставиться студенту, который выполнил курсовую работу, но с незначительными замечаниями, был менее самостоятелен и инициативен. Тема работы раскрыта, но выводы носят поверхностный характер, практические материалы обработаны не полностью. Отзыв руководителя положительный.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Оценка «удовлетворительно» ставится студенту, который допускал просчеты и ошибки в работе, не полностью раскрыл заявленную тему, делал поверхностные выводы, слабо продемонстрировал аналитические способности и навыки работы с теоретическими источниками. Отзыв руководителя с замечаниями.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Оценка «неудовлетворительно» ставится студенту, который не выполнил курсовую работу, либо выполнил с грубыми нарушениями требований, не раскрыл заявленную тему, не выполнил практической части работы.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Общее распределение баллов текущего контроля по видам учебных работ для студентов (в соответствии с Положением)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188"/>
        <w:gridCol w:w="3227"/>
        <w:gridCol w:w="2775"/>
      </w:tblGrid>
      <w:tr w:rsidR="005B0A50">
        <w:trPr>
          <w:trHeight w:val="400"/>
        </w:trPr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1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выполнение практических заданий и лабораторных работ</w:t>
            </w:r>
          </w:p>
        </w:tc>
        <w:tc>
          <w:tcPr>
            <w:tcW w:w="4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2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выполнение практических заданий и лабораторных работ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3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выполнение практических заданий и лабораторных работ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лекционных, практических и лабораторных занятий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(бонусы)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практических занятиях и лабораторных работах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предусмотренных планом самостоятельной работы студентов, выполнение курсовой работы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промежуточной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аттестации знаний по учебной дисциплине «Организация торговой деятельности»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основе типовых заданий программным комплексом информационно-образовательного портала 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в автоматическом режиме тестовые задания для студентов. Программный комплекс формирует индивидуальные задания для каждого зарегистрированного в системе студента и устанавливает время прохождения тестирования. Результатом тестирования является количество набранных баллов. За правильное выполнение каждого тестового задания блока "знать" студент получает по 2 балла, за правильное выполнение каждого задания блока "уметь" - по 3 балла, за правильное выполнение каждого тестового задания блока "владеть" -  по 4 балла.</w:t>
      </w:r>
    </w:p>
    <w:p w:rsidR="005B0A50" w:rsidRDefault="00CE60E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баллов, которое студент может получить на экзамене, в соответствии с Положением  составляет 40 баллов.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2363"/>
        <w:gridCol w:w="6827"/>
      </w:tblGrid>
      <w:tr w:rsidR="005B0A50">
        <w:trPr>
          <w:trHeight w:val="400"/>
        </w:trPr>
        <w:tc>
          <w:tcPr>
            <w:tcW w:w="300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900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компетенций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30-40 баллов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компетенций, предусмотренных программой экзамена.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20-29 баллов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компетенций, предусмотренных программой экзамена.</w:t>
            </w:r>
            <w:proofErr w:type="gramEnd"/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10-19 баллов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показывает знания только основного материала, но не усвоил его деталей, допускает неточности, недостаточно правильные формулировки, в целом, не препятствует усвоению последующего программного материала, 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компетенций, предусмотренных программой экзамена на минимально допустимом уровне.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10 баллов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знает значительной части программного материала (менее 50% правильно выполненных заданий от общего объема работы), допускает существенные ошибки, неуверенно, с большими затруднениями выполняет практические работы, не подтверждает освоение компетенций, предусмотренных программой экзамена.</w:t>
            </w:r>
          </w:p>
        </w:tc>
      </w:tr>
    </w:tbl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0A50" w:rsidRDefault="00CE60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«Организация торговой деятельности»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002D" w:rsidRPr="00A5002D" w:rsidRDefault="00A5002D" w:rsidP="00A500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5002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Тесты по курсу «Организация торговой деятельности»</w:t>
      </w:r>
    </w:p>
    <w:p w:rsidR="00A5002D" w:rsidRPr="00A5002D" w:rsidRDefault="00A5002D" w:rsidP="00A5002D">
      <w:pPr>
        <w:spacing w:line="240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5002D"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 </w:t>
      </w:r>
    </w:p>
    <w:p w:rsidR="00A5002D" w:rsidRPr="00A5002D" w:rsidRDefault="00A5002D" w:rsidP="00A5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02D">
        <w:rPr>
          <w:rFonts w:ascii="Calibri" w:eastAsia="Calibri" w:hAnsi="Calibri" w:cs="Times New Roman"/>
          <w:sz w:val="22"/>
          <w:szCs w:val="22"/>
          <w:lang w:eastAsia="en-US"/>
        </w:rPr>
        <w:t>ОПК-5</w:t>
      </w:r>
      <w:r w:rsidRPr="00A5002D">
        <w:rPr>
          <w:rFonts w:ascii="Calibri" w:eastAsia="Calibri" w:hAnsi="Calibri" w:cs="Times New Roman"/>
          <w:sz w:val="22"/>
          <w:szCs w:val="22"/>
          <w:lang w:eastAsia="en-US"/>
        </w:rPr>
        <w:tab/>
        <w:t>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</w:r>
    </w:p>
    <w:p w:rsidR="00A5002D" w:rsidRPr="00A5002D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A5002D" w:rsidRDefault="00A5002D" w:rsidP="00A5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5002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УМЕТЬ (ОПК-5)</w:t>
      </w:r>
    </w:p>
    <w:p w:rsidR="00A5002D" w:rsidRPr="00A5002D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002D">
        <w:rPr>
          <w:rFonts w:ascii="Times New Roman" w:eastAsia="Calibri" w:hAnsi="Times New Roman" w:cs="Times New Roman"/>
          <w:sz w:val="28"/>
          <w:szCs w:val="28"/>
          <w:lang w:eastAsia="en-US"/>
        </w:rPr>
        <w:t>Работать с торгово-технологической документацией, в том числе с законодательно-нормативными актами в данной сфере (ОПК-5)</w:t>
      </w:r>
    </w:p>
    <w:p w:rsidR="00A5002D" w:rsidRPr="00A5002D" w:rsidRDefault="00A5002D" w:rsidP="00A5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5. Выберите правильное утверждение в соответствии с ФЗ «Об основах государственного регулирования торговой деятельности в Российской Федерации»: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Если в течени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90 календарных дней подряд на территории отдельного субъекта РФ рост розничных цен на отдельные виды социально значимых продовольственных товаров первой необходимости составили 30 и более процентов, правительство РФ имеет право установить предельно допустимые цены на них на срок не более чем 90 дней;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Б) Если в течени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90 календарных дней подряд на территории отдельного субъекта РФ рост розничных цен на отдельные виды социально значимых продовольственных товаров первой необходимости составили 30 и более процентов, правительство РФ имеет право установить предельно допустимые цены на них на срок не более чем 30 дней;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Если в течени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90 календарных дней подряд на территории отдельного субъекта РФ рост розничных цен на отдельные виды социально значимых продовольственных товаров первой необходимости составили 45 и более процентов, правительство РФ имеет право установить предельно допустимые цены на них на срок не более чем 30 дней;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Если в течени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30 календарных дней подряд на территории отдельного субъекта РФ рост розничных цен на отдельные виды социально значимых продовольственных товаров первой необходимости составили 30 и более процентов, правительство РФ имеет право установить предельно допустимые цены на них на срок не более чем 90 дней;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6. Торговая сеть обязана обеспечить поставщику продовольственных товаров доступ к информации об условиях отбора контрагента для заключения договора поставки: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В 3-х </w:t>
      </w:r>
      <w:proofErr w:type="spell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дневный</w:t>
      </w:r>
      <w:proofErr w:type="spell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срок;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В течени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7-и дней;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В течени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14-и дней;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В течени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месяца;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7. Размер вознаграждения для торговой сети за приобретение определенного количества продовольственных товаров: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Не регламентируется законом;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Не может превышать 32%;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Не может превышать 50%;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Не может превышать 10%;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Если между торговой организацией и поставщиком продовольственных товаров со сроком годности от 10 до 30 дней заключается договор  поставки с условием оплаты через определенное время после их передачи, срок оплаты таких товаров: 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Не позднее, чем 10 рабочих дней со дня приемки таких товаров;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НЕ позднее, чем 10 календарных дней со дня приемки товара;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Не позднее, чем 30 календарных дней;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Г) Не позднее, чем 45 календарных дней;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9. Если между торговой организацией и поставщиком алкогольной продукции заключается договор поставки с условием оплаты через определенное время после передачи продукции, срок оплаты таких товаров: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Не позднее, чем  30 календарных дней;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Не позднее, чем  30 рабочих дней;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Не позднее, чем  45 календарных дней;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Не позднее, чем  40 рабочих дней;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10. Торговые сети не вправе приобретать или арендовать в данных границах (субъекты РФ, муниципальные районы, городского округа) дополнительную площадь торговых объектов для осуществления торговой деятельности, если ее доля:</w:t>
      </w:r>
    </w:p>
    <w:p w:rsidR="00A5002D" w:rsidRPr="00E17CD3" w:rsidRDefault="00A5002D" w:rsidP="00A5002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Превышает 25%;</w:t>
      </w:r>
    </w:p>
    <w:p w:rsidR="00A5002D" w:rsidRPr="00E17CD3" w:rsidRDefault="00A5002D" w:rsidP="00A5002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Превышает 35%;</w:t>
      </w:r>
    </w:p>
    <w:p w:rsidR="00A5002D" w:rsidRPr="00E17CD3" w:rsidRDefault="00A5002D" w:rsidP="00A5002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Превышает 51%;</w:t>
      </w:r>
    </w:p>
    <w:p w:rsidR="00A5002D" w:rsidRPr="00E17CD3" w:rsidRDefault="00A5002D" w:rsidP="00A5002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Правильного ответа нет;</w:t>
      </w:r>
    </w:p>
    <w:p w:rsidR="00A5002D" w:rsidRPr="00E17CD3" w:rsidRDefault="00A5002D" w:rsidP="00A5002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11. Систематическим признается осуществление монополистической деятельности хозяйствующим субъектом, выявленное: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Более 2 раз в течени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трех лет;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Более 2 раз в течени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Более 3 раз в течени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Более 3 раз в течени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двух лет;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12.Доминирующим может быть признано положение хозяйствующего субъекта, доля которого на рынке определенного товара: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Превышает 25%;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Превышает 35%;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Менее 50%;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Превышает 50%;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13. В каких случаях доминирующим признается положение хозяйствующего субъекта, доля которого на рынке определенного товара не превышает 35%: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E17CD3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доступ на соответствующий товарный рынок новых конкурентов затруднен, в том числе вследствие наличия экономических, технологических, административных или иных ограничений;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реализуемый или приобретаемый хозяйствующим субъектом товар не может быть заменен другим товаром при потреблении (в том числе при потреблении в производственных целях);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изменение цены товара не обусловливает соответствующее такому изменению снижение спроса на товар.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14.  Может ли быть признано доминирующим положение субъекта, доля которого на рынке менее 35%: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Ни в каких случаях;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Б) Если субъект имеет возможность в одностороннем порядке определить уровень цены товара;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Если субъект оказывает решающее влияние на общие условия реализации товара на соответствующем рынке;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Если соблюдаются оба вышеперечисленных условия;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15. Наименьший временной интервал анализа состояния конкуренции в целях установления доминирующего положения: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Квартал;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Один год;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Менее 1 года;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3 года;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16. Монопольно высокая цена товара: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Является результатом инновационной деятельности по созданию нового невзаимозаменяемого товара;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Является результатом инновационной деятельности по созданию нового взаимозаменяемого товара при снижении расходов на его производство;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Является результатом инновационной деятельности по созданию нового взаимозаменяемого товара при  улучшении его качества;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Устанавливается субъектом, занимающим доминирующее положение;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17. Для объекта, занимающее доминирующее положение, запрещается: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Установление и поддержание монопольно высокой цены;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Установление и поддержание монопольно низкой цены;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Прекращение производства товара;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Отказ от заключения договора с отдельными покупателями;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18. К сокращению производства товара на рынке могут привести: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Запрещенные действия хозяйствующего субъекта, занимающего доминирующее положение;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Бездействие хозяйствующего субъекта, занимающего доминирующее положение;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Монопольно высокие цены на товар;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Картельное соглашение;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19. Признаки недобросовестной конкуренции: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Повышение, снижение или поддержание цен на торгах;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Раздел товарного рынка по территориальному признаку;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Распространение ложных сведений, способных нанести ущерб деловой репутации другого хозяйствующего объекта;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Все признаки соответствуют;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40. В соответствии с действующими нормативными правилами предприятия розничной торговли: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Должны быть оснащены инженерными системами и оборудованием;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Должен предусматривать устройства, обеспечивающие возможность инвалидам и маломобильным группам населения, перемещаться 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лестницами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пандусам;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Должны иметь пешеходные дорожки 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входу;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Должны иметь парковку;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41. Ширина проходов между прилавками в магазине должна быть не менее: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А) 1,4 м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1,6 м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2,2 м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2,8 м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42. Общественные туалеты для покупателей должны быть оборудованы: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В продовольственных магазинах торговой площадью 1500 м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более;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В продовольственных магазинах торговой площадью 2500 м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более;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В непродовольственных магазинах торговой площадью 1500 м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и более;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В непродовольственных магазинах торговой площадью 2500 м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и более;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62. Запрещается розничная торговля вне стационарных мест следующих групп товаров: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Лекарственных препаратов;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Косметических средств;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Хлеба;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Изделий из мяса;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63. Какой срок отводится покупателю, чтобы обменять непродовольственный товар надлежащего качества на аналогичный товар другого размера (формы, расцветки, комплектации), произведя в случае разницы в цене необходимый перерасчет с продавцом: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7 дней;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14 дней;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1 месяц;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3 месяца;    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64. 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Покупатель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которому продан товар надлежащего качества вправе потребовать от продавца: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замены на товар аналогичной марки;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замены на такой же товар, но другой марки (с перерасчетом цены в случае необходимости);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принять приобретённый товар и возвратить уплаченную за товар денежную сумму, за исключением суммы, на которую понизилась стоимость товара из-за частичного использования товара;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полного возмещения убытков, причинённых ему вследствие продажи товара ненадлежащего качества.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65. При возникновении спора о причинах появления недостатков товаров: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продавец обязан провести экспертизу товара за свой счёт;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продавец может провести экспертизу товара по просьбе покупателя за счёт покупателя;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экспертиза должна проводиться в некоторых случаях за счёт покупателя, в некоторых случаях за счёт продавца;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покупатель вправе оспорить заключение экспертизы продавца в судебном порядке.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77. Осуществляется продажа товаров по образцам. Продавец обязан передать товар покупателю: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в порядке и в сроки, установленные в договоре;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не позднее 3-х календарных дней с момента оформления и оплаты покупки;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в разумный срок;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Г) в 7-дневный срок со дня предъявления покупателем требования об его исполнении.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78. При пересылке товаров почтой покупатель получил товар с нарушением условий заказа по ассортименту. В какой срок он обязан известить продавца о нарушениях: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в день получения товара;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в течение недели;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не позднее 20 дней;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не позднее 30 дней.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79. При пересылке товаров почтой покупатель получил дезодорант с не функционирующим устройством. Какими правами может воспользоваться покупатель?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потребовать возмещения расходов;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потребовать заменить товар товаром этой же марки;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потребовать заменить товар аналогичным товаром другой марки;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потребовать возместить стоимость всей посылки.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80. Права комитента: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имеет право отказаться от исполнения договора;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имеет право собственности на товар, принятый на комиссию, до момента его продажи;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имеет право отказаться от расходов по хранению товара, принятого на комиссию;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имеет право не указывать недостатки бывшего в употреблении товара.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81. К алкогольной продукции относится питьевая продукция, произведенная: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с использованием этилового спирта, изготовленного из пищевого сырья, с содержанием этилового спирта более 1,5% объема готовой продукции;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с использованием этилового спирта, изготовленного из пищевого сырья, с содержанием этилового спирта более 9% объема готовой продукции;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с использованием этилового спирта, изготовленного из пищевого сырья, с содержанием этилового спирта более 18% объема готовой продукции;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с использованием этилового спирта, изготовленного из пищевого сырья, с содержанием этилового спирта более 40% объема готовой продукции.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82. Не допускается продажа алкогольной продукции в </w:t>
      </w:r>
      <w:proofErr w:type="spell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полистироловой</w:t>
      </w:r>
      <w:proofErr w:type="spell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таре, жестяных банках, упаковках типа “ </w:t>
      </w:r>
      <w:proofErr w:type="spell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тетрапак</w:t>
      </w:r>
      <w:proofErr w:type="spell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”, если содержание этилового спирта: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более 9%;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более 13%;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более 18%;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более 40%.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83. Организации, осуществляющие в городах розничную продажу алкогольной продукции с  содержанием этилового спирта более 13% объема готовой продукции, должны иметь: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стационарные торговые и складские помещения общей площадью не менее 100м</w:t>
      </w:r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охранную сигнализацию;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сейф для хранения документов и денег;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кассовые аппараты.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84. Органы надзора потребовали прекратить продажу алкогольной продукции в магазине на вокзале. В чем может быть причина подобного требования: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на бутылках отсутствует  надпись о вреде алкоголя;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продается спиртное с содержанием спирта более15%;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площадь помещения менее 100м</w:t>
      </w:r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отсутствует охрана.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86. Проверьте правильность утверждений про сельскохозяйственный рынок: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на сельскохозяйственном рынке предоставляются торговые места для осуществления деятельности по продаже товаров товаропроизводителями не менее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в количестве семьдесят процентов торговых мест от их общего количества;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торговые места на сельскохозяйственном рынке выдаются на срок, не превышающий 6 месяцев;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продавец обязан иметь карточку продавца с указанием ФИО, с фотографией и другими сведениям;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на таком рынке возможна продажа сельхоз продукции с автотранспортных средств.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87. В карточке продавца должно быть следующее: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фотография;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фамилия, имя, отчество  продавца;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сведения о гражданстве;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возраст (полное количество лет).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110. Поставка товаров для государственных нужд. Дискреционные торги: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ориентированы на привлечение большего круга потенциальных участников конкурса, они широко рекламируются;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информация об их проведении рассылается ограниченному числу поставщиков среди фирм, уже являющихся поставщиками или выступавших в качестве соискателя контракта в прошлом;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проводятся в 2 этапа, если количество участников ожидается большим;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лишь часть условий контракта объявляется заранее.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111. Поставка товаров для государственных нужд. При каких условиях возможно проведение закрытых торгов: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поставщики не представили заявки на участие в торгах или все заявки отклонены заказчиком;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нет возможности составить подробные технические спецификации товаров или работ;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цена контракта составляет менее 2 500 установленных законом размеров минимальной месячной оплаты труда;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потребность в продукции является срочной.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112. Поставка товаров для государственных нужд. Условия заключения контракта с единственным поставщиком: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нет возможности составить подробные технические спецификации товаров или работ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цена контракта составляет менее 2 500 установленных законом размеров минимальной месячной оплаты труда;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потребность в продукции является срочной;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все ответы правильные.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113. Поставка товаров для государственных нужд. Последним этапом проведения торгов является присуждение контракта. Следует выделить права заказчика: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заказчик вправе потребовать от поставщика, с которым намерен заключить контракт, подтверждения квалификации;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 заказчик должен присудить контракт участнику, чья заявка отвечает существу технического здания;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заказчик должен присудить контракт участнику, чья заявка имеет приемлемую стоимость;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заказчик имеет право увеличивать или уменьшать на определенный процент объем товаров и услуг по заявке без изменения цены.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125. Подвальные помещения складов используют для хранения: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растительного масла в бочках;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варенья, джемов;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различных круп;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молочных продуктов.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A5002D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A5002D" w:rsidRDefault="00A5002D" w:rsidP="00A5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5002D">
        <w:rPr>
          <w:rFonts w:ascii="Calibri" w:eastAsia="Calibri" w:hAnsi="Calibri" w:cs="Times New Roman"/>
          <w:sz w:val="22"/>
          <w:szCs w:val="22"/>
          <w:lang w:eastAsia="en-US"/>
        </w:rPr>
        <w:t>ПК-1</w:t>
      </w:r>
      <w:r w:rsidRPr="00A5002D">
        <w:rPr>
          <w:rFonts w:ascii="Calibri" w:eastAsia="Calibri" w:hAnsi="Calibri" w:cs="Times New Roman"/>
          <w:sz w:val="22"/>
          <w:szCs w:val="22"/>
          <w:lang w:eastAsia="en-US"/>
        </w:rPr>
        <w:tab/>
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</w:p>
    <w:p w:rsidR="00A5002D" w:rsidRPr="00A5002D" w:rsidRDefault="00A5002D" w:rsidP="00A5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5002D" w:rsidRPr="00A5002D" w:rsidRDefault="00A5002D" w:rsidP="00A5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5002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ВЛАДЕТЬ ПК-1</w:t>
      </w:r>
    </w:p>
    <w:p w:rsidR="00A5002D" w:rsidRPr="00A5002D" w:rsidRDefault="00A5002D" w:rsidP="00A5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5002D">
        <w:rPr>
          <w:rFonts w:ascii="Calibri" w:eastAsia="Calibri" w:hAnsi="Calibri" w:cs="Times New Roman"/>
          <w:sz w:val="22"/>
          <w:szCs w:val="22"/>
          <w:lang w:eastAsia="en-US"/>
        </w:rPr>
        <w:t xml:space="preserve"> Владеть методами управления ассортиментом и качеством товаров и услуг, в том числе методами приемки  товаров по количеству и качеству</w:t>
      </w:r>
    </w:p>
    <w:p w:rsidR="00A5002D" w:rsidRPr="00A5002D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45. Для временного хранения в торговом зале дополнительного запаса товара может использоваться тара-оборудование: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Не более чем в 1 ярус;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Не более чем в 2 яруса;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Не более чем в 3 яруса;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Не более чем 4 яруса;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124. Утепленные неотапливаемые склады имеют: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кирпичные стены толщиной в один кирпич, железобетонные - до 25 см;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кирпичные стены толщиной в два кирпича, железобетонные - до 40см;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кирпичные стены толщиной в три кирпича, железобетонные - до 45см;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только железобетонные стены толщиной до 45 см.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66. Гарантийный срок товара может исчисляться: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со дня продажи товара;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со дня изготовления товара;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со дня возникновения претензии по качеству товара;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67. Развесные продовольственные товары передаются покупателю в упакованном виде: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без взимания за упаковку дополнительной платы;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с учётом стоимости упаковки;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все зависит от политики данной торговой организации;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Г) все ответы правильные.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68. Можно ли разрезать хлебобулочные изделия при розничной продаже и продавать без взвешивания: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нет, хлебобулочные изделия не разрезаются при продаже;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да, если их масса более 0,4 кг;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да, если они не в упаковке изготовителя;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всё зависит от различных обстоятельств.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69. Ржаной и ржано-пшеничный хлеб должен находиться в продаже: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не дольше 12 часов;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не дольше 24 часов;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не дольше 36 часов;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не дольше 48 часов.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70. Какой хлеб не должен находиться в продаже не дольше 24 часов: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ржаной;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ржано-пшеничный;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пшеничный;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мелкоштучные изделия.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71. Последний завоз хлеба и хлебобулочных изделий в магазин: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не позднее, чем за 8 часов до закрытия;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не позднее, чем за 6 часов до закрытия;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не позднее, чем за 3 часа до закрытия;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не позднее, чем за 1 час до закрытия.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72. При отпуске сыра без нарезки допускается: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добавление не более 1 довеска, не превышающего 5% общего веса покупки;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добавление не более 2 довесков, не превышающих 5% общего веса покупки;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добавление не более 2 довесков, не превышающих 10% общего веса покупки;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добавление не более 3 довесков, не превышающих 15% общего веса покупки.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73. Срок хранения данного молочного товара в магазине составляет 20 часов: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молоко;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кефир;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творог;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сметана.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74. Срок реализации мясного фарша, мясных полуфабрикатов, пельменей составляет: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от 12 до 24 часов;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от 21 до 36 часов;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от 24 до 36 часов;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от 12 до 36 часов.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75. Угол нарезки колбас полу копчённых и твердокопчёных, имеющих форму тонкого прямого батона, нарезают: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под прямым углом;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под углом 15-20 градусов;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под углом 20-35 градусов;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Г) под углом 35-40 градусов.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76. При отпуске, каких соленых и маринованных плодоовощных товаров жидкость (сок, рассол, маринад) добавляют в товар при взвешивании: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огурцы;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грибы соленые;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капуста квашеная;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помидоры.</w:t>
      </w:r>
    </w:p>
    <w:p w:rsidR="00A5002D" w:rsidRPr="00A5002D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A5002D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A5002D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A5002D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A5002D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A5002D" w:rsidRDefault="00A5002D" w:rsidP="00A5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5002D">
        <w:rPr>
          <w:rFonts w:ascii="Calibri" w:eastAsia="Calibri" w:hAnsi="Calibri" w:cs="Times New Roman"/>
          <w:sz w:val="22"/>
          <w:szCs w:val="22"/>
          <w:lang w:eastAsia="en-US"/>
        </w:rPr>
        <w:t>ПК-2</w:t>
      </w:r>
      <w:r w:rsidRPr="00A5002D">
        <w:rPr>
          <w:rFonts w:ascii="Calibri" w:eastAsia="Calibri" w:hAnsi="Calibri" w:cs="Times New Roman"/>
          <w:sz w:val="22"/>
          <w:szCs w:val="22"/>
          <w:lang w:eastAsia="en-US"/>
        </w:rPr>
        <w:tab/>
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</w:r>
      <w:r w:rsidRPr="00A5002D"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 </w:t>
      </w:r>
    </w:p>
    <w:p w:rsidR="00A5002D" w:rsidRPr="00A5002D" w:rsidRDefault="00A5002D" w:rsidP="00A5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5002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ЗНАТЬ (ПК-2)</w:t>
      </w:r>
    </w:p>
    <w:p w:rsidR="00A5002D" w:rsidRPr="00A5002D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002D">
        <w:rPr>
          <w:rFonts w:ascii="Times New Roman" w:eastAsia="Calibri" w:hAnsi="Times New Roman" w:cs="Times New Roman"/>
          <w:sz w:val="28"/>
          <w:szCs w:val="28"/>
          <w:lang w:eastAsia="en-US"/>
        </w:rPr>
        <w:t>Знать виды торговых предприятий, виды торговых и технологических процессов, процессы хранения, инвентаризации, списания потерь на торговых предприятиях (ПК-2)</w:t>
      </w:r>
    </w:p>
    <w:p w:rsidR="00A5002D" w:rsidRPr="00A5002D" w:rsidRDefault="00A5002D" w:rsidP="00A500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1. Ритейл – это:</w:t>
      </w:r>
    </w:p>
    <w:p w:rsidR="00A5002D" w:rsidRPr="00E17CD3" w:rsidRDefault="00A5002D" w:rsidP="00A500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Продажа товаров через магазин;</w:t>
      </w:r>
    </w:p>
    <w:p w:rsidR="00A5002D" w:rsidRPr="00E17CD3" w:rsidRDefault="00A5002D" w:rsidP="00A500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Продажа товаров по каталогам, по интернету, через телевизионные магазины;</w:t>
      </w:r>
    </w:p>
    <w:p w:rsidR="00A5002D" w:rsidRPr="00E17CD3" w:rsidRDefault="00A5002D" w:rsidP="00A500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Продажа товаров для личного и семейного пользования напрямую</w:t>
      </w:r>
    </w:p>
    <w:p w:rsidR="00A5002D" w:rsidRPr="00E17CD3" w:rsidRDefault="00A5002D" w:rsidP="00A500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)В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се ответы правильные;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2. Федеральный закон «Об основах государственного регулирования торговой деятельности в Российской Федерации»: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Регулирует торговлю на товарных биржах;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Регулирует продажу продукции производственного назначения;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Устанавливает требования к организации и осуществлению торговой деятельности;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Вид торговой деятельности, связанный с приобретением и продажей товаров 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использованиях их в предпринимательской деятельности: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Оптовая торговля;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Розничная торговля; 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Мелкорозничная торговля; 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4. Торговая сеть – это: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Совокупность 2-х и более торговых объектов;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Совокупность 3-х и более торговых объектов;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)С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овокупность 5-и и более торговых объектов;</w:t>
      </w: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Г) Совокупность 11-и и более торговых объектов;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20. Организационно-правовая форма предприятий, занимающихся торговой деятельностью,  определяются: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Гражданским кодексом;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Налоговым кодексом;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Законом «О предприятиях и предпринимательской деятельности»;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Всеми вышеперечисленными законами;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21. Некоммерческие организации могут создаваться в форме: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Потребительских кооперативов;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Холдингов;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Религиозных организаций;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Непубличных обществ;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22. Участники предприятия отвечают по его обязательствам всем своим имуществом: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Товарищество на вере;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Простое товарищество;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Полное товарищество; 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Кооператив;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23. Какие общества бывают публичными: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Общество с ограниченной ответственностью, которое образуют уставный фонд только за счет сре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дств вкл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адчиков;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Акционерное общество, акции которого размещаются путем открытой подписки;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Все общества с ограниченной ответственностью и акционерные общества;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Нет правильного ответа;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24. Малые предприятия могут создаваться: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На основе обществ с ограниченной ответственностью;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На основе непубличных обществ;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На основе кооперативов;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На основе любой формы собственности;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25. Главные признаки холдинга: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Это головная компания, которая держит контрольный пакет акций;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Это фирма, которая объединяет несколько экономических самостоятельных торговых предприятий;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Это фирма, не осуществляющая производственную деятельность, а выполняющая лишь управленческие функции;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26. Признаки синдиката: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Объединение предприятий на договорных началах в целях совместного осуществления одной или нескольких производственно-хозяйствующих функций;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Объединение предприятий, осуществляющих совместную деятельность на основе централизации функций научно-технического и производственного развития, инвестиционной, финансовой и иной деятельности;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Объединение, создаваемое в целях установления контроля над рынком какого-либо товара;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Объединение, где предприятия сохраняют производственную самостоятельность, но теряют региональную самостоятельность;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27. К какому типу ассоциации относится данное объединение «Временное добровольное объединение предприятий для решения конкретной задачи»: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Хозяйственная ассоциация;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Концерн;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Синдикат;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Консорциум; 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28. Какие формы торговых объединений имеются в РФ: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Торговые лиги;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Торговые союзы;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Торгово-промышленные палаты;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Торговые сети;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29. «Оборудованное строение, имеющее торговый зал и помещение для хранения товарного запаса, рассчитанное на одно или несколько рабочих мест». Данная характеристика относится: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К магазинам;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Павильонам;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Киоскам;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Палаткам;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30. Универсам (супермаркет) имеет торговую площадь: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≥350м</w:t>
      </w:r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≥400 м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≥650 м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≥1000 м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31. Торговая площадь свыше 1000 м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характерна для: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Гипермаркетов;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Супермаркетов;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Домов торговли;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Магазинов-складов;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32. Принцип группового размещения магазинов предполагает: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Равномерное расположение магазинов по всей территории города с учетом плотности населения;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Комплексное размещение небольших магазинов при отсутствии универсама;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Концентрация товаров периодического и редкого спроса в магазинах общегородского значения и максимальное приближение товаров повседневного спроса к месту жительства покупателей;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Г) Концентрация широкого ассортимента товаров в магазинах общегородского значения и максимальное приближение товаров повседневного спроса к месту жительства покупателей;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33. «Это совокупность торговых предприятий и предприятий по оказанию услуг, реализующих универсальный ассортимент товаров и услуг». Как называется данное торговое предприятие?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Гипермаркет;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 Торговый дом;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Торговый центр;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Крупный универмаг;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44. Помещение 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хранение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тары, упаковочных материалов, инвентаря, спецодежды относятся: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К помещениям для подготовки товаров к продаже;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К техническим помещениям;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К служебно-бытовым помещениям;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К подсобным помещениям;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51. К какой форме торгового обслуживания относятся следующие операции: «Расчет за покупки, отпуск товаров покупателям торговым персоналом»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Самообслуживание;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Продажа товаров по образцам;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Продажа товаров по каталогам;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Индивидуальное обслуживание через прилавок;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52. Отпуск товаров, требующих нарезки, отмеривания, вывешивания продавцами характерен для таких форм торгового обслуживания как: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Самообслуживание;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Продажа товаров по образцам;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Продажа товаров по каталогам;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Индивидуальное обслуживание через прилавок;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53. Для какой формы торгового обслуживания характерна организация доступной для покупателей выкладки товаров в торговом зале: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Самообслуживание;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Продажа товаров по образцам;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Индивидуальное обслуживание и прилавок;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Это характерно для всех вышеперечисленных форм торгового обслуживания;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54. Для какой формы торгового обслуживания характерно оформление в торговом зале интерьеров, имитирующих жилые комнаты, кухни: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Самообслуживание;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Продажа товаров по образцам;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Продажа товаров по каталогам;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Самообслуживание и торговля по образцам;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55. Для какой формы торговли характерна демонстрация технически сложных товаров в действии: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Самообслуживание;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Продажа товаров по образцам;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Индивидуальное обслуживание через прилавок;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Торговля по образцам и индивидуальное обслуживание через прилавок;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56. Услуги торговли должны отвечать требованиям: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Технологичности;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Экономичности;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Эргономики;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Безопасности;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58. Что является более широким понятием: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Промышленный ассортимент;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Б) Торговый ассортимент;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Внутригрупповой ассортимент;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Сравнение не является корректным;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59. Ассортимент магазина формируется с учетом: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Спроса покупателей;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Обеспечения рентабельности магазина;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Ассортиментного профиля;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60. Как называется данный вид спроса, когда потребность в покупке отдельных товаров появляется под влиянием предложения: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Альтернативный спрос;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Импульсный спрос;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</w:t>
      </w:r>
      <w:proofErr w:type="spell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Твердосформулированный</w:t>
      </w:r>
      <w:proofErr w:type="spell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спрос;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Альтернативный и импульсный спрос;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85. Рынок, на котором менее восьмидесяти процентов торговых мест от их общего количества предназначенного для осуществления продажи товаров одного класса является: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универсальными;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специализированными;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сельскохозяйственными;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сельскохозяйственным кооперативом.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91. Транзитный товарооборот предусматривает: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поставку товаров покупателям со складов оптовых предприятий;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поставку товаров изготовителем в розничную торговую сеть;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поставку товаров изготовителем в розничную торговую сеть в счет договора конкретного оптового предпринимателя;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движение товара с производства непосредственно в магазин без завоза на любые склады.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92. Центральная (главная) функция оптовой торговли: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функция формирования ассортимента;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функция формирования запасов;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функция хранения товаров;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распределительная функция между производителями и потребителями.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95. Склады-отели обеспечивают: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бессрочное ответственное хранение товаров различных товаровладельцев;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срочное ответственное хранение товаров различных товаровладельцев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ответственное хранение товаров в местах с ограниченным числом товаровладельцев;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ответственное хранение товаров на узловых станциях крупных магистралей.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96. Оптовик консигнант (мировая оптовая торговля) обслуживает: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бакалейно-гастрономические магазины;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розничных торговцев лекарствами;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отрасли, для которых характерны бестарная перевозка грузов, таких, как каменный уголь, лесоматериал, тяжелое оборудование;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продажи на местных рынках сельскохозяйственной продукции.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97. Выделите преимущества оптовых продовольственных рынков: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поддержка отечественных производителей;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создание новых рабочих мест;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увеличение налоговых отчислений в бюджет;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жестокий контроль над качеством товаров.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98. Отберите присущие торговому дому характеристики: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крупная оптово-розничная фирма;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имеет право экспортировать и импортировать товары;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занимается производством продукции;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99. Для универсальной выставки характерно, что: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количество посетителей небольшое (от 500 до 1 000 в день);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количество посетителей среднее (от 1 000 до 3 000 в день);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количество посетителей большое (от 3 000 до 5 000 в день);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количество посетителей значительное (от 5 000 до 10 000 в день).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100. Наибольшее число конкурентов собирается: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на отраслевых выставках;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на узкоспециализированных выставках;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на широко специализированных выставках;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на универсальных выставках.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102. Аукционная торговля преимущественно используется для сбыта: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художественных изделий и антиквариата;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лошадей;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крупных партий драгоценных металлов;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все ответы правильные.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103. Резервная цена аукционной продажи: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это цена, с которой начинаются торги;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это цена, ниже которой товар не может быть продан;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это цена, выше которой товар не может быть продан;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это цена для отдельных категорий посетителей аукциона.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104. </w:t>
      </w:r>
      <w:proofErr w:type="spell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Стринг</w:t>
      </w:r>
      <w:proofErr w:type="spell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аукционной торговле – это...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определенное количество однородного товара;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определенное количество товара, однородного по качеству;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ряд одинаковых по качественным показателям лотов;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рядов лотов, которые следуют в каталоге один за другим.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105. Критерии выбора клиентов для оптового предприятия: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партии поставляемых товаров;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ассортимент предлагаемых товаров;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форма расчетов за товар;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группа цен.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106. Критерии выбора способа обеспечения товарами розничных торговых предприятий: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>А) возможность предоставления кредита;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стабильность оплаты за товар;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ассортимент предлагаемых товаров;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уровень цен и наценок.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107. Договор контрактации предусматривает: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получение товаров покупателем в месте нахождения поставщика;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 поставку товара отдельными частями, входящими в комплект и оплату товаров покупателем после отгрузки последней части комплекта;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обязательство хозяйства передать определенную сельскохозяйственную продукцию в собственность заготовителя;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обязательство заготовителя принять к оплате сельхозпродукцию, помочь с транспортировкой на приемные пункты.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119. Что считается централизованной доставкой?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все операции по завозу товаров, начиная с поиска транспорта, магазины берут на себя;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правовая обязанность по осуществлению доставки товаров в магазин возлагается на поставщика;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доставка товара в сельскую торговую сеть на склады;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доставка товара автомобильным транспортом с предприятий оптовой торговли на склады фирм, объединений.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120. Характеристика линейного маршрута: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применяется для автомашин с прицепами при перевозке грузов в одном направлении;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завоз товаров одним рейсом автомашины нескольким расположенным поблизости получателям при небольшой норме доставки;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завоз товаров одним рейсом автомашины нескольким расположенным на значительном расстоянии  покупателям, при небольшой норме доставки;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завоз товаров в автомашине полной вместимости одному получателю.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121. Резервные товарные запасы: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сосредотачиваются в районах крайнего севера и других труднодоступных местностях;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это государственные резервы;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создаются в связи с разрывом, существующим между периодами производства и потребления товаров; </w:t>
      </w:r>
    </w:p>
    <w:p w:rsidR="00A5002D" w:rsidRPr="00E17CD3" w:rsidRDefault="00A5002D" w:rsidP="00A5002D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создаются на складах магазинов из таких товаров как соль, спички, вода, некоторые крупы.</w:t>
      </w:r>
    </w:p>
    <w:p w:rsidR="00A5002D" w:rsidRPr="00E17CD3" w:rsidRDefault="00A5002D" w:rsidP="00A5002D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122. Какая функция складов является продолжением процесса производства в сфере обращения: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накопление и хранение товарных запасов на складах;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организация контроля  качества поступающих с промышленных предприятий товаров;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подсортировка и фасовка товаров;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127.Распределительные холодильники находятся: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при пищевых промышленных предприятиях;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в районах заготовок скоропортящихся продуктов;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в районах потребления;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при крупных железнодорожных станциях, в портах.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89. Назовите случаи двухзвенной продажи товаров: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производитель – розничное предприятие;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производитель – оптовое предприятие – розничное предприятие;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производитель – оптовое предприятие – оптовое предприятие – розничное предприятие;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производитель – оптовое предприятие – оптовое предприятие – оптовое предприятие – розничное предприятие.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A5002D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A5002D" w:rsidRDefault="00A5002D" w:rsidP="00A5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5002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ВЛАДЕТЬ (ПК-2)</w:t>
      </w:r>
    </w:p>
    <w:p w:rsidR="00A5002D" w:rsidRPr="00A5002D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02D">
        <w:rPr>
          <w:rFonts w:ascii="Times New Roman" w:eastAsia="Calibri" w:hAnsi="Times New Roman" w:cs="Times New Roman"/>
          <w:sz w:val="24"/>
          <w:szCs w:val="24"/>
          <w:lang w:eastAsia="en-US"/>
        </w:rPr>
        <w:t>Владеть методикой  реализации торговых процессов и технологических процессов хранения товаров, инвентаризации, учета потерь, оптимизации затрат (ПК-2)</w:t>
      </w:r>
    </w:p>
    <w:p w:rsidR="00A5002D" w:rsidRPr="00A5002D" w:rsidRDefault="00A5002D" w:rsidP="00A5002D">
      <w:pPr>
        <w:spacing w:line="240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5002D" w:rsidRPr="00A5002D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34. Какая схема торгового и технологического процессов чаще применяется на практике: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Разгрузка товаров с автотранспорта, приемка товаров по количеству и качеству, хранение, подготовка к продаже, продажа;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Разгрузка товаров с автотранспорта, приемка товаров по количеству и качеству, хранение и продажа;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Разгрузка товаров с автотранспорта, приемка товаров по количеству и качеству, продажа;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Все схем ы используются в равной степени;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35. Применение тары оборудования позволяет: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Уменьшить площадь кладовых на 60%;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Увеличить площадь кладовых на 30%;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Увеличить площадь кладовых на 50%;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Уменьшить площадь кладовых на 20%;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39. Последствия внедрения технологии доставки и продажи товаров с использованием тары-оборудования: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Устраняются излишние звенья на пути движения товаров от производителя до торгового зала магазина;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Максимально механизируются погрузочно-разгрузочные работы в торговле;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Увеличиваются расходы на производство и эксплуатацию транспортной тары;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Увеличиваются расходы на изготовление оборудования для выкладки товаров в торговых залах магазина;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43. Наилучшее условие для организации торгового и технологического процесса создают: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Встроенные магазины;</w:t>
      </w: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Встроенно-пристроенные магазины;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Ни то, ни другое;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Обе формы обеспечивают равноценные условия для организации торговых и технологических процессов;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126. Рассчитайте расход воды на питьевые и хозяйственные нужды на складе в смену, если работает 8 человек: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80л;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Б) 160л;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200л;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280л.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57. Требование технологичности услуг торговли предусматривает: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Оптимальный уровень затрат труда, времени и других ресурсов на проведение отдельных операций торгово-технологического процесса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Комфортность и удобство покупателей при оказании услуг, включая удобное размещение товаров в торговом зале, входов, выходов, секций оборудования, мебели;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Наличие помещений, необходимых для организации торгового процесса и рационального движения покупательских и товарных потоков;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88. Использование посредников-оптовиков выгодно производителю по следующим причинам: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мелкому производителю с ограниченными финансовыми ресурсами не под силу создать и содержать собственное сбытовое подразделение;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уменьшается конечная цена для потребителя;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приходится иметь дело с ограниченным кругом лиц;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все ответы правильные.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90. Рассчитайте коэффициенты </w:t>
      </w:r>
      <w:proofErr w:type="spell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звенности</w:t>
      </w:r>
      <w:proofErr w:type="spell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товарооборота при следующих исходных данных: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Сумма розничного товарооборота – 42,3 млн. руб. Сумма оптового товарооборота – 146,4 млн. руб.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0,3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1,29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3,46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4,46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93. В торговле черными металлами и сталью особое значение имеет: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торговля по прямым производственным связям;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торговля через биржи;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торговля через аукционы;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торговля через оптовые рынки.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94. В магазине на отдельном стеллаже представлена продукция косметической компании. По итогам квартала магазин попросил изготовителя забрать непроданные остатки.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какой форме оптовой 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торговли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возможно такая ситуация?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оптовая торговля с оплатой наличными до приемки и транспортировки товара покупателем;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оптовая торговля по форме самообслуживания;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оптовая торговля со стеллажей;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это характерно для всех представленных вариантов.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101. На каких выставках за неделю работы можно реализовать месячную партию товара: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на отраслевых выставках;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на узкоспециализированных выставках;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на широко специализированных выставках;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>Г) на универсальных выставках.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108. Какие методы отборки товара на оптовом предприятии, вы будете рекламировать оптовым покупателям по кондитерским изделиям: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личная отборка товара;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телефонные (или письменные) оперативные заявки;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стандартные нормативные поставки;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через разъездных товароведов.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109. Какие методы отборки товара на оптовом предприятии, вы будете рекламировать оптовым покупателям по винам: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личная отборка товара;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телефонные (или письменные) оперативные заявки;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стандартные нормативные поставки;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через разъездных товароведов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114. К чему приводит неравномерность поступления товаров в торговую сеть: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снижение уровня торгового обслуживания покупателей;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Б) происходит замедление </w:t>
      </w:r>
      <w:proofErr w:type="spell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товарооборачиваемости</w:t>
      </w:r>
      <w:proofErr w:type="spell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В) происходит ускорение </w:t>
      </w:r>
      <w:proofErr w:type="spell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товарооборачиваемости</w:t>
      </w:r>
      <w:proofErr w:type="spell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снижение уровня запасов товаров.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115. Определить </w:t>
      </w:r>
      <w:proofErr w:type="spell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звенность</w:t>
      </w:r>
      <w:proofErr w:type="spell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товародвижения для московских кондитерских фабрик, поставляющих продукцию на </w:t>
      </w:r>
      <w:proofErr w:type="spell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муромскую</w:t>
      </w:r>
      <w:proofErr w:type="spell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оптовую базу: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транзитное товародвижение;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однозвенное товародвижение;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двухзвенное товародвижение;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трехзвенное товародвижение.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116. Выделите примеры транзитного товародвижения: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хлебопекарные заводы доставляют свою продукцию на розничные предприятия этого же города;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продукция с рыбодобывающих предприятий продается одному сбытовому предприятию, находящемуся в районе данных рыболовных промыслов. А данное сбытовое предприятие обеспечивает отгрузку товара оптовым предприятиям в различных регионах;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В) самарская кондитерская фабрика поставляет свою продукцию на </w:t>
      </w:r>
      <w:proofErr w:type="spell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муромскую</w:t>
      </w:r>
      <w:proofErr w:type="spell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оптовую базу;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Г) краснодарский плодоовощной завод поставляет продукцию на московскую оптовую базу, с данной базы продукция завозится на </w:t>
      </w:r>
      <w:proofErr w:type="spell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муромскую</w:t>
      </w:r>
      <w:proofErr w:type="spell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оптовую базу.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117. Оцените верность утверждения "складская форма товародвижения может быть более эффективной, чем транзитное товародвижение":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нет, т.к. возникают дополнительные издержки на погрузочно-разгрузочные и складские операции;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нет, т.к. дополнительные складские издержки всегда будут больше возникающей при этом выгоды;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да, там может быть, т.к. снижается уровень товарных запасов в магазине;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Г) да, так может быть при условии, если это </w:t>
      </w:r>
      <w:proofErr w:type="spell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приводет</w:t>
      </w:r>
      <w:proofErr w:type="spell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расширению ассортимента в магазине.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118. Оптовая торговля. Недостатки транзитной формы товародвижения: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дополнительные расходы по погрузке-выгрузке;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дополнительные расходы по хранению товаров на складе;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замедляет оборачиваемость при поставке товара излишне крупными партиями;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123. На данных складах отсутствуют специальные устройства и оборудование для продолжительного хранения товаров;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подсортировочно</w:t>
      </w:r>
      <w:proofErr w:type="spell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-распределительные;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склады сезонного хранения;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транзитно-перевалочные склады;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все ответы правильные.</w:t>
      </w:r>
    </w:p>
    <w:p w:rsidR="00A5002D" w:rsidRPr="00A5002D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A5002D" w:rsidRDefault="00A5002D" w:rsidP="00A5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A5002D">
        <w:rPr>
          <w:rFonts w:ascii="Calibri" w:eastAsia="Calibri" w:hAnsi="Calibri" w:cs="Times New Roman"/>
          <w:sz w:val="22"/>
          <w:szCs w:val="22"/>
          <w:lang w:eastAsia="en-US"/>
        </w:rPr>
        <w:t>ПК-8</w:t>
      </w:r>
      <w:r w:rsidRPr="00A5002D">
        <w:rPr>
          <w:rFonts w:ascii="Calibri" w:eastAsia="Calibri" w:hAnsi="Calibri" w:cs="Times New Roman"/>
          <w:sz w:val="22"/>
          <w:szCs w:val="22"/>
          <w:lang w:eastAsia="en-US"/>
        </w:rPr>
        <w:tab/>
        <w:t>готовность обеспечивать необходимый уровень качества торгового обслуживания</w:t>
      </w:r>
    </w:p>
    <w:p w:rsidR="00A5002D" w:rsidRPr="00A5002D" w:rsidRDefault="00A5002D" w:rsidP="00A500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A5002D" w:rsidRDefault="00A5002D" w:rsidP="00A5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5002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ВЛАДЕТЬ (ПК-8)</w:t>
      </w:r>
    </w:p>
    <w:p w:rsidR="00A5002D" w:rsidRPr="00A5002D" w:rsidRDefault="00A5002D" w:rsidP="00A5002D">
      <w:pPr>
        <w:spacing w:line="240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5002D">
        <w:rPr>
          <w:rFonts w:ascii="Calibri" w:eastAsia="Calibri" w:hAnsi="Calibri" w:cs="Times New Roman"/>
          <w:sz w:val="22"/>
          <w:szCs w:val="22"/>
          <w:lang w:eastAsia="en-US"/>
        </w:rPr>
        <w:t>ПК-8</w:t>
      </w:r>
      <w:r w:rsidRPr="00A5002D"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готовность обеспечивать необходимый уровень </w:t>
      </w:r>
      <w:r w:rsidRPr="00A5002D">
        <w:rPr>
          <w:rFonts w:ascii="Calibri" w:eastAsia="Calibri" w:hAnsi="Calibri" w:cs="Times New Roman"/>
          <w:b/>
          <w:sz w:val="22"/>
          <w:szCs w:val="22"/>
          <w:lang w:eastAsia="en-US"/>
        </w:rPr>
        <w:t>качества торгового обслуживания</w:t>
      </w:r>
    </w:p>
    <w:p w:rsidR="00A5002D" w:rsidRPr="00A5002D" w:rsidRDefault="00A5002D" w:rsidP="00A5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36. Подтвердите правильность размещения товаров в торговом зале: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Товары наибольшего массового спроса размещаются в глубине торгового зала;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Товары наибольшего массового спроса размещаются в близости к кладовым и фасовочным;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Непродовольственные товары следует размещать в центральной части торгового зала;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Непродовольственные товары следует размещать в глубине торгового зала;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37. Подтвердите правильность выкладки товаров в торговом зале: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Наиболее целесообразна выкладка навалом;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Наиболее целесообразна выкладка в виде композиции;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Целесообразна выкладка однородных товаров на горках по вертикали;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Наиболее целесообразна выкладка однородных товаров на горках по горизонтали;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38. Подтвердите правильность выкладки товаров в торговом зале: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На нижних полках размещаются товары с устойчивым покупательским спросом;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На нижних полках размещаются товары, пользующиеся невысоким спросом;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На высоте 110-160 см от пола следует размещать товары, в продаже которых магазин особенно заинтересован;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На высоте 110-160 см от пола следует размещать товары-новинки;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46. Оптимальная высота пристанных горок в магазинах самообслуживания составляет: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150 см;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180 см;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200 см;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205 см;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47. Наиболее рациональной является такая планировка торгового зала, при которой: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>А) Покупатели двигаются по кругу против часовой стрелки;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Покупатели двигаются по кругу по часовой стрелке;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Покупатели двигаются зигзагообразно;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Не имеет значения;</w:t>
      </w:r>
    </w:p>
    <w:p w:rsidR="00A5002D" w:rsidRPr="00E17CD3" w:rsidRDefault="00A5002D" w:rsidP="00A5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48. Оцените правильность суждений: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Повышение установочной площади может привести к неудобствам;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Б) Повышение установочной площади оправдано в магазинах с интенсивным покупательским потоком;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Повышение экспозиционной площади не всегда оправданно;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Повышение экспозиционной площади приводит к сужению кладовых и камер хранения;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49. Рассчитать коэффициент установочной площади: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Общая площадь торгового зала – 1000м</w:t>
      </w:r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Площадь торгового зала, занятая оборудованием с товарами – 290 м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Площадь полок оборудования для выкладки товара – 700 м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1,4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0,4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0,29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0,7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50. Рассчитать необходимое количество горок для товарной группы при следующих исходных данных: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Площадь торгового зала – 580 м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Товарный запас в торговом зале по группе товаров – 30000 руб.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Стоимость товаров данной группы, размещенных на одном квадратном метре экспозиционной площади – 1300 руб.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Экспозиционная площадь одной горки, на котором будет размещена товарная группа – 22 м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Установочная площадь одной горки – 5 м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116;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23;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5;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1;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61.Определить число разновидностей товаров по каждой товарной группе: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Общая площадь зала – 1000 м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Оптимальное число разновидностей товаров на один квадратный метр площади 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торгового</w:t>
      </w:r>
      <w:proofErr w:type="gramEnd"/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зала – 2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Коэффициент изменения размеров установочной площади – 1,3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 торгового зала для продажи данной группы товаров – 120 м</w:t>
      </w:r>
      <w:proofErr w:type="gramStart"/>
      <w:r w:rsidRPr="00E17CD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Ширина проходов – 2,2 м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А) 8;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Б) 11;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В) 55;</w:t>
      </w:r>
    </w:p>
    <w:p w:rsidR="00A5002D" w:rsidRPr="00E17CD3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CD3">
        <w:rPr>
          <w:rFonts w:ascii="Times New Roman" w:eastAsia="Calibri" w:hAnsi="Times New Roman" w:cs="Times New Roman"/>
          <w:sz w:val="24"/>
          <w:szCs w:val="24"/>
          <w:lang w:eastAsia="en-US"/>
        </w:rPr>
        <w:t>Г) 312;</w:t>
      </w:r>
    </w:p>
    <w:p w:rsidR="00A5002D" w:rsidRPr="00A5002D" w:rsidRDefault="00A5002D" w:rsidP="00A5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02D" w:rsidRPr="00A5002D" w:rsidRDefault="00A5002D" w:rsidP="00A5002D">
      <w:pPr>
        <w:spacing w:after="0" w:line="240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B0A50" w:rsidRDefault="00CE60E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Максимальная сумма баллов, набираемая студентом по дисциплине «Организация торговой деятельности» равна 100.</w:t>
      </w:r>
    </w:p>
    <w:p w:rsidR="005B0A50" w:rsidRDefault="005B0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971"/>
        <w:gridCol w:w="2698"/>
        <w:gridCol w:w="3362"/>
        <w:gridCol w:w="2159"/>
      </w:tblGrid>
      <w:tr w:rsidR="005B0A50">
        <w:trPr>
          <w:trHeight w:val="400"/>
        </w:trPr>
        <w:tc>
          <w:tcPr>
            <w:tcW w:w="1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2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шкале</w:t>
            </w:r>
          </w:p>
        </w:tc>
        <w:tc>
          <w:tcPr>
            <w:tcW w:w="7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000" w:type="dxa"/>
          </w:tcPr>
          <w:p w:rsidR="005B0A50" w:rsidRDefault="00CE60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80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курса освоено полностью, без пробелов,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Высокий уровень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66-80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Продвинутый уровень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50-65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возможно, содержат ошибки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Пороговый уровень</w:t>
            </w:r>
          </w:p>
        </w:tc>
      </w:tr>
      <w:tr w:rsidR="005B0A50"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Менее 50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0" w:type="dxa"/>
          </w:tcPr>
          <w:p w:rsidR="005B0A50" w:rsidRDefault="00CE60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</w:tr>
    </w:tbl>
    <w:p w:rsidR="00CE60E4" w:rsidRDefault="00CE60E4"/>
    <w:sectPr w:rsidR="00CE60E4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710C"/>
    <w:multiLevelType w:val="hybridMultilevel"/>
    <w:tmpl w:val="E078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E15F6"/>
    <w:multiLevelType w:val="hybridMultilevel"/>
    <w:tmpl w:val="6D8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02B35"/>
    <w:multiLevelType w:val="hybridMultilevel"/>
    <w:tmpl w:val="5B8C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46A57"/>
    <w:multiLevelType w:val="hybridMultilevel"/>
    <w:tmpl w:val="B2A87CB0"/>
    <w:lvl w:ilvl="0" w:tplc="7B58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A50"/>
    <w:rsid w:val="001117E8"/>
    <w:rsid w:val="005B0A50"/>
    <w:rsid w:val="008B0B71"/>
    <w:rsid w:val="00A5002D"/>
    <w:rsid w:val="00BB22C0"/>
    <w:rsid w:val="00CE60E4"/>
    <w:rsid w:val="00E1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0" w:type="dxa"/>
        <w:left w:w="100" w:type="dxa"/>
        <w:bottom w:w="0" w:type="dxa"/>
        <w:right w:w="10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5002D"/>
  </w:style>
  <w:style w:type="paragraph" w:customStyle="1" w:styleId="10">
    <w:name w:val="Абзац списка1"/>
    <w:basedOn w:val="a"/>
    <w:next w:val="a4"/>
    <w:uiPriority w:val="34"/>
    <w:qFormat/>
    <w:rsid w:val="00A5002D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50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14175</Words>
  <Characters>80800</Characters>
  <Application>Microsoft Office Word</Application>
  <DocSecurity>0</DocSecurity>
  <Lines>673</Lines>
  <Paragraphs>189</Paragraphs>
  <ScaleCrop>false</ScaleCrop>
  <Manager/>
  <Company/>
  <LinksUpToDate>false</LinksUpToDate>
  <CharactersWithSpaces>94786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2016-12-23T12:49:00Z</dcterms:created>
  <dcterms:modified xsi:type="dcterms:W3CDTF">2017-01-20T05:40:00Z</dcterms:modified>
  <cp:category/>
</cp:coreProperties>
</file>