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46" w:rsidRDefault="0078445C">
      <w:pPr>
        <w:spacing w:after="0"/>
        <w:jc w:val="right"/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Приложение</w:t>
      </w:r>
    </w:p>
    <w:p w:rsidR="00C64C46" w:rsidRDefault="00C64C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4C46" w:rsidRDefault="0078445C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C64C46" w:rsidRDefault="0078445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Муромский институт (филиал)</w:t>
      </w:r>
    </w:p>
    <w:p w:rsidR="00C64C46" w:rsidRDefault="0078445C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</w:t>
      </w:r>
    </w:p>
    <w:p w:rsidR="00C64C46" w:rsidRDefault="0078445C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C64C46" w:rsidRDefault="0078445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«Владимирский государственный университет</w:t>
      </w:r>
    </w:p>
    <w:p w:rsidR="00C64C46" w:rsidRDefault="0078445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имени Александра Григорьевича и Николая Григорьевича Столетовых»</w:t>
      </w:r>
    </w:p>
    <w:p w:rsidR="00C64C46" w:rsidRDefault="00C64C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4C46" w:rsidRDefault="0078445C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Кафедра Менеджмента</w:t>
      </w:r>
    </w:p>
    <w:p w:rsidR="00C64C46" w:rsidRDefault="0078445C">
      <w:pPr>
        <w:spacing w:after="0"/>
        <w:jc w:val="right"/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Утверждаю</w:t>
      </w:r>
    </w:p>
    <w:p w:rsidR="00C64C46" w:rsidRDefault="0078445C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Заведующий кафедрой Менеджмента</w:t>
      </w:r>
    </w:p>
    <w:p w:rsidR="00C64C46" w:rsidRDefault="0078445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445C">
        <w:rPr>
          <w:rFonts w:ascii="Times New Roman" w:eastAsia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-217805</wp:posOffset>
            </wp:positionV>
            <wp:extent cx="1009650" cy="733425"/>
            <wp:effectExtent l="19050" t="0" r="0" b="0"/>
            <wp:wrapNone/>
            <wp:docPr id="4" name="Рисунок 1" descr="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4A0"/>
      </w:tblPr>
      <w:tblGrid>
        <w:gridCol w:w="1340"/>
        <w:gridCol w:w="2400"/>
      </w:tblGrid>
      <w:tr w:rsidR="00C64C46">
        <w:tblPrEx>
          <w:tblCellMar>
            <w:top w:w="0" w:type="dxa"/>
            <w:bottom w:w="0" w:type="dxa"/>
          </w:tblCellMar>
        </w:tblPrEx>
        <w:trPr>
          <w:trHeight w:val="100"/>
          <w:jc w:val="right"/>
        </w:trPr>
        <w:tc>
          <w:tcPr>
            <w:tcW w:w="500" w:type="dxa"/>
          </w:tcPr>
          <w:p w:rsidR="00C64C46" w:rsidRDefault="0078445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</w:t>
            </w:r>
          </w:p>
        </w:tc>
        <w:tc>
          <w:tcPr>
            <w:tcW w:w="2400" w:type="dxa"/>
          </w:tcPr>
          <w:p w:rsidR="00C64C46" w:rsidRDefault="0078445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Чайковская Н. В.</w:t>
            </w:r>
          </w:p>
        </w:tc>
      </w:tr>
      <w:tr w:rsidR="00C64C4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0" w:type="dxa"/>
          </w:tcPr>
          <w:p w:rsidR="00C64C46" w:rsidRDefault="007844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0" w:type="dxa"/>
          </w:tcPr>
          <w:p w:rsidR="00C64C46" w:rsidRDefault="0078445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инициалы, фамилия</w:t>
            </w:r>
          </w:p>
        </w:tc>
      </w:tr>
    </w:tbl>
    <w:p w:rsidR="00C64C46" w:rsidRDefault="00C64C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4C46" w:rsidRDefault="0078445C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844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25     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844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Pr="007844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05          </w:t>
      </w:r>
      <w:r w:rsidRPr="007844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2016</w:t>
      </w:r>
    </w:p>
    <w:p w:rsidR="00C64C46" w:rsidRDefault="00C64C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4C46" w:rsidRDefault="0078445C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Основание:</w:t>
      </w:r>
    </w:p>
    <w:p w:rsidR="00C64C46" w:rsidRDefault="0078445C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решение кафедры Менеджмента</w:t>
      </w:r>
    </w:p>
    <w:p w:rsidR="00C64C46" w:rsidRDefault="0078445C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от «</w:t>
      </w:r>
      <w:r w:rsidRPr="007844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25     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844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05           </w:t>
      </w:r>
      <w:r w:rsidRPr="007844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2016</w:t>
      </w:r>
    </w:p>
    <w:p w:rsidR="00C64C46" w:rsidRDefault="00C64C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4C46" w:rsidRDefault="0078445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Фонд оценочных средств</w:t>
      </w:r>
    </w:p>
    <w:p w:rsidR="00C64C46" w:rsidRDefault="0078445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для текущего контроля и промежуточной аттестации</w:t>
      </w:r>
    </w:p>
    <w:p w:rsidR="00C64C46" w:rsidRDefault="0078445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при изучении учебной дисциплины</w:t>
      </w:r>
    </w:p>
    <w:p w:rsidR="00C64C46" w:rsidRDefault="00C64C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4C46" w:rsidRDefault="0078445C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Текстовое и электронное оформление документации</w:t>
      </w:r>
    </w:p>
    <w:p w:rsidR="00C64C46" w:rsidRDefault="0078445C">
      <w:pPr>
        <w:spacing w:after="0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>наименование дисциплины</w:t>
      </w:r>
    </w:p>
    <w:p w:rsidR="00C64C46" w:rsidRDefault="00C64C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4C46" w:rsidRDefault="0078445C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38.03.06 Торговое дело</w:t>
      </w:r>
    </w:p>
    <w:p w:rsidR="00C64C46" w:rsidRDefault="0078445C">
      <w:pPr>
        <w:spacing w:after="0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>код и наименование направления подготовки</w:t>
      </w:r>
    </w:p>
    <w:p w:rsidR="00C64C46" w:rsidRDefault="00C64C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4C46" w:rsidRDefault="0078445C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Профиль  "Коммерция"</w:t>
      </w:r>
    </w:p>
    <w:p w:rsidR="00C64C46" w:rsidRDefault="0078445C">
      <w:pPr>
        <w:spacing w:after="0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>наименование профиля подготовки</w:t>
      </w:r>
    </w:p>
    <w:p w:rsidR="00C64C46" w:rsidRDefault="00C64C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4C46" w:rsidRDefault="0078445C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бакалавр </w:t>
      </w:r>
    </w:p>
    <w:p w:rsidR="00C64C46" w:rsidRDefault="0078445C">
      <w:pPr>
        <w:spacing w:after="0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>уровень высшего образования</w:t>
      </w:r>
    </w:p>
    <w:p w:rsidR="00C64C46" w:rsidRDefault="00C64C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4C46" w:rsidRDefault="00C64C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4C46" w:rsidRDefault="00C64C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4C46" w:rsidRDefault="00C64C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4C46" w:rsidRDefault="00C64C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4C46" w:rsidRDefault="00C64C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4C46" w:rsidRDefault="00C64C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4C46" w:rsidRDefault="0078445C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Муром, 2016</w:t>
      </w:r>
    </w:p>
    <w:p w:rsidR="00C64C46" w:rsidRDefault="00C64C46">
      <w:pPr>
        <w:sectPr w:rsidR="00C64C46">
          <w:pgSz w:w="11870" w:h="16787"/>
          <w:pgMar w:top="1440" w:right="1440" w:bottom="1440" w:left="1440" w:header="720" w:footer="720" w:gutter="0"/>
          <w:cols w:space="720"/>
        </w:sectPr>
      </w:pPr>
    </w:p>
    <w:p w:rsidR="00C64C46" w:rsidRDefault="0078445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Паспорт фонда оценочных средств</w:t>
      </w:r>
    </w:p>
    <w:p w:rsidR="00C64C46" w:rsidRDefault="00C64C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4C46" w:rsidRDefault="0078445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Фонд оценочных средств (ФОС) для текущего контроля успе</w:t>
      </w:r>
      <w:r>
        <w:rPr>
          <w:rFonts w:ascii="Times New Roman" w:eastAsia="Times New Roman" w:hAnsi="Times New Roman" w:cs="Times New Roman"/>
          <w:sz w:val="24"/>
          <w:szCs w:val="24"/>
        </w:rPr>
        <w:t>ваемости и промежуточной аттестации по дисциплине «Текстовое и электронное оформление документации» разработан в соответствии с рабочей программой, входящей в ОПОП направления подготовки 38.03.06 Торговое дело.</w:t>
      </w:r>
    </w:p>
    <w:p w:rsidR="00C64C46" w:rsidRDefault="00C64C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CellMar>
          <w:bottom w:w="0" w:type="dxa"/>
        </w:tblCellMar>
        <w:tblLook w:val="04A0"/>
      </w:tblPr>
      <w:tblGrid>
        <w:gridCol w:w="659"/>
        <w:gridCol w:w="4793"/>
        <w:gridCol w:w="1937"/>
        <w:gridCol w:w="1801"/>
      </w:tblGrid>
      <w:tr w:rsidR="00C64C46">
        <w:tblPrEx>
          <w:tblCellMar>
            <w:bottom w:w="0" w:type="dxa"/>
          </w:tblCellMar>
        </w:tblPrEx>
        <w:trPr>
          <w:trHeight w:val="400"/>
        </w:trPr>
        <w:tc>
          <w:tcPr>
            <w:tcW w:w="200" w:type="dxa"/>
          </w:tcPr>
          <w:p w:rsidR="00C64C46" w:rsidRDefault="007844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00" w:type="dxa"/>
          </w:tcPr>
          <w:p w:rsidR="00C64C46" w:rsidRDefault="007844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Контролируемые разделы (темы) дисципл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</w:t>
            </w:r>
          </w:p>
        </w:tc>
        <w:tc>
          <w:tcPr>
            <w:tcW w:w="2000" w:type="dxa"/>
          </w:tcPr>
          <w:p w:rsidR="00C64C46" w:rsidRDefault="007844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контролируемой компетенции (или ее части)</w:t>
            </w:r>
          </w:p>
        </w:tc>
        <w:tc>
          <w:tcPr>
            <w:tcW w:w="2000" w:type="dxa"/>
          </w:tcPr>
          <w:p w:rsidR="00C64C46" w:rsidRDefault="007844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</w:tr>
      <w:tr w:rsidR="00C64C46">
        <w:tblPrEx>
          <w:tblCellMar>
            <w:bottom w:w="0" w:type="dxa"/>
          </w:tblCellMar>
        </w:tblPrEx>
        <w:tc>
          <w:tcPr>
            <w:tcW w:w="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Нормативно-методическая база делопроизводства.</w:t>
            </w:r>
          </w:p>
        </w:tc>
        <w:tc>
          <w:tcPr>
            <w:tcW w:w="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лабораторные работы</w:t>
            </w:r>
          </w:p>
        </w:tc>
      </w:tr>
      <w:tr w:rsidR="00C64C46">
        <w:tblPrEx>
          <w:tblCellMar>
            <w:bottom w:w="0" w:type="dxa"/>
          </w:tblCellMar>
        </w:tblPrEx>
        <w:tc>
          <w:tcPr>
            <w:tcW w:w="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документации, состав порядок разработки и требования к оформлению.</w:t>
            </w:r>
          </w:p>
        </w:tc>
        <w:tc>
          <w:tcPr>
            <w:tcW w:w="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лабораторные работы</w:t>
            </w:r>
          </w:p>
        </w:tc>
      </w:tr>
      <w:tr w:rsidR="00C64C46">
        <w:tblPrEx>
          <w:tblCellMar>
            <w:bottom w:w="0" w:type="dxa"/>
          </w:tblCellMar>
        </w:tblPrEx>
        <w:tc>
          <w:tcPr>
            <w:tcW w:w="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документов, использующихся в управленческой деятельности и правила их оформления.</w:t>
            </w:r>
          </w:p>
        </w:tc>
        <w:tc>
          <w:tcPr>
            <w:tcW w:w="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лабораторные работы</w:t>
            </w:r>
          </w:p>
        </w:tc>
      </w:tr>
      <w:tr w:rsidR="00C64C46">
        <w:tblPrEx>
          <w:tblCellMar>
            <w:bottom w:w="0" w:type="dxa"/>
          </w:tblCellMar>
        </w:tblPrEx>
        <w:tc>
          <w:tcPr>
            <w:tcW w:w="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способы создания документа. Документооборот в организации.</w:t>
            </w:r>
          </w:p>
        </w:tc>
        <w:tc>
          <w:tcPr>
            <w:tcW w:w="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лабораторные работы</w:t>
            </w:r>
          </w:p>
        </w:tc>
      </w:tr>
    </w:tbl>
    <w:p w:rsidR="00C64C46" w:rsidRDefault="00C64C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4C46" w:rsidRDefault="0078445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Комплект оценочных средств по дисциплине «Текстовое и электронное оформление документации» предназначен для аттестации обучающихся на соответствие их персональных достижений поэтапным требованиям образовательной программы, в 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числе рабочей программы дисциплины «Текстовое и электронное оформление документации», для оценивания результатов обучения: знаний, умений, владений и уровня приобретенных компетенций.</w:t>
      </w:r>
    </w:p>
    <w:p w:rsidR="00C64C46" w:rsidRDefault="00C64C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4C46" w:rsidRDefault="0078445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Комплект оценочных средств по дисциплине «Текстовое и электронное офор</w:t>
      </w:r>
      <w:r>
        <w:rPr>
          <w:rFonts w:ascii="Times New Roman" w:eastAsia="Times New Roman" w:hAnsi="Times New Roman" w:cs="Times New Roman"/>
          <w:sz w:val="24"/>
          <w:szCs w:val="24"/>
        </w:rPr>
        <w:t>мление документации» включает:</w:t>
      </w:r>
    </w:p>
    <w:p w:rsidR="00C64C46" w:rsidRDefault="0078445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Оценочные средства для проведения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текущего контроля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успеваемости:</w:t>
      </w:r>
    </w:p>
    <w:p w:rsidR="00C64C46" w:rsidRDefault="0078445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Комплект заданий репродуктивного уровня для выполнения на лабораторных и практических занятиях, позволяющих оценивать и диагностировать знание фактического материала и умение правильно использовать специальные термины и понятия, распознавание объектов изуч</w:t>
      </w:r>
      <w:r>
        <w:rPr>
          <w:rFonts w:ascii="Times New Roman" w:eastAsia="Times New Roman" w:hAnsi="Times New Roman" w:cs="Times New Roman"/>
          <w:sz w:val="24"/>
          <w:szCs w:val="24"/>
        </w:rPr>
        <w:t>ения в рамках определенного раздела дисциплины;</w:t>
      </w:r>
    </w:p>
    <w:p w:rsidR="00C64C46" w:rsidRDefault="0078445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тесты как система стандартизированных заданий, позволяющая провести процедуру измерения уровня знаний и умений обучающихся;</w:t>
      </w:r>
    </w:p>
    <w:p w:rsidR="00C64C46" w:rsidRDefault="0078445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перечень тем для устного опроса обучающихся.</w:t>
      </w:r>
    </w:p>
    <w:p w:rsidR="00C64C46" w:rsidRDefault="00C64C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4C46" w:rsidRDefault="0078445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Оценочные средства для проведен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промежуточной аттестации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форме:</w:t>
      </w:r>
    </w:p>
    <w:p w:rsidR="00C64C46" w:rsidRDefault="0078445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Итогового теста для проведения зачета</w:t>
      </w:r>
    </w:p>
    <w:p w:rsidR="00C64C46" w:rsidRDefault="00C64C46">
      <w:pPr>
        <w:spacing w:after="0"/>
        <w:ind w:firstLine="709"/>
        <w:jc w:val="both"/>
      </w:pPr>
    </w:p>
    <w:p w:rsidR="00C64C46" w:rsidRDefault="00C64C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4C46" w:rsidRDefault="0078445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компетенций, формируемых в процессе изучения дисциплины «Текстовое и электронное оформление документации» при освоении образовательной программы по направлению подготовки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38.03.06 Торговое дело: </w:t>
      </w:r>
    </w:p>
    <w:p w:rsidR="00C64C46" w:rsidRDefault="00C64C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CellMar>
          <w:bottom w:w="0" w:type="dxa"/>
        </w:tblCellMar>
        <w:tblLook w:val="04A0"/>
      </w:tblPr>
      <w:tblGrid>
        <w:gridCol w:w="3072"/>
        <w:gridCol w:w="3059"/>
        <w:gridCol w:w="3059"/>
      </w:tblGrid>
      <w:tr w:rsidR="00C64C46">
        <w:tblPrEx>
          <w:tblCellMar>
            <w:bottom w:w="0" w:type="dxa"/>
          </w:tblCellMar>
        </w:tblPrEx>
        <w:tc>
          <w:tcPr>
            <w:tcW w:w="12000" w:type="dxa"/>
            <w:gridSpan w:val="3"/>
            <w:vAlign w:val="center"/>
          </w:tcPr>
          <w:p w:rsidR="00C64C46" w:rsidRDefault="0078445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ОПК-4: способность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логистической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, товароведной и (или) торгово-технологической)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;с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собность 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      </w:r>
          </w:p>
        </w:tc>
      </w:tr>
      <w:tr w:rsidR="00C64C46">
        <w:tblPrEx>
          <w:tblCellMar>
            <w:bottom w:w="0" w:type="dxa"/>
          </w:tblCellMar>
        </w:tblPrEx>
        <w:tc>
          <w:tcPr>
            <w:tcW w:w="400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</w:p>
        </w:tc>
        <w:tc>
          <w:tcPr>
            <w:tcW w:w="400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</w:p>
        </w:tc>
        <w:tc>
          <w:tcPr>
            <w:tcW w:w="400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Владеть</w:t>
            </w:r>
          </w:p>
        </w:tc>
      </w:tr>
      <w:tr w:rsidR="00C64C46">
        <w:tblPrEx>
          <w:tblCellMar>
            <w:bottom w:w="0" w:type="dxa"/>
          </w:tblCellMar>
        </w:tblPrEx>
        <w:tc>
          <w:tcPr>
            <w:tcW w:w="400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делового общения и публичных выступлений, проведения переговоров, совещ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аний, осуществления деловой переписки и поддержание электронных коммуникаций </w:t>
            </w:r>
          </w:p>
        </w:tc>
        <w:tc>
          <w:tcPr>
            <w:tcW w:w="400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</w:t>
            </w:r>
          </w:p>
        </w:tc>
        <w:tc>
          <w:tcPr>
            <w:tcW w:w="400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осуществля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деловое общение и публичные выступления, вести переговоры, совещания, осуществлять деловую переписку и поддерживать электронные коммуникации </w:t>
            </w:r>
          </w:p>
        </w:tc>
      </w:tr>
    </w:tbl>
    <w:p w:rsidR="00C64C46" w:rsidRDefault="00C64C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4C46" w:rsidRDefault="0078445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 результате освоения дисциплины «Текстовое и электронное оформление документации» формируется компетенция ОП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К-4: способность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логистической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 товароведной и (или) торгово-технологической)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;с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посо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бность применять основные методы и средства получения, хранения, переработки информации и работать с компьютером как со средством управления информацией. </w:t>
      </w:r>
    </w:p>
    <w:p w:rsidR="00C64C46" w:rsidRDefault="00C64C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4C46" w:rsidRDefault="0078445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Показатели, критерии и шкала оценивания компетенций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текущего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контроля знаний по учебной дисциплине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«Текстовое и электронное оформление документации»</w:t>
      </w:r>
    </w:p>
    <w:p w:rsidR="00C64C46" w:rsidRDefault="00C64C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4C46" w:rsidRDefault="0078445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Текущий контроль знаний, согласно положению о проведении текущего контроля успеваемости и промежуточной аттестации обучающихся (далее Положение) в рамках изучения дисциплины «Текстовое и электронное оформ</w:t>
      </w:r>
      <w:r>
        <w:rPr>
          <w:rFonts w:ascii="Times New Roman" w:eastAsia="Times New Roman" w:hAnsi="Times New Roman" w:cs="Times New Roman"/>
          <w:sz w:val="24"/>
          <w:szCs w:val="24"/>
        </w:rPr>
        <w:t>ление документации» предполагает тестирование и выполнение заданий по лабораторным работам.</w:t>
      </w:r>
    </w:p>
    <w:p w:rsidR="00C64C46" w:rsidRDefault="00C64C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4C46" w:rsidRDefault="0078445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 проведения и оценивание тестирования студентов</w:t>
      </w:r>
    </w:p>
    <w:p w:rsidR="00C64C46" w:rsidRDefault="00C64C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4C46" w:rsidRDefault="0078445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целях закрепления практического материала и углубления теоретических знаний по разделам дисциплины «Тек</w:t>
      </w:r>
      <w:r>
        <w:rPr>
          <w:rFonts w:ascii="Times New Roman" w:eastAsia="Times New Roman" w:hAnsi="Times New Roman" w:cs="Times New Roman"/>
          <w:sz w:val="24"/>
          <w:szCs w:val="24"/>
        </w:rPr>
        <w:t>стовое и электронное оформление документации» предполагается выполнение тестирования студентов, что позволяет углубить процесс познания, раскрыть понимание прикладной значимости осваиваемой дисциплины.</w:t>
      </w:r>
    </w:p>
    <w:p w:rsidR="00C64C46" w:rsidRDefault="00C64C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4C46" w:rsidRDefault="0078445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 проведения мероприятия</w:t>
      </w:r>
    </w:p>
    <w:p w:rsidR="00C64C46" w:rsidRDefault="00C64C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CellMar>
          <w:bottom w:w="0" w:type="dxa"/>
        </w:tblCellMar>
        <w:tblLook w:val="04A0"/>
      </w:tblPr>
      <w:tblGrid>
        <w:gridCol w:w="469"/>
        <w:gridCol w:w="5194"/>
        <w:gridCol w:w="3527"/>
      </w:tblGrid>
      <w:tr w:rsidR="00C64C46">
        <w:tblPrEx>
          <w:tblCellMar>
            <w:bottom w:w="0" w:type="dxa"/>
          </w:tblCellMar>
        </w:tblPrEx>
        <w:trPr>
          <w:trHeight w:val="400"/>
        </w:trPr>
        <w:tc>
          <w:tcPr>
            <w:tcW w:w="50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0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450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C64C46">
        <w:tblPrEx>
          <w:tblCellMar>
            <w:bottom w:w="0" w:type="dxa"/>
          </w:tblCellMar>
        </w:tblPrEx>
        <w:tc>
          <w:tcPr>
            <w:tcW w:w="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 длительности прохождения тестов</w:t>
            </w:r>
          </w:p>
        </w:tc>
        <w:tc>
          <w:tcPr>
            <w:tcW w:w="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мин.</w:t>
            </w:r>
          </w:p>
        </w:tc>
      </w:tr>
      <w:tr w:rsidR="00C64C46">
        <w:tblPrEx>
          <w:tblCellMar>
            <w:bottom w:w="0" w:type="dxa"/>
          </w:tblCellMar>
        </w:tblPrEx>
        <w:tc>
          <w:tcPr>
            <w:tcW w:w="0" w:type="dxa"/>
          </w:tcPr>
          <w:p w:rsidR="00C64C46" w:rsidRDefault="00C64C46">
            <w:pPr>
              <w:spacing w:after="0"/>
            </w:pPr>
          </w:p>
        </w:tc>
        <w:tc>
          <w:tcPr>
            <w:tcW w:w="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(в расчете на тест)</w:t>
            </w:r>
          </w:p>
        </w:tc>
        <w:tc>
          <w:tcPr>
            <w:tcW w:w="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мин.</w:t>
            </w:r>
          </w:p>
        </w:tc>
      </w:tr>
    </w:tbl>
    <w:p w:rsidR="00C64C46" w:rsidRDefault="00C64C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4C46" w:rsidRDefault="0078445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тестирования студентов</w:t>
      </w:r>
    </w:p>
    <w:p w:rsidR="00C64C46" w:rsidRDefault="00C64C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CellMar>
          <w:bottom w:w="0" w:type="dxa"/>
        </w:tblCellMar>
        <w:tblLook w:val="04A0"/>
      </w:tblPr>
      <w:tblGrid>
        <w:gridCol w:w="4621"/>
        <w:gridCol w:w="4569"/>
      </w:tblGrid>
      <w:tr w:rsidR="00C64C46">
        <w:tblPrEx>
          <w:tblCellMar>
            <w:bottom w:w="0" w:type="dxa"/>
          </w:tblCellMar>
        </w:tblPrEx>
        <w:trPr>
          <w:trHeight w:val="400"/>
        </w:trPr>
        <w:tc>
          <w:tcPr>
            <w:tcW w:w="6000" w:type="dxa"/>
          </w:tcPr>
          <w:p w:rsidR="00C64C46" w:rsidRDefault="007844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выполнения тестов</w:t>
            </w:r>
          </w:p>
        </w:tc>
        <w:tc>
          <w:tcPr>
            <w:tcW w:w="6000" w:type="dxa"/>
          </w:tcPr>
          <w:p w:rsidR="00C64C46" w:rsidRDefault="007844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C64C46">
        <w:tblPrEx>
          <w:tblCellMar>
            <w:bottom w:w="0" w:type="dxa"/>
          </w:tblCellMar>
        </w:tblPrEx>
        <w:tc>
          <w:tcPr>
            <w:tcW w:w="0" w:type="dxa"/>
          </w:tcPr>
          <w:p w:rsidR="00C64C46" w:rsidRDefault="007844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балл за правильный ответ на 1 вопрос</w:t>
            </w:r>
          </w:p>
        </w:tc>
        <w:tc>
          <w:tcPr>
            <w:tcW w:w="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правильно выбранный вариант ответа (в случае закрытого теста),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правильно вписанный ответ (в случае открытого теста)</w:t>
            </w:r>
          </w:p>
        </w:tc>
      </w:tr>
    </w:tbl>
    <w:p w:rsidR="00C64C46" w:rsidRDefault="00C64C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4C46" w:rsidRDefault="0078445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Оценочные средства для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текущего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контроля знаний по учебной дисциплине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«Текстовое и электронное оформление документации»</w:t>
      </w:r>
    </w:p>
    <w:p w:rsidR="00C64C46" w:rsidRDefault="00C64C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8445C" w:rsidRPr="00211D95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45C" w:rsidRPr="00211D95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Рейтинг-контроль </w:t>
      </w:r>
      <w:r w:rsidRPr="00211D95">
        <w:rPr>
          <w:rFonts w:ascii="Times New Roman" w:hAnsi="Times New Roman" w:cs="Times New Roman"/>
          <w:b/>
          <w:sz w:val="24"/>
          <w:szCs w:val="24"/>
        </w:rPr>
        <w:t>1</w:t>
      </w:r>
    </w:p>
    <w:p w:rsidR="0078445C" w:rsidRPr="00D97001" w:rsidRDefault="0078445C" w:rsidP="0078445C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1</w:t>
      </w:r>
    </w:p>
    <w:p w:rsidR="0078445C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1. Документ и </w:t>
      </w:r>
      <w:proofErr w:type="spellStart"/>
      <w:r w:rsidRPr="00496406">
        <w:rPr>
          <w:rFonts w:ascii="Times New Roman" w:hAnsi="Times New Roman" w:cs="Times New Roman"/>
          <w:sz w:val="24"/>
          <w:szCs w:val="24"/>
        </w:rPr>
        <w:t>документно-коммуникационная</w:t>
      </w:r>
      <w:proofErr w:type="spellEnd"/>
      <w:r w:rsidRPr="00496406">
        <w:rPr>
          <w:rFonts w:ascii="Times New Roman" w:hAnsi="Times New Roman" w:cs="Times New Roman"/>
          <w:sz w:val="24"/>
          <w:szCs w:val="24"/>
        </w:rPr>
        <w:t xml:space="preserve"> деятельность это ...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предмет документоведения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2) объект документоведения  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документоведение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2. К группе источников, представляющих собой законодательно закрепленные правила и нормы работы с документами относится ...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письмовник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96406">
        <w:rPr>
          <w:rFonts w:ascii="Times New Roman" w:hAnsi="Times New Roman" w:cs="Times New Roman"/>
          <w:sz w:val="24"/>
          <w:szCs w:val="24"/>
        </w:rPr>
        <w:t>формулярник</w:t>
      </w:r>
      <w:proofErr w:type="spellEnd"/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генеральный регламент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3. Понятие документа как материального объекта, содержащего информацию для ее распространения в пространстве и времени (включая и так называемые трехмерные произведения искусства - архитектуру и скульптуру) - это ...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lastRenderedPageBreak/>
        <w:t>1) узкое понятие документа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2) широкое понятие документа  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самое широкое понятие документа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4. В раздел общие положения документа входят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1) цели и задачи  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формы и методы управления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конкретные обязанности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5. На каком документе не ставится реквизит наименование вида документа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496406">
        <w:rPr>
          <w:rFonts w:ascii="Times New Roman" w:hAnsi="Times New Roman" w:cs="Times New Roman"/>
          <w:sz w:val="24"/>
          <w:szCs w:val="24"/>
        </w:rPr>
        <w:t>уставе</w:t>
      </w:r>
      <w:proofErr w:type="gramEnd"/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должностной инструкции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496406">
        <w:rPr>
          <w:rFonts w:ascii="Times New Roman" w:hAnsi="Times New Roman" w:cs="Times New Roman"/>
          <w:sz w:val="24"/>
          <w:szCs w:val="24"/>
        </w:rPr>
        <w:t>письме</w:t>
      </w:r>
      <w:proofErr w:type="gramEnd"/>
      <w:r w:rsidRPr="004964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445C" w:rsidRPr="00496406" w:rsidRDefault="0078445C" w:rsidP="0078445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96406">
        <w:rPr>
          <w:rStyle w:val="c1"/>
        </w:rPr>
        <w:t>6. Делопроизводство — это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96406">
        <w:rPr>
          <w:rStyle w:val="c1"/>
        </w:rPr>
        <w:t>1) система хранения документов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96406">
        <w:rPr>
          <w:rStyle w:val="c1"/>
        </w:rPr>
        <w:t>2) составление документов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iCs/>
        </w:rPr>
      </w:pPr>
      <w:r w:rsidRPr="00496406">
        <w:rPr>
          <w:rStyle w:val="c1"/>
          <w:iCs/>
        </w:rPr>
        <w:t>3) отрасль деятельности, обеспечивающая документирование и организацию работы с официальными документами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96406">
        <w:rPr>
          <w:rStyle w:val="c1"/>
          <w:bCs/>
        </w:rPr>
        <w:t>7. Укажите термин, имеющий такой же смысл, как и термин «делопроизводство».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96406">
        <w:rPr>
          <w:rStyle w:val="c1"/>
          <w:iCs/>
        </w:rPr>
        <w:t>1) документирование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96406">
        <w:rPr>
          <w:rStyle w:val="c1"/>
        </w:rPr>
        <w:t>2) система документации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96406">
        <w:rPr>
          <w:rStyle w:val="c1"/>
        </w:rPr>
        <w:t>3) документационное обеспечение управления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96406">
        <w:rPr>
          <w:rStyle w:val="c1"/>
        </w:rPr>
        <w:t>4) документированная информация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8. Теоретические, исторические и организационно-методические проблемы науки о документе и </w:t>
      </w:r>
      <w:proofErr w:type="spellStart"/>
      <w:r w:rsidRPr="00496406">
        <w:rPr>
          <w:rFonts w:ascii="Times New Roman" w:hAnsi="Times New Roman" w:cs="Times New Roman"/>
          <w:sz w:val="24"/>
          <w:szCs w:val="24"/>
        </w:rPr>
        <w:t>документно-коммуникационной</w:t>
      </w:r>
      <w:proofErr w:type="spellEnd"/>
      <w:r w:rsidRPr="00496406">
        <w:rPr>
          <w:rFonts w:ascii="Times New Roman" w:hAnsi="Times New Roman" w:cs="Times New Roman"/>
          <w:sz w:val="24"/>
          <w:szCs w:val="24"/>
        </w:rPr>
        <w:t xml:space="preserve"> деятельности изучает ...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1) общее документоведение  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специальное документоведение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частное документоведение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496406"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 w:rsidRPr="00496406">
        <w:rPr>
          <w:rFonts w:ascii="Times New Roman" w:hAnsi="Times New Roman" w:cs="Times New Roman"/>
          <w:sz w:val="24"/>
          <w:szCs w:val="24"/>
        </w:rPr>
        <w:t xml:space="preserve"> какой науки, связанной с документоведением, обеспечивает придание юридической силы документам?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теории управления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2) правоведения  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менеджмента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10. Нормативный документ, определяющий фонд заработной платы сотрудников организации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должностная инструкция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2) штатное расписание  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устав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11. Какие документы минуют стадию проекта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1) докладные записки  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приказы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справки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12. Текущий контроль осуществляется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в начале исполнения документов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в конце исполнения документов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3) в течение всего периода исполнения документов  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13. На каком документе не ставится реквизит наименование вида документа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496406">
        <w:rPr>
          <w:rFonts w:ascii="Times New Roman" w:hAnsi="Times New Roman" w:cs="Times New Roman"/>
          <w:sz w:val="24"/>
          <w:szCs w:val="24"/>
        </w:rPr>
        <w:t>письме</w:t>
      </w:r>
      <w:proofErr w:type="gramEnd"/>
      <w:r w:rsidRPr="004964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должностной инструкции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496406">
        <w:rPr>
          <w:rFonts w:ascii="Times New Roman" w:hAnsi="Times New Roman" w:cs="Times New Roman"/>
          <w:sz w:val="24"/>
          <w:szCs w:val="24"/>
        </w:rPr>
        <w:t>уставе</w:t>
      </w:r>
      <w:proofErr w:type="gramEnd"/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14. Совокупность документов, связанных между собой называется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1) документооборот  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дело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документирование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15. Какие вопросы рассматриваются в распоряжении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наиболее важные вопросы деятельности организации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вопросы, связанные с выполнением приказов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3) оперативные вопросы деятельности  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16. К категориям специалистов службы ДОУ относят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делопроизводителя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2) корректора  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стенографистку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17. Кто может перенести срок исполнения поручения, полученного из вышестоящей организации?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руководитель организации, исполняющей поручение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руководитель вышестоящей организации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служба ДОУ организации, исполняющей поручение</w:t>
      </w:r>
    </w:p>
    <w:p w:rsidR="0078445C" w:rsidRPr="00496406" w:rsidRDefault="0078445C" w:rsidP="0078445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18. Какой из классификаторов может использоваться при регистрации поступающих документов?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классификатор должностных лиц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классификатор видов продукции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классификатор единиц административно-территориального деления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19. Какой документ составляется при необходимости зафиксировать сложившуюся ситуацию или обнаруженные факты?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протокол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lastRenderedPageBreak/>
        <w:t>2) справка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акт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20. Какой документ требует утверждения руководителем организации?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положение о бухгалтерии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справка о задолженности предприятия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письмо-запрос о предоставлении информации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4) протокол заседания совета директоров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21. Каким образом в организации распределяются обязанности между руководством, в том числе право подписывать документы?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устанавливаются в соответствии с устными распоряжениями руководителя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устанавливаются приказом руководителя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устанавливаются в инструкции по делопроизводству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22. Сколько экземпляров приказа подписывает руководитель?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несколько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два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один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23. Можно ли помещать в одно дело документы временного и постоянного сроков хранения?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да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нет</w:t>
      </w:r>
    </w:p>
    <w:p w:rsidR="0078445C" w:rsidRPr="00496406" w:rsidRDefault="0078445C" w:rsidP="0078445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24. Документ – это:</w:t>
      </w:r>
      <w:r w:rsidRPr="00496406">
        <w:rPr>
          <w:rFonts w:ascii="Times New Roman" w:hAnsi="Times New Roman" w:cs="Times New Roman"/>
          <w:sz w:val="24"/>
          <w:szCs w:val="24"/>
        </w:rPr>
        <w:t> 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Зафиксированная на материальном носителе информация с реквизитами, позволяющими ее идентифицировать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Носитель информации, используемой в целях регулирования социальных отношений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Информация, зафиксированная любым способом на любом носителе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25. Подлинник документа – это:</w:t>
      </w:r>
      <w:r w:rsidRPr="00496406">
        <w:rPr>
          <w:rFonts w:ascii="Times New Roman" w:hAnsi="Times New Roman" w:cs="Times New Roman"/>
          <w:sz w:val="24"/>
          <w:szCs w:val="24"/>
        </w:rPr>
        <w:t> 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Первый или единственный экземпляр документа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Экземпляр документа, с которого снята копия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26. Юридическая сила документа – это:</w:t>
      </w:r>
      <w:r w:rsidRPr="00496406">
        <w:rPr>
          <w:rFonts w:ascii="Times New Roman" w:hAnsi="Times New Roman" w:cs="Times New Roman"/>
          <w:sz w:val="24"/>
          <w:szCs w:val="24"/>
        </w:rPr>
        <w:t> 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Особенности внешнего оформления документа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Свидетельство наличия в документе положений нормативного характера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Способность документа порождать определенные правовые последствия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27. Имеет ли юридическую силу документ, полученный по факсимильной связи?</w:t>
      </w:r>
      <w:r w:rsidRPr="00496406">
        <w:rPr>
          <w:rFonts w:ascii="Times New Roman" w:hAnsi="Times New Roman" w:cs="Times New Roman"/>
          <w:sz w:val="24"/>
          <w:szCs w:val="24"/>
        </w:rPr>
        <w:t> 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Да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Да, по соглашению сторон информационного обмена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Нет</w:t>
      </w:r>
    </w:p>
    <w:p w:rsidR="0078445C" w:rsidRPr="00BF7E1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052087" w:rsidRDefault="0078445C" w:rsidP="0078445C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2</w:t>
      </w:r>
    </w:p>
    <w:p w:rsidR="0078445C" w:rsidRDefault="0078445C" w:rsidP="0078445C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lastRenderedPageBreak/>
        <w:t xml:space="preserve">1. Понятие стандартизации, как деятельности по установлению правил и характеристик в целях их добровольного многократного использования, направленной на достижение упорядоченности в сферах производства и обращения, закрепляется </w:t>
      </w:r>
      <w:proofErr w:type="gramStart"/>
      <w:r w:rsidRPr="004964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6406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1) Федеральном </w:t>
      </w:r>
      <w:proofErr w:type="gramStart"/>
      <w:r w:rsidRPr="00496406">
        <w:rPr>
          <w:rFonts w:ascii="Times New Roman" w:hAnsi="Times New Roman" w:cs="Times New Roman"/>
          <w:sz w:val="24"/>
          <w:szCs w:val="24"/>
        </w:rPr>
        <w:t>законе</w:t>
      </w:r>
      <w:proofErr w:type="gramEnd"/>
      <w:r w:rsidRPr="00496406">
        <w:rPr>
          <w:rFonts w:ascii="Times New Roman" w:hAnsi="Times New Roman" w:cs="Times New Roman"/>
          <w:sz w:val="24"/>
          <w:szCs w:val="24"/>
        </w:rPr>
        <w:t xml:space="preserve"> РФ «О стандартизации»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2) Федеральном </w:t>
      </w:r>
      <w:proofErr w:type="gramStart"/>
      <w:r w:rsidRPr="00496406">
        <w:rPr>
          <w:rFonts w:ascii="Times New Roman" w:hAnsi="Times New Roman" w:cs="Times New Roman"/>
          <w:sz w:val="24"/>
          <w:szCs w:val="24"/>
        </w:rPr>
        <w:t>законе</w:t>
      </w:r>
      <w:proofErr w:type="gramEnd"/>
      <w:r w:rsidRPr="00496406">
        <w:rPr>
          <w:rFonts w:ascii="Times New Roman" w:hAnsi="Times New Roman" w:cs="Times New Roman"/>
          <w:sz w:val="24"/>
          <w:szCs w:val="24"/>
        </w:rPr>
        <w:t xml:space="preserve"> РФ «Техническом регулировании»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3) Федеральном </w:t>
      </w:r>
      <w:proofErr w:type="gramStart"/>
      <w:r w:rsidRPr="00496406">
        <w:rPr>
          <w:rFonts w:ascii="Times New Roman" w:hAnsi="Times New Roman" w:cs="Times New Roman"/>
          <w:sz w:val="24"/>
          <w:szCs w:val="24"/>
        </w:rPr>
        <w:t>законе</w:t>
      </w:r>
      <w:proofErr w:type="gramEnd"/>
      <w:r w:rsidRPr="00496406">
        <w:rPr>
          <w:rFonts w:ascii="Times New Roman" w:hAnsi="Times New Roman" w:cs="Times New Roman"/>
          <w:sz w:val="24"/>
          <w:szCs w:val="24"/>
        </w:rPr>
        <w:t xml:space="preserve"> РФ «Об информации, информатизации и защите информации»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2. Реквизит «Заголовок к тексту»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1) отражает краткое содержание документа  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необходим для оперативной связи с тем, кто составил документ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позволяет судить о назначении документа, определяет состав реквизитов и структуру текста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3. Гарантийное письмо: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подтверждает факт отправки адресату каких-либо документов или других материальных ценностей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содержит ответ на письмо-просьбу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3) подтверждает определенные обязательства, обещания организации  </w:t>
      </w:r>
    </w:p>
    <w:p w:rsidR="0078445C" w:rsidRPr="00496406" w:rsidRDefault="0078445C" w:rsidP="0078445C">
      <w:pPr>
        <w:spacing w:after="0" w:line="23" w:lineRule="atLeast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4. Количество реквизитов нового </w:t>
      </w:r>
      <w:proofErr w:type="spellStart"/>
      <w:r w:rsidRPr="00496406">
        <w:rPr>
          <w:rFonts w:ascii="Times New Roman" w:hAnsi="Times New Roman" w:cs="Times New Roman"/>
          <w:sz w:val="24"/>
          <w:szCs w:val="24"/>
        </w:rPr>
        <w:t>ГОСТа</w:t>
      </w:r>
      <w:proofErr w:type="spellEnd"/>
      <w:r w:rsidRPr="00496406">
        <w:rPr>
          <w:rFonts w:ascii="Times New Roman" w:hAnsi="Times New Roman" w:cs="Times New Roman"/>
          <w:sz w:val="24"/>
          <w:szCs w:val="24"/>
        </w:rPr>
        <w:t xml:space="preserve"> по сравнению с предыдущим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больше на два реквизита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2) больше на один реквизит  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меньше на два реквизита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5. К основным регламентирующим работу службы ДОУ документам относят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1) инструкцию по делопроизводству  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основные правила работы архивов организаций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3) ГОСТ </w:t>
      </w:r>
      <w:proofErr w:type="gramStart"/>
      <w:r w:rsidRPr="0049640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96406">
        <w:rPr>
          <w:rFonts w:ascii="Times New Roman" w:hAnsi="Times New Roman" w:cs="Times New Roman"/>
          <w:sz w:val="24"/>
          <w:szCs w:val="24"/>
        </w:rPr>
        <w:t xml:space="preserve"> 51141-98 Делопроизводство и архивное дело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6. К внутреннему документообороту относят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официальные письма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внешние докладные записки, справки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3) приказы, распоряжения организации  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7. Служба ДОУ может быть представлена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экспедицией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2) общим отделом  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машинописным бюро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bCs/>
        </w:rPr>
        <w:t>8. Если в резолюции указано несколько исполнителей, то кто отвечает за выполнение поручения руководителя?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>1) лицо, указанное в списке исполнителей первым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lastRenderedPageBreak/>
        <w:t>2) лицо, определенное соответствующим дополнительным указанием руководителя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3) лицо, которому первому будет передан документ на исполнение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bCs/>
        </w:rPr>
        <w:t>9. Когда на документе проставляется реквизит «Отметка о контроле»?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>1) если документ важен, и необходимо предотвратить его потерю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2) если документ требует исполнения и берется на контроль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3) когда секретарь боится забыть срок исполнения документа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bCs/>
        </w:rPr>
        <w:t xml:space="preserve">10. Каким образом делают отметку о </w:t>
      </w:r>
      <w:proofErr w:type="gramStart"/>
      <w:r w:rsidRPr="00496406">
        <w:rPr>
          <w:rStyle w:val="c1"/>
          <w:bCs/>
        </w:rPr>
        <w:t>контроле за</w:t>
      </w:r>
      <w:proofErr w:type="gramEnd"/>
      <w:r w:rsidRPr="00496406">
        <w:rPr>
          <w:rStyle w:val="c1"/>
          <w:bCs/>
        </w:rPr>
        <w:t xml:space="preserve"> исполнением документа?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>1) обозначают буквой «К», словом или штампом «Контроль»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2) обозначают буквой «И», словом или штампом «Исполнено»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3) обозначают буквой «В», словом или штампом «Выполнено»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bCs/>
        </w:rPr>
        <w:t>11. Кто подписывает и датирует реквизит «Отметка об исполнении документа и направлении его в дело»?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>1) руководитель организации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2) руководитель службы ДОУ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3) исполнитель, работавший с документом, или руководитель его</w:t>
      </w:r>
      <w:r w:rsidRPr="00496406">
        <w:t xml:space="preserve"> </w:t>
      </w:r>
      <w:r w:rsidRPr="00496406">
        <w:rPr>
          <w:rStyle w:val="c1"/>
        </w:rPr>
        <w:t>структурного подразделения</w:t>
      </w:r>
    </w:p>
    <w:p w:rsidR="0078445C" w:rsidRDefault="0078445C" w:rsidP="0078445C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445C" w:rsidRPr="00211D95" w:rsidRDefault="0078445C" w:rsidP="0078445C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78445C" w:rsidRDefault="0078445C" w:rsidP="0078445C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3</w:t>
      </w:r>
    </w:p>
    <w:p w:rsidR="0078445C" w:rsidRPr="00265BD7" w:rsidRDefault="0078445C" w:rsidP="0078445C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1. План на год утвержден решением совета. В каком случае правильно оформлен реквизит «Гриф утверждения документа»?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496406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496406">
        <w:rPr>
          <w:rFonts w:ascii="Times New Roman" w:hAnsi="Times New Roman" w:cs="Times New Roman"/>
          <w:sz w:val="24"/>
          <w:szCs w:val="24"/>
        </w:rPr>
        <w:t xml:space="preserve"> (новая строка) Решением совета (новая строка) от 12.08.2006 № 14  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496406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496406">
        <w:rPr>
          <w:rFonts w:ascii="Times New Roman" w:hAnsi="Times New Roman" w:cs="Times New Roman"/>
          <w:sz w:val="24"/>
          <w:szCs w:val="24"/>
        </w:rPr>
        <w:t xml:space="preserve"> (новая строка) Решением совета (новая строка) от 12.08.2006 № 14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УТВЕРЖДАЮ (новая строка) Решение совета (новая строка) от 12.08.2006 № 14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bCs/>
        </w:rPr>
        <w:t>2. Какой ГОСТ регламентирует правила размещения и оформления реквизитов организационно-распорядительных документов?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1) ГОСТ 6.37-98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 xml:space="preserve">2) ГОСТ </w:t>
      </w:r>
      <w:proofErr w:type="gramStart"/>
      <w:r w:rsidRPr="00496406">
        <w:rPr>
          <w:rStyle w:val="c1"/>
          <w:iCs/>
        </w:rPr>
        <w:t>Р</w:t>
      </w:r>
      <w:proofErr w:type="gramEnd"/>
      <w:r w:rsidRPr="00496406">
        <w:rPr>
          <w:rStyle w:val="c1"/>
          <w:iCs/>
        </w:rPr>
        <w:t xml:space="preserve"> 6.30-2003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 xml:space="preserve">3) ГОСТ </w:t>
      </w:r>
      <w:proofErr w:type="gramStart"/>
      <w:r w:rsidRPr="00496406">
        <w:rPr>
          <w:rStyle w:val="c1"/>
        </w:rPr>
        <w:t>Р</w:t>
      </w:r>
      <w:proofErr w:type="gramEnd"/>
      <w:r w:rsidRPr="00496406">
        <w:rPr>
          <w:rStyle w:val="c1"/>
        </w:rPr>
        <w:t xml:space="preserve"> 6.30-97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4) ЕГС ДОУ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bCs/>
        </w:rPr>
        <w:t>3. Восстановите пропущенное слово: «Реквизит - это обязательный элемент оформления ... документа».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1) официального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>2) служебного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496406">
        <w:rPr>
          <w:rStyle w:val="c1"/>
          <w:rFonts w:ascii="Times New Roman" w:hAnsi="Times New Roman" w:cs="Times New Roman"/>
          <w:sz w:val="24"/>
          <w:szCs w:val="24"/>
        </w:rPr>
        <w:t>3) любого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 </w:t>
      </w:r>
      <w:r w:rsidRPr="00496406">
        <w:rPr>
          <w:rStyle w:val="c1"/>
          <w:bCs/>
        </w:rPr>
        <w:t>4. Сколько реквизитов используются при оформлении документов?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1) 29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>2) 30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3) 31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bCs/>
        </w:rPr>
        <w:t xml:space="preserve">5. На какие документы распространяется ГОСТ </w:t>
      </w:r>
      <w:proofErr w:type="gramStart"/>
      <w:r w:rsidRPr="00496406">
        <w:rPr>
          <w:rStyle w:val="c1"/>
          <w:bCs/>
        </w:rPr>
        <w:t>Р</w:t>
      </w:r>
      <w:proofErr w:type="gramEnd"/>
      <w:r w:rsidRPr="00496406">
        <w:rPr>
          <w:rStyle w:val="c1"/>
          <w:bCs/>
        </w:rPr>
        <w:t xml:space="preserve"> 6.30-2003?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>1) на организационно-распорядительные документы (ОРД), относящиеся к унифицированной системе ОРД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2) на все документы, сопровождающие деятельность любой организации, учреждения или предприятия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3) на управленческие и экономические документы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bCs/>
        </w:rPr>
        <w:t>6. Когда оформляется реквизит «Место составления или издания документа»?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>1) всегда, на каждом документе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2) в тех случаях, если затруднено определение места составления</w:t>
      </w:r>
      <w:r w:rsidRPr="00496406">
        <w:t xml:space="preserve"> </w:t>
      </w:r>
      <w:r w:rsidRPr="00496406">
        <w:rPr>
          <w:rStyle w:val="c1"/>
        </w:rPr>
        <w:t>или издания документа по реквизитам «Наименование организации» или «Справочные данные об организации»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3) во всех случаях, когда документы отправляются из организации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bCs/>
        </w:rPr>
        <w:t>7. Выберите правильно указанные минимально допустимые размеры полей, которые устанавливает для управленческих документов</w:t>
      </w:r>
      <w:r w:rsidRPr="00496406">
        <w:t xml:space="preserve"> </w:t>
      </w:r>
      <w:r w:rsidRPr="00496406">
        <w:rPr>
          <w:rStyle w:val="c1"/>
          <w:bCs/>
        </w:rPr>
        <w:t>ГОСТ.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 xml:space="preserve">1) </w:t>
      </w:r>
      <w:proofErr w:type="gramStart"/>
      <w:r w:rsidRPr="00496406">
        <w:rPr>
          <w:rStyle w:val="c1"/>
        </w:rPr>
        <w:t>Левое</w:t>
      </w:r>
      <w:proofErr w:type="gramEnd"/>
      <w:r w:rsidRPr="00496406">
        <w:rPr>
          <w:rStyle w:val="c1"/>
        </w:rPr>
        <w:t xml:space="preserve"> =20 мм, верхнее =15 мм, правое =10 мм, нижнее =20 мм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 xml:space="preserve">2) </w:t>
      </w:r>
      <w:proofErr w:type="gramStart"/>
      <w:r w:rsidRPr="00496406">
        <w:rPr>
          <w:rStyle w:val="c1"/>
        </w:rPr>
        <w:t>Левое</w:t>
      </w:r>
      <w:proofErr w:type="gramEnd"/>
      <w:r w:rsidRPr="00496406">
        <w:rPr>
          <w:rStyle w:val="c1"/>
        </w:rPr>
        <w:t xml:space="preserve"> =20 мм, верхнее =10 мм, правое =15 мм, нижнее =20 мм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t xml:space="preserve">3) </w:t>
      </w:r>
      <w:proofErr w:type="gramStart"/>
      <w:r w:rsidRPr="00496406">
        <w:rPr>
          <w:rStyle w:val="c1"/>
          <w:iCs/>
        </w:rPr>
        <w:t>Левое</w:t>
      </w:r>
      <w:proofErr w:type="gramEnd"/>
      <w:r w:rsidRPr="00496406">
        <w:rPr>
          <w:rStyle w:val="c1"/>
          <w:iCs/>
        </w:rPr>
        <w:t xml:space="preserve"> =25 мм, верхнее =10 мм, правое =10 мм, нижнее =10 мм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 xml:space="preserve">4) </w:t>
      </w:r>
      <w:proofErr w:type="gramStart"/>
      <w:r w:rsidRPr="00496406">
        <w:rPr>
          <w:rStyle w:val="c1"/>
        </w:rPr>
        <w:t>Левое</w:t>
      </w:r>
      <w:proofErr w:type="gramEnd"/>
      <w:r w:rsidRPr="00496406">
        <w:rPr>
          <w:rStyle w:val="c1"/>
        </w:rPr>
        <w:t xml:space="preserve"> =30 мм, верхнее =20 мм, правое =10 мм, нижнее =20 мм</w:t>
      </w:r>
    </w:p>
    <w:p w:rsidR="0078445C" w:rsidRPr="003F1DC6" w:rsidRDefault="0078445C" w:rsidP="0078445C">
      <w:pPr>
        <w:spacing w:after="0" w:line="23" w:lineRule="atLeast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</w:rPr>
      </w:pPr>
    </w:p>
    <w:p w:rsidR="0078445C" w:rsidRPr="00211D95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45C" w:rsidRPr="00211D95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211D95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3C62AB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Рейтинг-контроль </w:t>
      </w:r>
      <w:r w:rsidRPr="00211D95">
        <w:rPr>
          <w:rFonts w:ascii="Times New Roman" w:hAnsi="Times New Roman" w:cs="Times New Roman"/>
          <w:b/>
          <w:sz w:val="24"/>
          <w:szCs w:val="24"/>
        </w:rPr>
        <w:t>2</w:t>
      </w:r>
    </w:p>
    <w:p w:rsidR="0078445C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45C" w:rsidRPr="007426B7" w:rsidRDefault="0078445C" w:rsidP="0078445C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1</w:t>
      </w:r>
    </w:p>
    <w:p w:rsidR="0078445C" w:rsidRPr="003F1DC6" w:rsidRDefault="0078445C" w:rsidP="0078445C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96406">
        <w:rPr>
          <w:rStyle w:val="c1"/>
        </w:rPr>
        <w:t> </w:t>
      </w:r>
      <w:r w:rsidRPr="00496406">
        <w:rPr>
          <w:rStyle w:val="c1"/>
          <w:bCs/>
        </w:rPr>
        <w:t>1. Назовите виды письменных документов, которые входят в состав унифицированной системы организационно-распорядительной документации?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96406">
        <w:rPr>
          <w:rStyle w:val="c1"/>
        </w:rPr>
        <w:t>1) организационные и распорядительные документы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96406">
        <w:rPr>
          <w:rStyle w:val="c1"/>
        </w:rPr>
        <w:t>2) организационные, распорядительные и информационно-справочные документы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  <w:iCs/>
        </w:rPr>
      </w:pPr>
      <w:r w:rsidRPr="00496406">
        <w:rPr>
          <w:rStyle w:val="c1"/>
          <w:iCs/>
        </w:rPr>
        <w:t>3) организационные, распорядительные, информационно-справочные документы и документы по трудовым отношениям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96406">
        <w:rPr>
          <w:rStyle w:val="c1"/>
          <w:bCs/>
        </w:rPr>
        <w:t>2. Зачем документ нужно правильно оформлять?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96406">
        <w:rPr>
          <w:rStyle w:val="c1"/>
          <w:iCs/>
        </w:rPr>
        <w:t>1) чтобы придать юридическую силу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96406">
        <w:rPr>
          <w:rStyle w:val="c1"/>
        </w:rPr>
        <w:t>2) чтобы подготовить к размножению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96406">
        <w:rPr>
          <w:rStyle w:val="c1"/>
        </w:rPr>
        <w:t>3) чтобы подготовить к согласованию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rFonts w:ascii="Arial" w:hAnsi="Arial" w:cs="Arial"/>
        </w:rPr>
      </w:pPr>
      <w:r w:rsidRPr="00496406">
        <w:rPr>
          <w:rStyle w:val="c1"/>
          <w:bCs/>
        </w:rPr>
        <w:t>3. К какому документу относится следующая характеристика «является основным нормативно-методическим документом, определяющим и устанавливающим единый порядок составления, оформления документов и работы с ними в организации»?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96406">
        <w:rPr>
          <w:rStyle w:val="c1"/>
          <w:iCs/>
        </w:rPr>
        <w:t>1) инструкция по делопроизводству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96406">
        <w:rPr>
          <w:rStyle w:val="c1"/>
        </w:rPr>
        <w:t>2) номенклатура дел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3) регламент работы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96406">
        <w:rPr>
          <w:rStyle w:val="c1"/>
          <w:bCs/>
        </w:rPr>
        <w:lastRenderedPageBreak/>
        <w:t>4. Обязательно ли должна быть инструкция по делопроизводству в каждом учреждении, организации?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96406">
        <w:rPr>
          <w:rStyle w:val="c1"/>
          <w:iCs/>
        </w:rPr>
        <w:t>1) да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2) нет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96406">
        <w:rPr>
          <w:rStyle w:val="c1"/>
          <w:bCs/>
        </w:rPr>
        <w:t>5. Почему инструкция по делопроизводству конкретной организации всегда индивидуальна?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96406">
        <w:rPr>
          <w:rStyle w:val="c1"/>
          <w:iCs/>
        </w:rPr>
        <w:t>1) потому что она учитывает все особенности, как состава документов, так и технологии их обработки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96406">
        <w:rPr>
          <w:rStyle w:val="c1"/>
        </w:rPr>
        <w:t>2) так как она в каждой организации разрабатывается разными людьми.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3) потому что в разных организациях по-разному называется служба делопроизводства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96406">
        <w:rPr>
          <w:rStyle w:val="c1"/>
          <w:bCs/>
        </w:rPr>
        <w:t>6. Что обычно дается в приложениях к инструкции по делопроизводству?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96406">
        <w:rPr>
          <w:rStyle w:val="c1"/>
          <w:iCs/>
        </w:rPr>
        <w:t>1) образцы документов, формы документов, различные списки</w:t>
      </w:r>
      <w:r w:rsidRPr="00496406">
        <w:rPr>
          <w:rFonts w:ascii="Arial" w:hAnsi="Arial" w:cs="Arial"/>
        </w:rPr>
        <w:t xml:space="preserve"> </w:t>
      </w:r>
      <w:r w:rsidRPr="00496406">
        <w:rPr>
          <w:rStyle w:val="c1"/>
          <w:iCs/>
        </w:rPr>
        <w:t>или перечни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96406">
        <w:rPr>
          <w:rStyle w:val="c1"/>
        </w:rPr>
        <w:t>2) образцы подписей руководителей, формуляры документов,</w:t>
      </w:r>
      <w:r w:rsidRPr="00496406">
        <w:rPr>
          <w:rFonts w:ascii="Arial" w:hAnsi="Arial" w:cs="Arial"/>
        </w:rPr>
        <w:t xml:space="preserve"> </w:t>
      </w:r>
      <w:r w:rsidRPr="00496406">
        <w:rPr>
          <w:rStyle w:val="c1"/>
        </w:rPr>
        <w:t>списки должностных лиц, имеющих право подписи документов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96406">
        <w:rPr>
          <w:rStyle w:val="c1"/>
          <w:bCs/>
        </w:rPr>
        <w:t>7. Что такое формуляр документа?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96406">
        <w:rPr>
          <w:rStyle w:val="c1"/>
        </w:rPr>
        <w:t>1) набор реквизитов официального письменного документа, расположенных в определенной последовательности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96406">
        <w:rPr>
          <w:rStyle w:val="c1"/>
        </w:rPr>
        <w:t>2) описание порядка оформления реквизитов для конкретного вида документа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96406">
        <w:rPr>
          <w:rStyle w:val="c1"/>
          <w:iCs/>
        </w:rPr>
        <w:t>3) форма конкретного документа, подготовленная в виде текста трафарета</w:t>
      </w:r>
    </w:p>
    <w:p w:rsidR="0078445C" w:rsidRPr="00496406" w:rsidRDefault="0078445C" w:rsidP="0078445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8. Является ли задача совершенствования форм и методов работы с документами задачей службы ДОУ?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да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нет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9. Какой документ относится к </w:t>
      </w:r>
      <w:proofErr w:type="gramStart"/>
      <w:r w:rsidRPr="00496406">
        <w:rPr>
          <w:rFonts w:ascii="Times New Roman" w:hAnsi="Times New Roman" w:cs="Times New Roman"/>
          <w:sz w:val="24"/>
          <w:szCs w:val="24"/>
        </w:rPr>
        <w:t>нерегистрируемым</w:t>
      </w:r>
      <w:proofErr w:type="gramEnd"/>
      <w:r w:rsidRPr="00496406">
        <w:rPr>
          <w:rFonts w:ascii="Times New Roman" w:hAnsi="Times New Roman" w:cs="Times New Roman"/>
          <w:sz w:val="24"/>
          <w:szCs w:val="24"/>
        </w:rPr>
        <w:t>?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письмо-запрос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жалоба гражданина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сопроводительное письмо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4) рекламное письмо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10. Должен ли работник службы ДОУ, осуществляющий </w:t>
      </w:r>
      <w:proofErr w:type="gramStart"/>
      <w:r w:rsidRPr="004964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6406">
        <w:rPr>
          <w:rFonts w:ascii="Times New Roman" w:hAnsi="Times New Roman" w:cs="Times New Roman"/>
          <w:sz w:val="24"/>
          <w:szCs w:val="24"/>
        </w:rPr>
        <w:t xml:space="preserve"> исполнением документов, напоминать исполнителям о приближении сроков исполнения находящихся у них документов?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да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нет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11. Каков максимальный срок исполнения обращений граждан?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15 дней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30 дней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45 дней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4) 60 дней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12. В каких днях устанавливаются сроки исполнения документов?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в календарных днях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в рабочих днях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13. В какое дело помещается внутренняя опись?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личное дело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приказы организации по личному составу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переписка с органами власти и управления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14. В каком году можно уничтожить документы, созданные в 2000 г. и имеющие срок хранения 10 лет?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в 2010 году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в 2011 году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в 2012 году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15. На каком этапе обработки дела проводится нумерация листов?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при обработке дела для передачи на архивное хранение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по завершении делопроизводственного года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при помещении исполненных документов в дело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16. Какие три вида описей дел составляются в организации при подготовке дел для передачи на архивное хранение?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опись приложений к документам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опись дел постоянного хранения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опись дел временного до 10 лет хранения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4) опись дел по личному составу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5) опись дел временного свыше 10 лет хранения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6) опись дел, подлежащих уничтожению</w:t>
      </w:r>
    </w:p>
    <w:p w:rsidR="0078445C" w:rsidRPr="00211D95" w:rsidRDefault="0078445C" w:rsidP="0078445C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45C" w:rsidRDefault="0078445C" w:rsidP="0078445C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45C" w:rsidRPr="00052087" w:rsidRDefault="0078445C" w:rsidP="0078445C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2</w:t>
      </w:r>
    </w:p>
    <w:p w:rsidR="0078445C" w:rsidRDefault="0078445C" w:rsidP="0078445C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1. В отсутствие руководителя А.И.Петрова документ подписал его заместитель Сидоров, исполняющий обязанности руководителя. Укажите правильный вариант: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Директор _________________________ А.И.Петров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За директора ______________________ А.И.Петров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3) И.о. директора _____________________ Г.В.Сидоров  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25. Делается ли соответствующая запись в трудовой книжке при смене названия предприятия?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нет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2) да  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3. Документы, составляемые комиссией, подписываются: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руководителем организации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2) председателем и членами комиссии  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председателем комиссии и секретарем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4) председателем комиссии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4. Текст акта делится на две части: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proofErr w:type="gramStart"/>
      <w:r w:rsidRPr="00496406">
        <w:rPr>
          <w:rFonts w:ascii="Times New Roman" w:hAnsi="Times New Roman" w:cs="Times New Roman"/>
          <w:sz w:val="24"/>
          <w:szCs w:val="24"/>
        </w:rPr>
        <w:t>начальную</w:t>
      </w:r>
      <w:proofErr w:type="gramEnd"/>
      <w:r w:rsidRPr="00496406">
        <w:rPr>
          <w:rFonts w:ascii="Times New Roman" w:hAnsi="Times New Roman" w:cs="Times New Roman"/>
          <w:sz w:val="24"/>
          <w:szCs w:val="24"/>
        </w:rPr>
        <w:t xml:space="preserve"> и заключительную, содержащую выводы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496406">
        <w:rPr>
          <w:rFonts w:ascii="Times New Roman" w:hAnsi="Times New Roman" w:cs="Times New Roman"/>
          <w:sz w:val="24"/>
          <w:szCs w:val="24"/>
        </w:rPr>
        <w:t>вводную</w:t>
      </w:r>
      <w:proofErr w:type="gramEnd"/>
      <w:r w:rsidRPr="00496406">
        <w:rPr>
          <w:rFonts w:ascii="Times New Roman" w:hAnsi="Times New Roman" w:cs="Times New Roman"/>
          <w:sz w:val="24"/>
          <w:szCs w:val="24"/>
        </w:rPr>
        <w:t xml:space="preserve"> и констатирующую, содержащую выводы  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вводную и основную</w:t>
      </w:r>
    </w:p>
    <w:p w:rsidR="0078445C" w:rsidRPr="00496406" w:rsidRDefault="0078445C" w:rsidP="0078445C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964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6406">
        <w:rPr>
          <w:rFonts w:ascii="Times New Roman" w:hAnsi="Times New Roman" w:cs="Times New Roman"/>
          <w:sz w:val="24"/>
          <w:szCs w:val="24"/>
        </w:rPr>
        <w:t xml:space="preserve"> сроками исполнения документов осуществляет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работник отдела кадров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2) работник службы ДОУ  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руководитель организации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6. Какой документ составляется при нарушении трудовой или общественной дисциплины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1) объяснительная записка  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докладная записка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служебная записка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7. Какую информацию содержит раздел Устава «Общие положения»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структура организации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права и обязанности должностных лиц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3) цели и задачи организации 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8. Какие из перечисленных документов относятся </w:t>
      </w:r>
      <w:proofErr w:type="gramStart"/>
      <w:r w:rsidRPr="0049640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96406">
        <w:rPr>
          <w:rFonts w:ascii="Times New Roman" w:hAnsi="Times New Roman" w:cs="Times New Roman"/>
          <w:sz w:val="24"/>
          <w:szCs w:val="24"/>
        </w:rPr>
        <w:t xml:space="preserve"> организационным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письмо, положение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2) устав, инструкция  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устав, указ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bCs/>
        </w:rPr>
        <w:t>9. От чего зависит конкретный набор необходимых реквизитов на</w:t>
      </w:r>
      <w:r w:rsidRPr="00496406">
        <w:t xml:space="preserve"> </w:t>
      </w:r>
      <w:r w:rsidRPr="00496406">
        <w:rPr>
          <w:rStyle w:val="c1"/>
          <w:bCs/>
        </w:rPr>
        <w:t>документе?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1) от способа подготовки документа, выбранного формата бумаги и технологии работы с документами, принятой в организации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>2) от вида документа, этапа его подготовки и работы с ним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3) от решения автора документа и от квалификации исполнителя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bCs/>
        </w:rPr>
        <w:t>10. Сколько вариантов бланков установлено в зависимости от способа расположения реквизитов?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1) один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>2) два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3) четыре</w:t>
      </w:r>
    </w:p>
    <w:p w:rsidR="0078445C" w:rsidRPr="00211D95" w:rsidRDefault="0078445C" w:rsidP="0078445C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45C" w:rsidRDefault="0078445C" w:rsidP="0078445C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3</w:t>
      </w:r>
    </w:p>
    <w:p w:rsidR="0078445C" w:rsidRPr="00265BD7" w:rsidRDefault="0078445C" w:rsidP="0078445C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bCs/>
        </w:rPr>
        <w:t>1. Выберите правильный вариант оформления почтового адреса в «Справочных данных об организации-авторе».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1) АО «Фрукты»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 xml:space="preserve">ул. </w:t>
      </w:r>
      <w:proofErr w:type="spellStart"/>
      <w:r w:rsidRPr="00496406">
        <w:rPr>
          <w:rStyle w:val="c1"/>
        </w:rPr>
        <w:t>Золотаревская</w:t>
      </w:r>
      <w:proofErr w:type="spellEnd"/>
      <w:r w:rsidRPr="00496406">
        <w:rPr>
          <w:rStyle w:val="c1"/>
        </w:rPr>
        <w:t>, 3, офис 112,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г. Ульяновск, 212109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>2) АО «Фрукты»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>212109, г. Ульяновск,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lastRenderedPageBreak/>
        <w:t xml:space="preserve">ул. </w:t>
      </w:r>
      <w:proofErr w:type="spellStart"/>
      <w:r w:rsidRPr="00496406">
        <w:rPr>
          <w:rStyle w:val="c1"/>
          <w:iCs/>
        </w:rPr>
        <w:t>Золотаревская</w:t>
      </w:r>
      <w:proofErr w:type="spellEnd"/>
      <w:r w:rsidRPr="00496406">
        <w:rPr>
          <w:rStyle w:val="c1"/>
          <w:iCs/>
        </w:rPr>
        <w:t>, 3, офис 112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bCs/>
        </w:rPr>
        <w:t>2. Выберите правильный вариант оформления реквизита «Гриф утверждения</w:t>
      </w:r>
      <w:r w:rsidRPr="00496406">
        <w:rPr>
          <w:rStyle w:val="c1"/>
        </w:rPr>
        <w:t>», когда утверждение происходит должностным лицом.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>1) УТВЕРЖДАЮ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>Директор АО «</w:t>
      </w:r>
      <w:proofErr w:type="spellStart"/>
      <w:r w:rsidRPr="00496406">
        <w:rPr>
          <w:rStyle w:val="c1"/>
          <w:iCs/>
        </w:rPr>
        <w:t>Промторг</w:t>
      </w:r>
      <w:proofErr w:type="spellEnd"/>
      <w:r w:rsidRPr="00496406">
        <w:rPr>
          <w:rStyle w:val="c1"/>
          <w:iCs/>
        </w:rPr>
        <w:t>»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>Подпись А.В. Петров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>23.09.2016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1) Утверждаю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Директор АО «</w:t>
      </w:r>
      <w:proofErr w:type="spellStart"/>
      <w:r w:rsidRPr="00496406">
        <w:rPr>
          <w:rStyle w:val="c1"/>
        </w:rPr>
        <w:t>Промторг</w:t>
      </w:r>
      <w:proofErr w:type="spellEnd"/>
      <w:r w:rsidRPr="00496406">
        <w:rPr>
          <w:rStyle w:val="c1"/>
        </w:rPr>
        <w:t>»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Подпись А.В. Петров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23.09.2016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3) «Утверждаю»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Директор АО «</w:t>
      </w:r>
      <w:proofErr w:type="spellStart"/>
      <w:r w:rsidRPr="00496406">
        <w:rPr>
          <w:rStyle w:val="c1"/>
        </w:rPr>
        <w:t>Промторг</w:t>
      </w:r>
      <w:proofErr w:type="spellEnd"/>
      <w:r w:rsidRPr="00496406">
        <w:rPr>
          <w:rStyle w:val="c1"/>
        </w:rPr>
        <w:t>»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Подпись А.В. Петров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23.09.2016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bCs/>
        </w:rPr>
        <w:t>3. Выберите правильный вариант оформления «Грифа согласования» с должностным лицом.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1) «</w:t>
      </w:r>
      <w:proofErr w:type="spellStart"/>
      <w:r w:rsidRPr="00496406">
        <w:rPr>
          <w:rStyle w:val="c1"/>
        </w:rPr>
        <w:t>Согласовано_______</w:t>
      </w:r>
      <w:proofErr w:type="spellEnd"/>
      <w:r w:rsidRPr="00496406">
        <w:rPr>
          <w:rStyle w:val="c1"/>
        </w:rPr>
        <w:t>»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Директор АО «Продукты»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Подпись В.В. Петров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08.04.2016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>2) СОГЛАСОВАНО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>Директор АО «Продукты»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>Подпись В.В. Петров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>08.04.2016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3) «СОГЛАСОВАНО»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Директор АО «Продукты»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Подпись В.В. Петров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08.04.2016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4. В какой последовательности должны быть расположены наименования в бланке письма филиала организации?</w:t>
      </w:r>
      <w:r w:rsidRPr="00496406">
        <w:rPr>
          <w:rStyle w:val="c1"/>
        </w:rPr>
        <w:t> 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1) Акционерное общество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2) (АО «Сибнефть»)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3) Филиал в городе Ханты-Мансийске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4) «Нефтяная компания “Сибнефть”»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Ответ: 1,4,2,3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5. Какие реквизиты включаются в бланк письма?</w:t>
      </w:r>
      <w:r w:rsidRPr="00496406">
        <w:rPr>
          <w:rStyle w:val="c1"/>
        </w:rPr>
        <w:t> 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1) Место составления или издания документа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2) Заголовок к тексту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3) Наименование организации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4) Товарный знак (знак обслуживания)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5) Наименование вида документа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6) Адресат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7) Справочные данные об организации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6. Какое письмо заверяется печатью?</w:t>
      </w:r>
      <w:r w:rsidRPr="00496406">
        <w:rPr>
          <w:rStyle w:val="c1"/>
        </w:rPr>
        <w:t> 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lastRenderedPageBreak/>
        <w:t>1) Гарантийное письмо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2) Коммерческое предложение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3) Письмо-просьба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7. Какой вариант оформления отметки о наличии приложения в сопроводительном письме является правильным?</w:t>
      </w:r>
      <w:r w:rsidRPr="00496406">
        <w:rPr>
          <w:rStyle w:val="c1"/>
        </w:rPr>
        <w:t> 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1) Приложение: упомянутое на 3 л. в 1 экз.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2) Приложение: по тексту на 3 л. в 1 экз.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3) Приложение: на 3 л. в 1 экз.</w:t>
      </w:r>
    </w:p>
    <w:p w:rsidR="0078445C" w:rsidRPr="007340B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</w:p>
    <w:p w:rsidR="0078445C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211D95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3C62AB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Рейтинг-контроль </w:t>
      </w:r>
      <w:r w:rsidRPr="00211D95">
        <w:rPr>
          <w:rFonts w:ascii="Times New Roman" w:hAnsi="Times New Roman" w:cs="Times New Roman"/>
          <w:b/>
          <w:sz w:val="24"/>
          <w:szCs w:val="24"/>
        </w:rPr>
        <w:t>3</w:t>
      </w:r>
    </w:p>
    <w:p w:rsidR="0078445C" w:rsidRPr="003C62AB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45C" w:rsidRPr="007426B7" w:rsidRDefault="0078445C" w:rsidP="0078445C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1</w:t>
      </w:r>
    </w:p>
    <w:p w:rsidR="0078445C" w:rsidRDefault="0078445C" w:rsidP="0078445C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1. На каком экземпляре делового письма, подготовленном для отправки адресату по почте, проставляются визы?</w:t>
      </w:r>
      <w:r w:rsidRPr="00496406">
        <w:rPr>
          <w:rStyle w:val="c1"/>
        </w:rPr>
        <w:t> 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1) На подлиннике, отправляемом адресату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2) На копии, помещаемой в дело организации</w:t>
      </w:r>
    </w:p>
    <w:p w:rsidR="0078445C" w:rsidRPr="00496406" w:rsidRDefault="0078445C" w:rsidP="0078445C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2. На кого может быть возложен </w:t>
      </w:r>
      <w:proofErr w:type="gramStart"/>
      <w:r w:rsidRPr="004964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6406">
        <w:rPr>
          <w:rFonts w:ascii="Times New Roman" w:hAnsi="Times New Roman" w:cs="Times New Roman"/>
          <w:sz w:val="24"/>
          <w:szCs w:val="24"/>
        </w:rPr>
        <w:t xml:space="preserve"> исполнением в последнем пункте приказа?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на руководителя структурного подразделения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на заместителя руководителя организации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3. Какое утверждение является правильным?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в каждой организации должна быть сводная номенклатура дел и номенклатуры дел структурных подразделений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в каждой организации должна быть сводная номенклатура дел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в каждой организации должны быть только номенклатуры дел структурных подразделений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4. Какие признаки отражены в заголовке дела: «Протоколы заседаний Совета директоров общества»?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корреспондентский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номинальный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авторский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4) предметно-вопросный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5. Какой заголовок дела вы считаете правильным?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документы о строительстве торгового центра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расчеты, сметы, планы работ, переписка и другие документы о строительстве торгового центра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документы о строительстве торгового центра (расчеты, сметы, планы работ, переписка и др.)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6. Допустимо ли формировать переписку в дела по принципу: «Входящая корреспонденция», «Исходящая корреспонденция»?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да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lastRenderedPageBreak/>
        <w:t>2) нет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7. Гриф утверждения ставится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1) в верхнем правом углу  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в нижнем правом углу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в нижнем левом углу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8. Какой вид распорядительного документа издается единолично руководителем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постановление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решение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распоряжение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9. Предварительное рассмотрение документов включает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1) распределение документов на рассмотрение руководителю и в структурные подразделения  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2) проверку правильности </w:t>
      </w:r>
      <w:proofErr w:type="spellStart"/>
      <w:r w:rsidRPr="00496406">
        <w:rPr>
          <w:rFonts w:ascii="Times New Roman" w:hAnsi="Times New Roman" w:cs="Times New Roman"/>
          <w:sz w:val="24"/>
          <w:szCs w:val="24"/>
        </w:rPr>
        <w:t>адресования</w:t>
      </w:r>
      <w:proofErr w:type="spellEnd"/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согласование документа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10. Выбор формы организации работы с документами зависит </w:t>
      </w:r>
      <w:proofErr w:type="gramStart"/>
      <w:r w:rsidRPr="00496406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структуры организации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2) объема документооборота  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организационно-правовой формы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11. Документ, регламентирующий деятельность сотрудников организации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устав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2) должностная инструкция  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приказ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12. На каком этапе утверждаются акты о выделении документов с истекшими сроками хранения к уничтожению?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до утверждения описей дел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после утверждения описей дел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одновременно с утверждением описей дел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13. Какой из перечисленных реквизитов не относится к реквизитам удостоверения?</w:t>
      </w:r>
      <w:r w:rsidRPr="00496406">
        <w:rPr>
          <w:rFonts w:ascii="Times New Roman" w:hAnsi="Times New Roman" w:cs="Times New Roman"/>
          <w:sz w:val="24"/>
          <w:szCs w:val="24"/>
        </w:rPr>
        <w:t> 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Гриф утверждения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Печать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3) Отметка о </w:t>
      </w:r>
      <w:proofErr w:type="gramStart"/>
      <w:r w:rsidRPr="00496406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4) Виза согласования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5) Подпись</w:t>
      </w:r>
    </w:p>
    <w:p w:rsidR="0078445C" w:rsidRPr="00596E47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Default="0078445C" w:rsidP="0078445C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45C" w:rsidRPr="00F60E89" w:rsidRDefault="0078445C" w:rsidP="0078445C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2</w:t>
      </w:r>
    </w:p>
    <w:p w:rsidR="0078445C" w:rsidRDefault="0078445C" w:rsidP="0078445C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lastRenderedPageBreak/>
        <w:t>1. Что должен сделать работник организации, визирующий документ, если он не согласен с его содержанием?</w:t>
      </w:r>
      <w:r w:rsidRPr="00496406">
        <w:rPr>
          <w:rStyle w:val="c1"/>
        </w:rPr>
        <w:t> 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1) отказаться от визирования документа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2) завизировать документ, выразив свое мнение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2. Нужно ли заверять печатью организации приказы руководителя?</w:t>
      </w:r>
      <w:r w:rsidRPr="00496406">
        <w:rPr>
          <w:rStyle w:val="c1"/>
        </w:rPr>
        <w:t> 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1) да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2) нет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3. Какое письмо заверяется печатью?</w:t>
      </w:r>
      <w:r w:rsidRPr="00496406">
        <w:rPr>
          <w:rStyle w:val="c1"/>
        </w:rPr>
        <w:t> 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1) гарантийное письмо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2) коммерческое предложение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3) письмо-просьба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4. Должен ли исполнитель, подготовивший текст письма, визировать документ?</w:t>
      </w:r>
      <w:r w:rsidRPr="00496406">
        <w:rPr>
          <w:rStyle w:val="c1"/>
        </w:rPr>
        <w:t> 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1) да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2) нет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5. Какие нормы применяются для расчета численности делопроизводственного персонала?</w:t>
      </w:r>
      <w:r w:rsidRPr="00496406">
        <w:rPr>
          <w:rStyle w:val="c1"/>
        </w:rPr>
        <w:t> 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1) нормы выработки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2) нормы времени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3) нормы управляемости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4) нормы обслуживания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6. Информационная справка – это: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документ, адресованный руководителю учреждения и информирующий его о сложившейся ситуации, имевшем место явлении или факте, содержащий выводы и предложения составителя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документ, поясняющий содержание отдельных положений основного документа или объясняющий причины какого-либо события, факта, поступка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3) документ информационного характера, содержащий описание производственной деятельности организации и подтверждение каких-либо фактов, событий  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7. Реквизит «Отметка об исполнителе»: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является одним из основных способ удостоверения документа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2) необходим для оперативной связи с тем, кто составил документ  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фиксирует указания руководителя по поводу исполнения документа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8. Какие этапы проходят исходящие документы? (укажите не менее 2х вариантов ответа)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1) составление проекта документа  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прием и первичная обработка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3) регистрация  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4964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6406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lastRenderedPageBreak/>
        <w:t>9. К основным регламентирующим работу службы ДОУ документам относят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1) инструкция по делопроизводству  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квалификационный справочник должностей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табель унифицированных форм документов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bCs/>
        </w:rPr>
        <w:t>10. Какие три вида бланков установлены для организации, ее структурного подразделения и должностного лица?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>1) общий бланк, бланк письма, бланк конкретного вида документа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2) бланк внутренний, внешний и для факсов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3) бланк для распорядительных документов, для писем и для справок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bCs/>
        </w:rPr>
        <w:t xml:space="preserve">11. В </w:t>
      </w:r>
      <w:proofErr w:type="gramStart"/>
      <w:r w:rsidRPr="00496406">
        <w:rPr>
          <w:rStyle w:val="c1"/>
          <w:bCs/>
        </w:rPr>
        <w:t>соответствии</w:t>
      </w:r>
      <w:proofErr w:type="gramEnd"/>
      <w:r w:rsidRPr="00496406">
        <w:rPr>
          <w:rStyle w:val="c1"/>
          <w:bCs/>
        </w:rPr>
        <w:t xml:space="preserve"> с какими документами помещают на бланках организации ее эмблему?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>1) в соответствии с уставом (положением об организации)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2) в соответствии с приказом руководителя, закрепляющим определенный способ изображения эмблемы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3) в соответствии с лицензией, выданной на тот или иной вид деятельности организации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bCs/>
        </w:rPr>
        <w:t>12. Когда на документах приводят сокращенное наименование организации?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>1) когда оно закреплено в учредительных документах организации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2) когда документ большой, и необходимо сэкономить место на  поле документа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3) когда приказом руководителя разрешено его использование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bCs/>
        </w:rPr>
        <w:t>13. Какие сведения приводят в справочных данных об организации?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1) форма собственности, название должности и фамилия руководителя, наименование вышестоящей организации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>2) почтовый адрес, номер телефона и другие сведения по усмотрению организации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bCs/>
        </w:rPr>
        <w:t>14. Что включает в себя виза согласования документа?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>1) подпись и должность визирующего документ, расшифровку</w:t>
      </w:r>
      <w:r w:rsidRPr="00496406">
        <w:t xml:space="preserve"> </w:t>
      </w:r>
      <w:r w:rsidRPr="00496406">
        <w:rPr>
          <w:rStyle w:val="c1"/>
          <w:iCs/>
        </w:rPr>
        <w:t>подписи и дату подписания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2) подпись и должность визирующего документ, его номер телефона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3) подпись визирующего документ и дату подписания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bCs/>
        </w:rPr>
        <w:t>15. Перечислите элементы реквизита «Подпись»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>1) обозначение должности лица, подписавшего документ; рукописная подпись; расшифровка подписи (инициалы, фамилия)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2) рукописная подпись лица, подписавшего документ; расшифровка подписи (инициалы, фамилия)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3) рукописная подпись лица, подписавшего документ</w:t>
      </w:r>
    </w:p>
    <w:p w:rsidR="0078445C" w:rsidRPr="00496406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 xml:space="preserve">16. Выберите правильный вариант оформления «Отметки о </w:t>
      </w:r>
      <w:proofErr w:type="gramStart"/>
      <w:r w:rsidRPr="00496406">
        <w:rPr>
          <w:rStyle w:val="c1"/>
        </w:rPr>
        <w:t>заверении копии</w:t>
      </w:r>
      <w:proofErr w:type="gramEnd"/>
      <w:r w:rsidRPr="00496406">
        <w:rPr>
          <w:rStyle w:val="c1"/>
        </w:rPr>
        <w:t>».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1) Заверяю: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 xml:space="preserve">Инспектор отдела кадров Личная подпись Ф.Р. </w:t>
      </w:r>
      <w:proofErr w:type="spellStart"/>
      <w:r w:rsidRPr="00496406">
        <w:rPr>
          <w:rStyle w:val="c1"/>
        </w:rPr>
        <w:t>Круль</w:t>
      </w:r>
      <w:proofErr w:type="spellEnd"/>
      <w:r w:rsidRPr="00496406">
        <w:rPr>
          <w:rStyle w:val="c1"/>
        </w:rPr>
        <w:t xml:space="preserve"> 17.07.2016</w:t>
      </w:r>
    </w:p>
    <w:p w:rsidR="0078445C" w:rsidRPr="00496406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 xml:space="preserve">2) Инспектор отдела кадров Личная подпись Ф.Р. </w:t>
      </w:r>
      <w:proofErr w:type="spellStart"/>
      <w:r w:rsidRPr="00496406">
        <w:rPr>
          <w:rStyle w:val="c1"/>
          <w:iCs/>
        </w:rPr>
        <w:t>Круль</w:t>
      </w:r>
      <w:proofErr w:type="spellEnd"/>
      <w:r w:rsidRPr="00496406">
        <w:rPr>
          <w:rStyle w:val="c1"/>
          <w:iCs/>
        </w:rPr>
        <w:t xml:space="preserve"> 17.07.2016</w:t>
      </w:r>
      <w:r w:rsidRPr="00496406">
        <w:rPr>
          <w:rStyle w:val="c1"/>
        </w:rPr>
        <w:t> </w:t>
      </w:r>
    </w:p>
    <w:p w:rsidR="0078445C" w:rsidRPr="00B508EA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  <w:b/>
        </w:rPr>
      </w:pPr>
    </w:p>
    <w:p w:rsidR="0078445C" w:rsidRPr="00211D95" w:rsidRDefault="0078445C" w:rsidP="0078445C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45C" w:rsidRPr="007340B6" w:rsidRDefault="0078445C" w:rsidP="0078445C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3</w:t>
      </w:r>
    </w:p>
    <w:p w:rsidR="0078445C" w:rsidRPr="00211D95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1. Какой реквизит оформлен неправильно?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1) Наименование организации-автора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2) Справочные данные об организации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3) Дата документа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4) Регистрационный номер документа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5) Заголовок к тексту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Некоммерческое партнерство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«ОТДЕЛ ПРОФЕССИОНАЛЬНЫХ ТОВАРОПРОИЗВОДИТЕЛЕЙ»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Исполнительному директору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Российско-швейцарского совместного предприятия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6406">
        <w:rPr>
          <w:rFonts w:ascii="Times New Roman" w:eastAsia="Times New Roman" w:hAnsi="Times New Roman" w:cs="Times New Roman"/>
          <w:sz w:val="24"/>
          <w:szCs w:val="24"/>
        </w:rPr>
        <w:t>Загородное</w:t>
      </w:r>
      <w:proofErr w:type="gramEnd"/>
      <w:r w:rsidRPr="00496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6406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496406">
        <w:rPr>
          <w:rFonts w:ascii="Times New Roman" w:eastAsia="Times New Roman" w:hAnsi="Times New Roman" w:cs="Times New Roman"/>
          <w:sz w:val="24"/>
          <w:szCs w:val="24"/>
        </w:rPr>
        <w:t>., 5, Москва, 118365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Тел. (495) 245-18-01; факс (495) 245-30-00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6406">
        <w:rPr>
          <w:rFonts w:ascii="Times New Roman" w:eastAsia="Times New Roman" w:hAnsi="Times New Roman" w:cs="Times New Roman"/>
          <w:sz w:val="24"/>
          <w:szCs w:val="24"/>
          <w:lang w:val="en-US"/>
        </w:rPr>
        <w:t>«Russian Trust &amp; Trade Ltd</w:t>
      </w:r>
      <w:proofErr w:type="gramStart"/>
      <w:r w:rsidRPr="00496406">
        <w:rPr>
          <w:rFonts w:ascii="Times New Roman" w:eastAsia="Times New Roman" w:hAnsi="Times New Roman" w:cs="Times New Roman"/>
          <w:sz w:val="24"/>
          <w:szCs w:val="24"/>
          <w:lang w:val="en-US"/>
        </w:rPr>
        <w:t>.»</w:t>
      </w:r>
      <w:proofErr w:type="gramEnd"/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ОГРН</w:t>
      </w:r>
      <w:r w:rsidRPr="004964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1127776500001;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ИНН/КПП 0112220000/011777000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г-ну Г.П. Сидорову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6406">
        <w:rPr>
          <w:rFonts w:ascii="Times New Roman" w:eastAsia="Times New Roman" w:hAnsi="Times New Roman" w:cs="Times New Roman"/>
          <w:sz w:val="24"/>
          <w:szCs w:val="24"/>
        </w:rPr>
        <w:t>Волоколамское</w:t>
      </w:r>
      <w:proofErr w:type="gramEnd"/>
      <w:r w:rsidRPr="00496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6406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496406">
        <w:rPr>
          <w:rFonts w:ascii="Times New Roman" w:eastAsia="Times New Roman" w:hAnsi="Times New Roman" w:cs="Times New Roman"/>
          <w:sz w:val="24"/>
          <w:szCs w:val="24"/>
        </w:rPr>
        <w:t>., 10, Москва, 215080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2. Какой вариант оформления справочных данных об организации и кодов в бланке организации является правильным?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(ответьте цифрой «1» или «2»)</w:t>
      </w:r>
    </w:p>
    <w:tbl>
      <w:tblPr>
        <w:tblW w:w="9664" w:type="dxa"/>
        <w:tblInd w:w="1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3"/>
        <w:gridCol w:w="4831"/>
      </w:tblGrid>
      <w:tr w:rsidR="0078445C" w:rsidRPr="00496406" w:rsidTr="00200119">
        <w:trPr>
          <w:trHeight w:val="47"/>
        </w:trPr>
        <w:tc>
          <w:tcPr>
            <w:tcW w:w="4833" w:type="dxa"/>
            <w:shd w:val="clear" w:color="auto" w:fill="FFFFFF"/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 w:rsidR="0078445C" w:rsidRPr="00496406" w:rsidRDefault="0078445C" w:rsidP="0020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Общество с </w:t>
            </w:r>
            <w:proofErr w:type="gramStart"/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</w:p>
          <w:p w:rsidR="0078445C" w:rsidRPr="00496406" w:rsidRDefault="0078445C" w:rsidP="0020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 ответственностью</w:t>
            </w:r>
          </w:p>
          <w:p w:rsidR="0078445C" w:rsidRPr="00496406" w:rsidRDefault="0078445C" w:rsidP="0020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 «АВТОКАР»</w:t>
            </w:r>
          </w:p>
          <w:p w:rsidR="0078445C" w:rsidRPr="00496406" w:rsidRDefault="0078445C" w:rsidP="0020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117312, Москва, ул. Ферсмана, д. 5/1</w:t>
            </w:r>
          </w:p>
          <w:p w:rsidR="0078445C" w:rsidRPr="00496406" w:rsidRDefault="0078445C" w:rsidP="0020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Тел. 721-33-33; факс 721-19-00;</w:t>
            </w:r>
          </w:p>
          <w:p w:rsidR="0078445C" w:rsidRPr="0078445C" w:rsidRDefault="0078445C" w:rsidP="0020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844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4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avto</w:t>
            </w:r>
            <w:proofErr w:type="spellEnd"/>
            <w:r w:rsidRPr="0078445C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avto</w:t>
            </w:r>
            <w:proofErr w:type="spellEnd"/>
            <w:r w:rsidRPr="007844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8445C" w:rsidRPr="0078445C" w:rsidRDefault="0078445C" w:rsidP="0020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  <w:r w:rsidRPr="00784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1127776500001;</w:t>
            </w:r>
          </w:p>
          <w:p w:rsidR="0078445C" w:rsidRPr="00496406" w:rsidRDefault="0078445C" w:rsidP="0020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0112220000/011777000</w:t>
            </w:r>
          </w:p>
          <w:p w:rsidR="0078445C" w:rsidRPr="00496406" w:rsidRDefault="0078445C" w:rsidP="0020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 №  _____________</w:t>
            </w:r>
          </w:p>
          <w:p w:rsidR="0078445C" w:rsidRPr="00496406" w:rsidRDefault="0078445C" w:rsidP="0020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На № _______________ от _____________</w:t>
            </w:r>
          </w:p>
        </w:tc>
        <w:tc>
          <w:tcPr>
            <w:tcW w:w="4831" w:type="dxa"/>
            <w:shd w:val="clear" w:color="auto" w:fill="FFFFFF"/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 w:rsidR="0078445C" w:rsidRPr="00496406" w:rsidRDefault="0078445C" w:rsidP="0020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Общество с </w:t>
            </w:r>
            <w:proofErr w:type="gramStart"/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</w:p>
          <w:p w:rsidR="0078445C" w:rsidRPr="00496406" w:rsidRDefault="0078445C" w:rsidP="0020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     ответственностью                            </w:t>
            </w:r>
          </w:p>
          <w:p w:rsidR="0078445C" w:rsidRPr="00496406" w:rsidRDefault="0078445C" w:rsidP="0020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 «АВТОКАР»</w:t>
            </w:r>
          </w:p>
          <w:p w:rsidR="0078445C" w:rsidRPr="00496406" w:rsidRDefault="0078445C" w:rsidP="0020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Ул. Ферсмана, д. 5/1, Москва, 117312</w:t>
            </w:r>
          </w:p>
          <w:p w:rsidR="0078445C" w:rsidRPr="00496406" w:rsidRDefault="0078445C" w:rsidP="0020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(495) 721-33-33; факс (495) 721-19-00;</w:t>
            </w:r>
          </w:p>
          <w:p w:rsidR="0078445C" w:rsidRPr="00496406" w:rsidRDefault="0078445C" w:rsidP="0020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avto@avto.ru</w:t>
            </w:r>
          </w:p>
          <w:p w:rsidR="0078445C" w:rsidRPr="00496406" w:rsidRDefault="0078445C" w:rsidP="0020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ОКПО</w:t>
            </w: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2356447; </w:t>
            </w: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1127776500001;</w:t>
            </w:r>
          </w:p>
          <w:p w:rsidR="0078445C" w:rsidRPr="00496406" w:rsidRDefault="0078445C" w:rsidP="0020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0112220000/011777000</w:t>
            </w:r>
          </w:p>
          <w:p w:rsidR="0078445C" w:rsidRPr="00496406" w:rsidRDefault="0078445C" w:rsidP="0020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№ ________________</w:t>
            </w:r>
          </w:p>
          <w:p w:rsidR="0078445C" w:rsidRPr="00496406" w:rsidRDefault="0078445C" w:rsidP="0020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На № _____________ от ________________</w:t>
            </w:r>
          </w:p>
        </w:tc>
      </w:tr>
    </w:tbl>
    <w:p w:rsidR="0078445C" w:rsidRPr="00496406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3. Какой вариант заголовка к письму вы считаете правильным?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1) о договоре поставки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2) о невыполнении договора поставки от 12.08.20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5 № 45/67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3) о невыполнении договора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4. Как должна быть оформлена подпись, если заместитель руководителя организации имеет право подписывать документы вместо руководителя в случае его временного отсутствия?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lastRenderedPageBreak/>
        <w:t>1) Генеральный директор      Л.И. Садиков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 xml:space="preserve"> Подпись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2) Зам. генерального директора          Подпись         О.П. Ремизов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3) И.о. генерального директора          О.П. Ремизов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45C" w:rsidRPr="00496406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5. Какой вариант оформления резолюции руководителя является правильным?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E6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(ответьте цифрой «1» или «2»)</w:t>
      </w:r>
    </w:p>
    <w:tbl>
      <w:tblPr>
        <w:tblW w:w="9600" w:type="dxa"/>
        <w:tblInd w:w="1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9"/>
        <w:gridCol w:w="4071"/>
      </w:tblGrid>
      <w:tr w:rsidR="0078445C" w:rsidRPr="00496406" w:rsidTr="00200119">
        <w:trPr>
          <w:trHeight w:val="1463"/>
        </w:trPr>
        <w:tc>
          <w:tcPr>
            <w:tcW w:w="5529" w:type="dxa"/>
            <w:shd w:val="clear" w:color="auto" w:fill="FFFFFF"/>
            <w:tcMar>
              <w:top w:w="227" w:type="dxa"/>
              <w:left w:w="113" w:type="dxa"/>
              <w:bottom w:w="227" w:type="dxa"/>
              <w:right w:w="113" w:type="dxa"/>
            </w:tcMar>
            <w:hideMark/>
          </w:tcPr>
          <w:p w:rsidR="0078445C" w:rsidRPr="00496406" w:rsidRDefault="0078445C" w:rsidP="00200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1. Кравцову М.П.</w:t>
            </w:r>
          </w:p>
          <w:p w:rsidR="0078445C" w:rsidRPr="00496406" w:rsidRDefault="0078445C" w:rsidP="00200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Прошу подготовить заключение к 18.04.2016.</w:t>
            </w:r>
          </w:p>
          <w:p w:rsidR="0078445C" w:rsidRPr="00496406" w:rsidRDefault="0078445C" w:rsidP="00200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Подпись руководителя</w:t>
            </w:r>
          </w:p>
          <w:p w:rsidR="0078445C" w:rsidRPr="00496406" w:rsidRDefault="0078445C" w:rsidP="00200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10.04.2016</w:t>
            </w:r>
          </w:p>
        </w:tc>
        <w:tc>
          <w:tcPr>
            <w:tcW w:w="4071" w:type="dxa"/>
            <w:shd w:val="clear" w:color="auto" w:fill="FFFFFF"/>
            <w:tcMar>
              <w:top w:w="227" w:type="dxa"/>
              <w:left w:w="113" w:type="dxa"/>
              <w:bottom w:w="227" w:type="dxa"/>
              <w:right w:w="113" w:type="dxa"/>
            </w:tcMar>
            <w:hideMark/>
          </w:tcPr>
          <w:p w:rsidR="0078445C" w:rsidRPr="00496406" w:rsidRDefault="0078445C" w:rsidP="00200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2. Кравцову М.П.</w:t>
            </w:r>
          </w:p>
          <w:p w:rsidR="0078445C" w:rsidRPr="00496406" w:rsidRDefault="0078445C" w:rsidP="00200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Прошу рассмотреть.</w:t>
            </w:r>
          </w:p>
          <w:p w:rsidR="0078445C" w:rsidRPr="00496406" w:rsidRDefault="0078445C" w:rsidP="00200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Подпись руководителя</w:t>
            </w:r>
          </w:p>
          <w:p w:rsidR="0078445C" w:rsidRPr="00496406" w:rsidRDefault="0078445C" w:rsidP="00200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10.04.2016</w:t>
            </w:r>
          </w:p>
        </w:tc>
      </w:tr>
    </w:tbl>
    <w:p w:rsidR="0078445C" w:rsidRPr="00496406" w:rsidRDefault="0078445C" w:rsidP="007844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6. Какой вариант формулировки пункта распорядительной части приказа является правильным?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</w:p>
    <w:p w:rsidR="0078445C" w:rsidRPr="00496406" w:rsidRDefault="0078445C" w:rsidP="007844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1) Главному бухгалтеру подготовить и представить на утверждение смету расходов на командировки  в 2016 г. в срок до 20.01.2016.</w:t>
      </w:r>
    </w:p>
    <w:p w:rsidR="0078445C" w:rsidRPr="00496406" w:rsidRDefault="0078445C" w:rsidP="007844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2) Главному бухгалтеру Дмитриеву П.Л. подготовить и представить на утверждение смету расходов на командировки в 2016 г. в срок до 20.01.2016.</w:t>
      </w:r>
    </w:p>
    <w:p w:rsidR="0078445C" w:rsidRPr="00496406" w:rsidRDefault="0078445C" w:rsidP="007844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3) Главному бухгалтер</w:t>
      </w:r>
      <w:proofErr w:type="gramStart"/>
      <w:r w:rsidRPr="00496406">
        <w:rPr>
          <w:rFonts w:ascii="Times New Roman" w:eastAsia="Times New Roman" w:hAnsi="Times New Roman" w:cs="Times New Roman"/>
          <w:sz w:val="24"/>
          <w:szCs w:val="24"/>
        </w:rPr>
        <w:t>у ООО</w:t>
      </w:r>
      <w:proofErr w:type="gramEnd"/>
      <w:r w:rsidRPr="00496406">
        <w:rPr>
          <w:rFonts w:ascii="Times New Roman" w:eastAsia="Times New Roman" w:hAnsi="Times New Roman" w:cs="Times New Roman"/>
          <w:sz w:val="24"/>
          <w:szCs w:val="24"/>
        </w:rPr>
        <w:t xml:space="preserve"> «Агат» П.Л. Дмитриеву подготовить и представить на утверждение в срок до 20.01.2016 смету расходов на командировки 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br/>
        <w:t>в 2016 г.</w:t>
      </w:r>
    </w:p>
    <w:p w:rsidR="0078445C" w:rsidRPr="00496406" w:rsidRDefault="0078445C" w:rsidP="007844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4) Поручить главному бухгалтеру Дмитриеву П.Л. подготовить и представить на утверждение в срок до 20.01.2016 смету расходов на командировки 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br/>
        <w:t>в 2016 г.</w:t>
      </w:r>
    </w:p>
    <w:p w:rsidR="0078445C" w:rsidRPr="00211D95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</w:p>
    <w:p w:rsidR="0078445C" w:rsidRPr="00211D95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</w:p>
    <w:p w:rsidR="00C64C46" w:rsidRDefault="00C64C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4C46" w:rsidRDefault="0078445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 проведения и оценивание лабораторных работ</w:t>
      </w:r>
    </w:p>
    <w:p w:rsidR="00C64C46" w:rsidRDefault="00C64C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4C46" w:rsidRDefault="0078445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целях закрепления практического материала и углубления теоретических знаний по разделам дисциплины «Текстовое и электронное оф</w:t>
      </w:r>
      <w:r>
        <w:rPr>
          <w:rFonts w:ascii="Times New Roman" w:eastAsia="Times New Roman" w:hAnsi="Times New Roman" w:cs="Times New Roman"/>
          <w:sz w:val="24"/>
          <w:szCs w:val="24"/>
        </w:rPr>
        <w:t>ормление документации» предполагается выполнение лабораторных работ, что позволяет углубить процесс познания, раскрыть понимание прикладной значимости осваиваемой дисциплины.</w:t>
      </w:r>
    </w:p>
    <w:p w:rsidR="00C64C46" w:rsidRDefault="00C64C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4C46" w:rsidRDefault="0078445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 проведения мероприятия</w:t>
      </w:r>
    </w:p>
    <w:p w:rsidR="00C64C46" w:rsidRDefault="00C64C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CellMar>
          <w:bottom w:w="0" w:type="dxa"/>
        </w:tblCellMar>
        <w:tblLook w:val="04A0"/>
      </w:tblPr>
      <w:tblGrid>
        <w:gridCol w:w="469"/>
        <w:gridCol w:w="5202"/>
        <w:gridCol w:w="3519"/>
      </w:tblGrid>
      <w:tr w:rsidR="00C64C46">
        <w:tblPrEx>
          <w:tblCellMar>
            <w:bottom w:w="0" w:type="dxa"/>
          </w:tblCellMar>
        </w:tblPrEx>
        <w:trPr>
          <w:trHeight w:val="400"/>
        </w:trPr>
        <w:tc>
          <w:tcPr>
            <w:tcW w:w="50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0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450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C64C46">
        <w:tblPrEx>
          <w:tblCellMar>
            <w:bottom w:w="0" w:type="dxa"/>
          </w:tblCellMar>
        </w:tblPrEx>
        <w:tc>
          <w:tcPr>
            <w:tcW w:w="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 длительности лабораторной работы</w:t>
            </w:r>
          </w:p>
        </w:tc>
        <w:tc>
          <w:tcPr>
            <w:tcW w:w="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 мин.</w:t>
            </w:r>
          </w:p>
        </w:tc>
      </w:tr>
      <w:tr w:rsidR="00C64C46">
        <w:tblPrEx>
          <w:tblCellMar>
            <w:bottom w:w="0" w:type="dxa"/>
          </w:tblCellMar>
        </w:tblPrEx>
        <w:tc>
          <w:tcPr>
            <w:tcW w:w="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C64C46">
        <w:tblPrEx>
          <w:tblCellMar>
            <w:bottom w:w="0" w:type="dxa"/>
          </w:tblCellMar>
        </w:tblPrEx>
        <w:tc>
          <w:tcPr>
            <w:tcW w:w="0" w:type="dxa"/>
          </w:tcPr>
          <w:p w:rsidR="00C64C46" w:rsidRDefault="00C64C46">
            <w:pPr>
              <w:spacing w:after="0"/>
            </w:pPr>
          </w:p>
        </w:tc>
        <w:tc>
          <w:tcPr>
            <w:tcW w:w="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(в расчете на одну лабораторную работу)</w:t>
            </w:r>
          </w:p>
        </w:tc>
        <w:tc>
          <w:tcPr>
            <w:tcW w:w="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 мин.</w:t>
            </w:r>
          </w:p>
        </w:tc>
      </w:tr>
    </w:tbl>
    <w:p w:rsidR="00C64C46" w:rsidRDefault="00C64C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4C46" w:rsidRDefault="0078445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лабораторных работ</w:t>
      </w:r>
    </w:p>
    <w:p w:rsidR="00C64C46" w:rsidRDefault="00C64C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CellMar>
          <w:bottom w:w="0" w:type="dxa"/>
        </w:tblCellMar>
        <w:tblLook w:val="04A0"/>
      </w:tblPr>
      <w:tblGrid>
        <w:gridCol w:w="3042"/>
        <w:gridCol w:w="6148"/>
      </w:tblGrid>
      <w:tr w:rsidR="00C64C46">
        <w:tblPrEx>
          <w:tblCellMar>
            <w:bottom w:w="0" w:type="dxa"/>
          </w:tblCellMar>
        </w:tblPrEx>
        <w:trPr>
          <w:trHeight w:val="400"/>
        </w:trPr>
        <w:tc>
          <w:tcPr>
            <w:tcW w:w="4000" w:type="dxa"/>
          </w:tcPr>
          <w:p w:rsidR="00C64C46" w:rsidRDefault="007844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8000" w:type="dxa"/>
          </w:tcPr>
          <w:p w:rsidR="00C64C46" w:rsidRDefault="007844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C64C46">
        <w:tblPrEx>
          <w:tblCellMar>
            <w:bottom w:w="0" w:type="dxa"/>
          </w:tblCellMar>
        </w:tblPrEx>
        <w:tc>
          <w:tcPr>
            <w:tcW w:w="0" w:type="dxa"/>
          </w:tcPr>
          <w:p w:rsidR="00C64C46" w:rsidRDefault="007844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  <w:tc>
          <w:tcPr>
            <w:tcW w:w="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полностью, в представленном отчете обоснованно получено правильное выполненное задание.</w:t>
            </w:r>
          </w:p>
        </w:tc>
      </w:tr>
      <w:tr w:rsidR="00C64C46">
        <w:tblPrEx>
          <w:tblCellMar>
            <w:bottom w:w="0" w:type="dxa"/>
          </w:tblCellMar>
        </w:tblPrEx>
        <w:tc>
          <w:tcPr>
            <w:tcW w:w="0" w:type="dxa"/>
          </w:tcPr>
          <w:p w:rsidR="00C64C46" w:rsidRDefault="007844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балла</w:t>
            </w:r>
          </w:p>
        </w:tc>
        <w:tc>
          <w:tcPr>
            <w:tcW w:w="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полностью, но нет достаточного обоснования или при верном решении допущена незначительная ошибка, не влияющая на правильную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последовательность рассуждений.</w:t>
            </w:r>
          </w:p>
        </w:tc>
      </w:tr>
      <w:tr w:rsidR="00C64C46">
        <w:tblPrEx>
          <w:tblCellMar>
            <w:bottom w:w="0" w:type="dxa"/>
          </w:tblCellMar>
        </w:tblPrEx>
        <w:tc>
          <w:tcPr>
            <w:tcW w:w="0" w:type="dxa"/>
          </w:tcPr>
          <w:p w:rsidR="00C64C46" w:rsidRDefault="007844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выполнены частично.</w:t>
            </w:r>
          </w:p>
        </w:tc>
      </w:tr>
      <w:tr w:rsidR="00C64C46">
        <w:tblPrEx>
          <w:tblCellMar>
            <w:bottom w:w="0" w:type="dxa"/>
          </w:tblCellMar>
        </w:tblPrEx>
        <w:tc>
          <w:tcPr>
            <w:tcW w:w="0" w:type="dxa"/>
          </w:tcPr>
          <w:p w:rsidR="00C64C46" w:rsidRDefault="007844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не выполнено.</w:t>
            </w:r>
          </w:p>
        </w:tc>
      </w:tr>
    </w:tbl>
    <w:p w:rsidR="00C64C46" w:rsidRDefault="00C64C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4C46" w:rsidRDefault="0078445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Общее распределение баллов текущего контроля по видам учебных работ для студентов (в соответствии с Положением)</w:t>
      </w:r>
    </w:p>
    <w:p w:rsidR="00C64C46" w:rsidRDefault="00C64C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CellMar>
          <w:bottom w:w="0" w:type="dxa"/>
        </w:tblCellMar>
        <w:tblLook w:val="04A0"/>
      </w:tblPr>
      <w:tblGrid>
        <w:gridCol w:w="3247"/>
        <w:gridCol w:w="3247"/>
        <w:gridCol w:w="2696"/>
      </w:tblGrid>
      <w:tr w:rsidR="00C64C46">
        <w:tblPrEx>
          <w:tblCellMar>
            <w:bottom w:w="0" w:type="dxa"/>
          </w:tblCellMar>
        </w:tblPrEx>
        <w:trPr>
          <w:trHeight w:val="400"/>
        </w:trPr>
        <w:tc>
          <w:tcPr>
            <w:tcW w:w="400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Рейтинг-контроль 1</w:t>
            </w:r>
          </w:p>
        </w:tc>
        <w:tc>
          <w:tcPr>
            <w:tcW w:w="400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400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4C46">
        <w:tblPrEx>
          <w:tblCellMar>
            <w:bottom w:w="0" w:type="dxa"/>
          </w:tblCellMar>
        </w:tblPrEx>
        <w:tc>
          <w:tcPr>
            <w:tcW w:w="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Рейтинг-контроль 2</w:t>
            </w:r>
          </w:p>
        </w:tc>
        <w:tc>
          <w:tcPr>
            <w:tcW w:w="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4C46">
        <w:tblPrEx>
          <w:tblCellMar>
            <w:bottom w:w="0" w:type="dxa"/>
          </w:tblCellMar>
        </w:tblPrEx>
        <w:tc>
          <w:tcPr>
            <w:tcW w:w="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Рейтинг-контроль 3</w:t>
            </w:r>
          </w:p>
        </w:tc>
        <w:tc>
          <w:tcPr>
            <w:tcW w:w="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4C46">
        <w:tblPrEx>
          <w:tblCellMar>
            <w:bottom w:w="0" w:type="dxa"/>
          </w:tblCellMar>
        </w:tblPrEx>
        <w:tc>
          <w:tcPr>
            <w:tcW w:w="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 студентом</w:t>
            </w:r>
          </w:p>
        </w:tc>
        <w:tc>
          <w:tcPr>
            <w:tcW w:w="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лекционных, практических занятий</w:t>
            </w:r>
          </w:p>
        </w:tc>
        <w:tc>
          <w:tcPr>
            <w:tcW w:w="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64C46">
        <w:tblPrEx>
          <w:tblCellMar>
            <w:bottom w:w="0" w:type="dxa"/>
          </w:tblCellMar>
        </w:tblPrEx>
        <w:tc>
          <w:tcPr>
            <w:tcW w:w="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баллы (бонусы)</w:t>
            </w:r>
          </w:p>
        </w:tc>
        <w:tc>
          <w:tcPr>
            <w:tcW w:w="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на практических занятиях</w:t>
            </w:r>
          </w:p>
        </w:tc>
        <w:tc>
          <w:tcPr>
            <w:tcW w:w="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4C46">
        <w:tblPrEx>
          <w:tblCellMar>
            <w:bottom w:w="0" w:type="dxa"/>
          </w:tblCellMar>
        </w:tblPrEx>
        <w:tc>
          <w:tcPr>
            <w:tcW w:w="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семестрового плана самостоятельной работы</w:t>
            </w:r>
          </w:p>
        </w:tc>
        <w:tc>
          <w:tcPr>
            <w:tcW w:w="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плана самостоятельной работы студентов</w:t>
            </w:r>
          </w:p>
        </w:tc>
        <w:tc>
          <w:tcPr>
            <w:tcW w:w="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64C46" w:rsidRDefault="00C64C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4C46" w:rsidRDefault="0078445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Показатели, критерии и шкала оценивания компетенций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промежуточной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аттестации знаний по учебной дисциплине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«Текстовое и электронное оформление документации»</w:t>
      </w:r>
    </w:p>
    <w:p w:rsidR="00C64C46" w:rsidRDefault="00C64C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4C46" w:rsidRDefault="0078445C">
      <w:r>
        <w:rPr>
          <w:rFonts w:ascii="Times New Roman" w:eastAsia="Times New Roman" w:hAnsi="Times New Roman" w:cs="Times New Roman"/>
          <w:sz w:val="24"/>
          <w:szCs w:val="24"/>
        </w:rPr>
        <w:t>Итоговый тест по дисциплине включает 15 вопросов, разделенных на блоки: знать (8 вопросов), уметь (4 вопроса), владеть (3 вопроса).</w:t>
      </w:r>
    </w:p>
    <w:p w:rsidR="00C64C46" w:rsidRDefault="0078445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Оценочные средства для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промежуточной аттестации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по учебной дисциплине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екстовое и электронное оформление документации»</w:t>
      </w:r>
    </w:p>
    <w:p w:rsidR="00C64C46" w:rsidRDefault="00C64C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8445C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ОПК-4: </w:t>
      </w:r>
      <w:r w:rsidRPr="002020D0">
        <w:rPr>
          <w:rFonts w:ascii="Times New Roman" w:hAnsi="Times New Roman" w:cs="Times New Roman"/>
          <w:b/>
          <w:i/>
          <w:sz w:val="24"/>
          <w:szCs w:val="24"/>
        </w:rPr>
        <w:t xml:space="preserve">способность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</w:t>
      </w:r>
      <w:proofErr w:type="spellStart"/>
      <w:r w:rsidRPr="002020D0">
        <w:rPr>
          <w:rFonts w:ascii="Times New Roman" w:hAnsi="Times New Roman" w:cs="Times New Roman"/>
          <w:b/>
          <w:i/>
          <w:sz w:val="24"/>
          <w:szCs w:val="24"/>
        </w:rPr>
        <w:t>логистической</w:t>
      </w:r>
      <w:proofErr w:type="spellEnd"/>
      <w:r w:rsidRPr="002020D0">
        <w:rPr>
          <w:rFonts w:ascii="Times New Roman" w:hAnsi="Times New Roman" w:cs="Times New Roman"/>
          <w:b/>
          <w:i/>
          <w:sz w:val="24"/>
          <w:szCs w:val="24"/>
        </w:rPr>
        <w:t>, товароведной и (или) торгово-технологической);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020D0">
        <w:rPr>
          <w:rFonts w:ascii="Times New Roman" w:hAnsi="Times New Roman" w:cs="Times New Roman"/>
          <w:b/>
          <w:i/>
          <w:sz w:val="24"/>
          <w:szCs w:val="24"/>
        </w:rPr>
        <w:t xml:space="preserve">способность применять </w:t>
      </w:r>
      <w:r w:rsidRPr="002020D0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основные методы и средства получения, хранения, переработки информации и работать с компьютером как со средством управления информацией</w:t>
      </w:r>
      <w:proofErr w:type="gramEnd"/>
    </w:p>
    <w:p w:rsidR="0078445C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45C" w:rsidRPr="00EA3D80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3D80">
        <w:rPr>
          <w:rFonts w:ascii="Times New Roman" w:hAnsi="Times New Roman" w:cs="Times New Roman"/>
          <w:b/>
          <w:i/>
          <w:sz w:val="24"/>
          <w:szCs w:val="24"/>
        </w:rPr>
        <w:t xml:space="preserve">Знать: правила делового общения и публичных выступлений, проведения переговоров, совещаний, осуществления деловой переписки и поддержание электронных коммуникаций </w:t>
      </w:r>
    </w:p>
    <w:p w:rsidR="0078445C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1. Документ и </w:t>
      </w:r>
      <w:proofErr w:type="spellStart"/>
      <w:r w:rsidRPr="004E2BD4">
        <w:rPr>
          <w:rFonts w:ascii="Times New Roman" w:hAnsi="Times New Roman" w:cs="Times New Roman"/>
          <w:sz w:val="24"/>
          <w:szCs w:val="24"/>
        </w:rPr>
        <w:t>документно-коммуникационная</w:t>
      </w:r>
      <w:proofErr w:type="spellEnd"/>
      <w:r w:rsidRPr="004E2BD4">
        <w:rPr>
          <w:rFonts w:ascii="Times New Roman" w:hAnsi="Times New Roman" w:cs="Times New Roman"/>
          <w:sz w:val="24"/>
          <w:szCs w:val="24"/>
        </w:rPr>
        <w:t xml:space="preserve"> деятельность это ...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предмет документоведения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2) объект документоведения  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документоведение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2. К группе источников, представляющих собой законодательно закрепленные правила и нормы работы с документами относится ...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письмовник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E2BD4">
        <w:rPr>
          <w:rFonts w:ascii="Times New Roman" w:hAnsi="Times New Roman" w:cs="Times New Roman"/>
          <w:sz w:val="24"/>
          <w:szCs w:val="24"/>
        </w:rPr>
        <w:t>формулярник</w:t>
      </w:r>
      <w:proofErr w:type="spellEnd"/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генеральный регламент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3. Понятие документа как материального объекта, содержащего информацию для ее распространения в пространстве и времени (включая и так называемые трехмерные произведения искусства - архитектуру и скульптуру) - это ...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узкое понятие документа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2) широкое понятие документа  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самое широкое понятие документа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4. В раздел общие положения документа входят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1) цели и задачи  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формы и методы управления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конкретные обязанности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5. На каком документе не ставится реквизит наименование вида документа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4E2BD4">
        <w:rPr>
          <w:rFonts w:ascii="Times New Roman" w:hAnsi="Times New Roman" w:cs="Times New Roman"/>
          <w:sz w:val="24"/>
          <w:szCs w:val="24"/>
        </w:rPr>
        <w:t>уставе</w:t>
      </w:r>
      <w:proofErr w:type="gramEnd"/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должностной инструкции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4E2BD4">
        <w:rPr>
          <w:rFonts w:ascii="Times New Roman" w:hAnsi="Times New Roman" w:cs="Times New Roman"/>
          <w:sz w:val="24"/>
          <w:szCs w:val="24"/>
        </w:rPr>
        <w:t>письме</w:t>
      </w:r>
      <w:proofErr w:type="gramEnd"/>
      <w:r w:rsidRPr="004E2B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6. Гриф утверждения ставится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1) в верхнем правом углу  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в нижнем правом углу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в нижнем левом углу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7. Какой вид распорядительного документа издается единолично руководителем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постановление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решение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lastRenderedPageBreak/>
        <w:t>3) распоряжение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8. Предварительное рассмотрение документов включает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1) распределение документов на рассмотрение руководителю и в структурные подразделения  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2) проверку правильности </w:t>
      </w:r>
      <w:proofErr w:type="spellStart"/>
      <w:r w:rsidRPr="004E2BD4">
        <w:rPr>
          <w:rFonts w:ascii="Times New Roman" w:hAnsi="Times New Roman" w:cs="Times New Roman"/>
          <w:sz w:val="24"/>
          <w:szCs w:val="24"/>
        </w:rPr>
        <w:t>адресования</w:t>
      </w:r>
      <w:proofErr w:type="spellEnd"/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согласование документа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9. Выбор формы организации работы с документами зависит </w:t>
      </w:r>
      <w:proofErr w:type="gramStart"/>
      <w:r w:rsidRPr="004E2BD4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структуры организации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2) объема документооборота  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организационно-правовой формы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10. Документ, регламентирующий деятельность сотрудников организации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устав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2) должностная инструкция  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приказ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E2BD4">
        <w:rPr>
          <w:rStyle w:val="c1"/>
        </w:rPr>
        <w:t>11. Делопроизводство — это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E2BD4">
        <w:rPr>
          <w:rStyle w:val="c1"/>
        </w:rPr>
        <w:t>1) система хранения документов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E2BD4">
        <w:rPr>
          <w:rStyle w:val="c1"/>
        </w:rPr>
        <w:t>2) составление документов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iCs/>
        </w:rPr>
      </w:pPr>
      <w:r w:rsidRPr="004E2BD4">
        <w:rPr>
          <w:rStyle w:val="c1"/>
          <w:iCs/>
        </w:rPr>
        <w:t>3) отрасль деятельности, обеспечивающая документирование и организацию работы с официальными документами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E2BD4">
        <w:rPr>
          <w:rStyle w:val="c1"/>
          <w:bCs/>
        </w:rPr>
        <w:t>12. Укажите термин, имеющий такой же смысл, как и термин «делопроизводство».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E2BD4">
        <w:rPr>
          <w:rStyle w:val="c1"/>
          <w:iCs/>
        </w:rPr>
        <w:t>1) документирование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E2BD4">
        <w:rPr>
          <w:rStyle w:val="c1"/>
        </w:rPr>
        <w:t>2) система документации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E2BD4">
        <w:rPr>
          <w:rStyle w:val="c1"/>
        </w:rPr>
        <w:t>3) документационное обеспечение управления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E2BD4">
        <w:rPr>
          <w:rStyle w:val="c1"/>
        </w:rPr>
        <w:t>4) документированная информация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13. Теоретические, исторические и организационно-методические проблемы науки о документе и </w:t>
      </w:r>
      <w:proofErr w:type="spellStart"/>
      <w:r w:rsidRPr="004E2BD4">
        <w:rPr>
          <w:rFonts w:ascii="Times New Roman" w:hAnsi="Times New Roman" w:cs="Times New Roman"/>
          <w:sz w:val="24"/>
          <w:szCs w:val="24"/>
        </w:rPr>
        <w:t>документно-коммуникационной</w:t>
      </w:r>
      <w:proofErr w:type="spellEnd"/>
      <w:r w:rsidRPr="004E2BD4">
        <w:rPr>
          <w:rFonts w:ascii="Times New Roman" w:hAnsi="Times New Roman" w:cs="Times New Roman"/>
          <w:sz w:val="24"/>
          <w:szCs w:val="24"/>
        </w:rPr>
        <w:t xml:space="preserve"> деятельности изучает ...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1) общее документоведение  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специальное документоведение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частное документоведение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4E2BD4"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 w:rsidRPr="004E2BD4">
        <w:rPr>
          <w:rFonts w:ascii="Times New Roman" w:hAnsi="Times New Roman" w:cs="Times New Roman"/>
          <w:sz w:val="24"/>
          <w:szCs w:val="24"/>
        </w:rPr>
        <w:t xml:space="preserve"> какой науки, связанной с документоведением, обеспечивает придание юридической силы документам?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теории управления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2) правоведения  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менеджмента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lastRenderedPageBreak/>
        <w:t>15. Нормативный документ, определяющий фонд заработной платы сотрудников организации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должностная инструкция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2) штатное расписание  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устав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16. Какие документы минуют стадию проекта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1) докладные записки  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приказы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справки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17. Текущий контроль осуществляется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в начале исполнения документов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в конце исполнения документов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3) в течение всего периода исполнения документов  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18. На каком документе не ставится реквизит наименование вида документа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4E2BD4">
        <w:rPr>
          <w:rFonts w:ascii="Times New Roman" w:hAnsi="Times New Roman" w:cs="Times New Roman"/>
          <w:sz w:val="24"/>
          <w:szCs w:val="24"/>
        </w:rPr>
        <w:t>письме</w:t>
      </w:r>
      <w:proofErr w:type="gramEnd"/>
      <w:r w:rsidRPr="004E2B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должностной инструкции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4E2BD4">
        <w:rPr>
          <w:rFonts w:ascii="Times New Roman" w:hAnsi="Times New Roman" w:cs="Times New Roman"/>
          <w:sz w:val="24"/>
          <w:szCs w:val="24"/>
        </w:rPr>
        <w:t>уставе</w:t>
      </w:r>
      <w:proofErr w:type="gramEnd"/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19. Совокупность документов, связанных между собой называется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1) документооборот  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дело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документирование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20. Какие вопросы рассматриваются в распоряжении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наиболее важные вопросы деятельности организации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вопросы, связанные с выполнением приказов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3) оперативные вопросы деятельности  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21. К категориям специалистов службы ДОУ относят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делопроизводителя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2) корректора  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стенографистку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E2BD4">
        <w:rPr>
          <w:rStyle w:val="c1"/>
        </w:rPr>
        <w:t> </w:t>
      </w:r>
      <w:r w:rsidRPr="004E2BD4">
        <w:rPr>
          <w:rStyle w:val="c1"/>
          <w:bCs/>
        </w:rPr>
        <w:t>22. Назовите виды письменных документов, которые входят в состав унифицированной системы организационно-распорядительной документации?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E2BD4">
        <w:rPr>
          <w:rStyle w:val="c1"/>
        </w:rPr>
        <w:t>1) организационные и распорядительные документы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E2BD4">
        <w:rPr>
          <w:rStyle w:val="c1"/>
        </w:rPr>
        <w:t>2) организационные, распорядительные и информационно-справочные документы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  <w:iCs/>
        </w:rPr>
      </w:pPr>
      <w:r w:rsidRPr="004E2BD4">
        <w:rPr>
          <w:rStyle w:val="c1"/>
          <w:iCs/>
        </w:rPr>
        <w:t>3) организационные, распорядительные, информационно-справочные документы и документы по трудовым отношениям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E2BD4">
        <w:rPr>
          <w:rStyle w:val="c1"/>
          <w:bCs/>
        </w:rPr>
        <w:t>23. Зачем документ нужно правильно оформлять?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E2BD4">
        <w:rPr>
          <w:rStyle w:val="c1"/>
          <w:iCs/>
        </w:rPr>
        <w:lastRenderedPageBreak/>
        <w:t>1) чтобы придать юридическую силу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E2BD4">
        <w:rPr>
          <w:rStyle w:val="c1"/>
        </w:rPr>
        <w:t>2) чтобы подготовить к размножению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E2BD4">
        <w:rPr>
          <w:rStyle w:val="c1"/>
        </w:rPr>
        <w:t>3) чтобы подготовить к согласованию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rFonts w:ascii="Arial" w:hAnsi="Arial" w:cs="Arial"/>
        </w:rPr>
      </w:pPr>
      <w:r w:rsidRPr="004E2BD4">
        <w:rPr>
          <w:rStyle w:val="c1"/>
          <w:bCs/>
        </w:rPr>
        <w:t>24. К какому документу относится следующая характеристика «является основным нормативно-методическим документом, определяющим и устанавливающим единый порядок составления, оформления документов и работы с ними в организации»?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E2BD4">
        <w:rPr>
          <w:rStyle w:val="c1"/>
          <w:iCs/>
        </w:rPr>
        <w:t>1) инструкция по делопроизводству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E2BD4">
        <w:rPr>
          <w:rStyle w:val="c1"/>
        </w:rPr>
        <w:t>2) номенклатура дел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E2BD4">
        <w:rPr>
          <w:rStyle w:val="c1"/>
        </w:rPr>
        <w:t>3) регламент работы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E2BD4">
        <w:rPr>
          <w:rStyle w:val="c1"/>
          <w:bCs/>
        </w:rPr>
        <w:t>25. Обязательно ли должна быть инструкция по делопроизводству в каждом учреждении, организации?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E2BD4">
        <w:rPr>
          <w:rStyle w:val="c1"/>
          <w:iCs/>
        </w:rPr>
        <w:t>1) да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E2BD4">
        <w:rPr>
          <w:rStyle w:val="c1"/>
        </w:rPr>
        <w:t>2) нет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E2BD4">
        <w:rPr>
          <w:rStyle w:val="c1"/>
          <w:bCs/>
        </w:rPr>
        <w:t>26. Почему инструкция по делопроизводству конкретной организации всегда индивидуальна?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E2BD4">
        <w:rPr>
          <w:rStyle w:val="c1"/>
          <w:iCs/>
        </w:rPr>
        <w:t>1) потому что она учитывает все особенности, как состава документов, так и технологии их обработки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E2BD4">
        <w:rPr>
          <w:rStyle w:val="c1"/>
        </w:rPr>
        <w:t>2) так как она в каждой организации разрабатывается разными людьми.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E2BD4">
        <w:rPr>
          <w:rStyle w:val="c1"/>
        </w:rPr>
        <w:t>3) потому что в разных организациях по-разному называется служба делопроизводства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E2BD4">
        <w:rPr>
          <w:rStyle w:val="c1"/>
          <w:bCs/>
        </w:rPr>
        <w:t>27. Что обычно дается в приложениях к инструкции по делопроизводству?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E2BD4">
        <w:rPr>
          <w:rStyle w:val="c1"/>
          <w:iCs/>
        </w:rPr>
        <w:t>1) образцы документов, формы документов, различные списки</w:t>
      </w:r>
      <w:r w:rsidRPr="004E2BD4">
        <w:rPr>
          <w:rFonts w:ascii="Arial" w:hAnsi="Arial" w:cs="Arial"/>
        </w:rPr>
        <w:t xml:space="preserve"> </w:t>
      </w:r>
      <w:r w:rsidRPr="004E2BD4">
        <w:rPr>
          <w:rStyle w:val="c1"/>
          <w:iCs/>
        </w:rPr>
        <w:t>или перечни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E2BD4">
        <w:rPr>
          <w:rStyle w:val="c1"/>
        </w:rPr>
        <w:t>2) образцы подписей руководителей, формуляры документов,</w:t>
      </w:r>
      <w:r w:rsidRPr="004E2BD4">
        <w:rPr>
          <w:rFonts w:ascii="Arial" w:hAnsi="Arial" w:cs="Arial"/>
        </w:rPr>
        <w:t xml:space="preserve"> </w:t>
      </w:r>
      <w:r w:rsidRPr="004E2BD4">
        <w:rPr>
          <w:rStyle w:val="c1"/>
        </w:rPr>
        <w:t>списки должностных лиц, имеющих право подписи документов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E2BD4">
        <w:rPr>
          <w:rStyle w:val="c1"/>
          <w:bCs/>
        </w:rPr>
        <w:t>28. Что такое формуляр документа?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E2BD4">
        <w:rPr>
          <w:rStyle w:val="c1"/>
        </w:rPr>
        <w:t>1) набор реквизитов официального письменного документа, расположенных в определенной последовательности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E2BD4">
        <w:rPr>
          <w:rStyle w:val="c1"/>
        </w:rPr>
        <w:t>2) описание порядка оформления реквизитов для конкретного вида документа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E2BD4">
        <w:rPr>
          <w:rStyle w:val="c1"/>
          <w:iCs/>
        </w:rPr>
        <w:t>3) форма конкретного документа, подготовленная в виде текста трафарета</w:t>
      </w:r>
    </w:p>
    <w:p w:rsidR="0078445C" w:rsidRPr="004E2BD4" w:rsidRDefault="0078445C" w:rsidP="0078445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29. Является ли задача совершенствования форм и методов работы с документами задачей службы ДОУ?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да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нет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30. Какой документ относится к </w:t>
      </w:r>
      <w:proofErr w:type="gramStart"/>
      <w:r w:rsidRPr="004E2BD4">
        <w:rPr>
          <w:rFonts w:ascii="Times New Roman" w:hAnsi="Times New Roman" w:cs="Times New Roman"/>
          <w:sz w:val="24"/>
          <w:szCs w:val="24"/>
        </w:rPr>
        <w:t>нерегистрируемым</w:t>
      </w:r>
      <w:proofErr w:type="gramEnd"/>
      <w:r w:rsidRPr="004E2BD4">
        <w:rPr>
          <w:rFonts w:ascii="Times New Roman" w:hAnsi="Times New Roman" w:cs="Times New Roman"/>
          <w:sz w:val="24"/>
          <w:szCs w:val="24"/>
        </w:rPr>
        <w:t>?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письмо-запрос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жалоба гражданина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сопроводительное письмо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4) рекламное письмо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31. Должен ли работник службы ДОУ, осуществляющий </w:t>
      </w:r>
      <w:proofErr w:type="gramStart"/>
      <w:r w:rsidRPr="004E2B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2BD4">
        <w:rPr>
          <w:rFonts w:ascii="Times New Roman" w:hAnsi="Times New Roman" w:cs="Times New Roman"/>
          <w:sz w:val="24"/>
          <w:szCs w:val="24"/>
        </w:rPr>
        <w:t xml:space="preserve"> исполнением документов, напоминать исполнителям о приближении сроков исполнения находящихся у них документов?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lastRenderedPageBreak/>
        <w:t>1) да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нет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32. Каков максимальный срок исполнения обращений граждан?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15 дней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30 дней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45 дней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4) 60 дней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33. В каких днях устанавливаются сроки исполнения документов?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в календарных днях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в рабочих днях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34. Кто может перенести срок исполнения поручения, полученного из вышестоящей организации?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руководитель организации, исполняющей поручение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руководитель вышестоящей организации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служба ДОУ организации, исполняющей поручение</w:t>
      </w:r>
    </w:p>
    <w:p w:rsidR="0078445C" w:rsidRPr="004E2BD4" w:rsidRDefault="0078445C" w:rsidP="0078445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35. Какой из классификаторов может использоваться при регистрации поступающих документов?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классификатор должностных лиц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классификатор видов продукции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классификатор единиц административно-территориального деления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36. Какой документ составляется при необходимости зафиксировать сложившуюся ситуацию или обнаруженные факты?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протокол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справка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акт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37. Какой документ требует утверждения руководителем организации?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положение о бухгалтерии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справка о задолженности предприятия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письмо-запрос о предоставлении информации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4) протокол заседания совета директоров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38. Каким образом в организации распределяются обязанности между руководством, в том числе право подписывать документы?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устанавливаются в соответствии с устными распоряжениями руководителя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устанавливаются приказом руководителя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устанавливаются в инструкции по делопроизводству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39. Сколько экземпляров приказа подписывает руководитель?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несколько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два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один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40. На кого может быть возложен </w:t>
      </w:r>
      <w:proofErr w:type="gramStart"/>
      <w:r w:rsidRPr="004E2B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2BD4">
        <w:rPr>
          <w:rFonts w:ascii="Times New Roman" w:hAnsi="Times New Roman" w:cs="Times New Roman"/>
          <w:sz w:val="24"/>
          <w:szCs w:val="24"/>
        </w:rPr>
        <w:t xml:space="preserve"> исполнением в последнем пункте приказа?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lastRenderedPageBreak/>
        <w:t>1) на руководителя структурного подразделения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на заместителя руководителя организации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41. Какое утверждение является правильным?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в каждой организации должна быть сводная номенклатура дел и номенклатуры дел структурных подразделений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в каждой организации должна быть сводная номенклатура дел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в каждой организации должны быть только номенклатуры дел структурных подразделений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42. Какие признаки отражены в заголовке дела: «Протоколы заседаний Совета директоров общества»?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корреспондентский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номинальный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авторский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4) предметно-вопросный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43. Какой заголовок дела вы считаете правильным?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документы о строительстве торгового центра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расчеты, сметы, планы работ, переписка и другие документы о строительстве торгового центра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документы о строительстве торгового центра (расчеты, сметы, планы работ, переписка и др.)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44. Допустимо ли формировать переписку в дела по принципу: «Входящая корреспонденция», «Исходящая корреспонденция»?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да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нет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45. Можно ли помещать в одно дело документы временного и постоянного сроков хранения?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да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нет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46. В какое дело помещается внутренняя опись?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личное дело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приказы организации по личному составу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переписка с органами власти и управления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47. В каком году можно уничтожить документы, созданные в 2000 г. и имеющие срок хранения 10 лет?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в 2010 году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в 2011 году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в 2012 году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48. На каком этапе обработки дела проводится нумерация листов?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при обработке дела для передачи на архивное хранение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по завершении делопроизводственного года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при помещении исполненных документов в дело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lastRenderedPageBreak/>
        <w:t>49. Какие три вида описей дел составляются в организации при подготовке дел для передачи на архивное хранение?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опись приложений к документам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опись дел постоянного хранения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опись дел временного до 10 лет хранения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4) опись дел по личному составу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5) опись дел временного свыше 10 лет хранения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6) опись дел, подлежащих уничтожению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50. На каком этапе утверждаются акты о выделении документов с истекшими сроками хранения к уничтожению?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до утверждения описей дел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после утверждения описей дел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одновременно с утверждением описей дел</w:t>
      </w:r>
    </w:p>
    <w:p w:rsidR="0078445C" w:rsidRPr="007333C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45C" w:rsidRPr="004C089A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45C" w:rsidRPr="0090058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584">
        <w:rPr>
          <w:rFonts w:ascii="Times New Roman" w:hAnsi="Times New Roman" w:cs="Times New Roman"/>
          <w:b/>
          <w:i/>
          <w:sz w:val="24"/>
          <w:szCs w:val="24"/>
        </w:rPr>
        <w:t xml:space="preserve">Уметь: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</w:t>
      </w:r>
    </w:p>
    <w:p w:rsidR="0078445C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1. Понятие стандартизации, как деятельности по установлению правил и характеристик в целях их добровольного многократного использования, направленной на достижение упорядоченности в сферах производства и обращения, закрепляется </w:t>
      </w:r>
      <w:proofErr w:type="gramStart"/>
      <w:r w:rsidRPr="004E2B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2BD4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1) Федеральном </w:t>
      </w:r>
      <w:proofErr w:type="gramStart"/>
      <w:r w:rsidRPr="004E2BD4">
        <w:rPr>
          <w:rFonts w:ascii="Times New Roman" w:hAnsi="Times New Roman" w:cs="Times New Roman"/>
          <w:sz w:val="24"/>
          <w:szCs w:val="24"/>
        </w:rPr>
        <w:t>законе</w:t>
      </w:r>
      <w:proofErr w:type="gramEnd"/>
      <w:r w:rsidRPr="004E2BD4">
        <w:rPr>
          <w:rFonts w:ascii="Times New Roman" w:hAnsi="Times New Roman" w:cs="Times New Roman"/>
          <w:sz w:val="24"/>
          <w:szCs w:val="24"/>
        </w:rPr>
        <w:t xml:space="preserve"> РФ «О стандартизации»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2) Федеральном </w:t>
      </w:r>
      <w:proofErr w:type="gramStart"/>
      <w:r w:rsidRPr="004E2BD4">
        <w:rPr>
          <w:rFonts w:ascii="Times New Roman" w:hAnsi="Times New Roman" w:cs="Times New Roman"/>
          <w:sz w:val="24"/>
          <w:szCs w:val="24"/>
        </w:rPr>
        <w:t>законе</w:t>
      </w:r>
      <w:proofErr w:type="gramEnd"/>
      <w:r w:rsidRPr="004E2BD4">
        <w:rPr>
          <w:rFonts w:ascii="Times New Roman" w:hAnsi="Times New Roman" w:cs="Times New Roman"/>
          <w:sz w:val="24"/>
          <w:szCs w:val="24"/>
        </w:rPr>
        <w:t xml:space="preserve"> РФ «Техническом регулировании»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3) Федеральном </w:t>
      </w:r>
      <w:proofErr w:type="gramStart"/>
      <w:r w:rsidRPr="004E2BD4">
        <w:rPr>
          <w:rFonts w:ascii="Times New Roman" w:hAnsi="Times New Roman" w:cs="Times New Roman"/>
          <w:sz w:val="24"/>
          <w:szCs w:val="24"/>
        </w:rPr>
        <w:t>законе</w:t>
      </w:r>
      <w:proofErr w:type="gramEnd"/>
      <w:r w:rsidRPr="004E2BD4">
        <w:rPr>
          <w:rFonts w:ascii="Times New Roman" w:hAnsi="Times New Roman" w:cs="Times New Roman"/>
          <w:sz w:val="24"/>
          <w:szCs w:val="24"/>
        </w:rPr>
        <w:t xml:space="preserve"> РФ «Об информации, информатизации и защите информации»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2. Реквизит «Заголовок к тексту»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1) отражает краткое содержание документа  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необходим для оперативной связи с тем, кто составил документ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позволяет судить о назначении документа, определяет состав реквизитов и структуру текста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3. Гарантийное письмо: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подтверждает факт отправки адресату каких-либо документов или других материальных ценностей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содержит ответ на письмо-просьбу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3) подтверждает определенные обязательства, обещания организации  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4. В отсутствие руководителя А.И.Петрова документ подписал его заместитель Сидоров, исполняющий обязанности руководителя. Укажите правильный вариант: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Директор _________________________ А.И.Петров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За директора ______________________ А.И.Петров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3) И.о. директора _____________________ Г.В.Сидоров  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5. Делается ли соответствующая запись в трудовой книжке при смене названия предприятия?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нет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2) да  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6. Документы, составляемые комиссией, подписываются: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руководителем организации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2) председателем и членами комиссии  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председателем комиссии и секретарем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4) председателем комиссии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7. Текст акта делится на две части: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4E2BD4">
        <w:rPr>
          <w:rFonts w:ascii="Times New Roman" w:hAnsi="Times New Roman" w:cs="Times New Roman"/>
          <w:sz w:val="24"/>
          <w:szCs w:val="24"/>
        </w:rPr>
        <w:t>начальную</w:t>
      </w:r>
      <w:proofErr w:type="gramEnd"/>
      <w:r w:rsidRPr="004E2BD4">
        <w:rPr>
          <w:rFonts w:ascii="Times New Roman" w:hAnsi="Times New Roman" w:cs="Times New Roman"/>
          <w:sz w:val="24"/>
          <w:szCs w:val="24"/>
        </w:rPr>
        <w:t xml:space="preserve"> и заключительную, содержащую выводы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4E2BD4">
        <w:rPr>
          <w:rFonts w:ascii="Times New Roman" w:hAnsi="Times New Roman" w:cs="Times New Roman"/>
          <w:sz w:val="24"/>
          <w:szCs w:val="24"/>
        </w:rPr>
        <w:t>вводную</w:t>
      </w:r>
      <w:proofErr w:type="gramEnd"/>
      <w:r w:rsidRPr="004E2BD4">
        <w:rPr>
          <w:rFonts w:ascii="Times New Roman" w:hAnsi="Times New Roman" w:cs="Times New Roman"/>
          <w:sz w:val="24"/>
          <w:szCs w:val="24"/>
        </w:rPr>
        <w:t xml:space="preserve"> и констатирующую, содержащую выводы  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вводную и основную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8. Информационная справка – это: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документ, адресованный руководителю учреждения и информирующий его о сложившейся ситуации, имевшем место явлении или факте, содержащий выводы и предложения составителя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документ, поясняющий содержание отдельных положений основного документа или объясняющий причины какого-либо события, факта, поступка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3) документ информационного характера, содержащий описание производственной деятельности организации и подтверждение каких-либо фактов, событий  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9. Реквизит «Отметка об исполнителе»: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является одним из основных способ удостоверения документа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2) необходим для оперативной связи с тем, кто составил документ  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фиксирует указания руководителя по поводу исполнения документа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10. Какие этапы проходят исходящие документы? (укажите не менее 2х вариантов ответа)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1) составление проекта документа  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прием и первичная обработка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3) регистрация  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4E2B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2BD4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11. К основным регламентирующим работу службы ДОУ документам относят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1) инструкция по делопроизводству  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квалификационный справочник должностей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табель унифицированных форм документов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12. Количество реквизитов нового </w:t>
      </w:r>
      <w:proofErr w:type="spellStart"/>
      <w:r w:rsidRPr="004E2BD4">
        <w:rPr>
          <w:rFonts w:ascii="Times New Roman" w:hAnsi="Times New Roman" w:cs="Times New Roman"/>
          <w:sz w:val="24"/>
          <w:szCs w:val="24"/>
        </w:rPr>
        <w:t>ГОСТа</w:t>
      </w:r>
      <w:proofErr w:type="spellEnd"/>
      <w:r w:rsidRPr="004E2BD4">
        <w:rPr>
          <w:rFonts w:ascii="Times New Roman" w:hAnsi="Times New Roman" w:cs="Times New Roman"/>
          <w:sz w:val="24"/>
          <w:szCs w:val="24"/>
        </w:rPr>
        <w:t xml:space="preserve"> по сравнению с предыдущим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больше на два реквизита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2) больше на один реквизит  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меньше на два реквизита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13. К основным регламентирующим работу службы ДОУ документам относят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1) инструкцию по делопроизводству  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основные правила работы архивов организаций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3) ГОСТ </w:t>
      </w:r>
      <w:proofErr w:type="gramStart"/>
      <w:r w:rsidRPr="004E2BD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2BD4">
        <w:rPr>
          <w:rFonts w:ascii="Times New Roman" w:hAnsi="Times New Roman" w:cs="Times New Roman"/>
          <w:sz w:val="24"/>
          <w:szCs w:val="24"/>
        </w:rPr>
        <w:t xml:space="preserve"> 51141-98 Делопроизводство и архивное дело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14. К внутреннему документообороту относят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официальные письма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внешние докладные записки, справки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3) приказы, распоряжения организации  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15. Служба ДОУ может быть представлена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экспедицией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2) общим отделом  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машинописным бюро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4E2B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2BD4">
        <w:rPr>
          <w:rFonts w:ascii="Times New Roman" w:hAnsi="Times New Roman" w:cs="Times New Roman"/>
          <w:sz w:val="24"/>
          <w:szCs w:val="24"/>
        </w:rPr>
        <w:t xml:space="preserve"> сроками исполнения документов осуществляет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работник отдела кадров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2) работник службы ДОУ  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руководитель организации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17. Какой документ составляется при нарушении трудовой или общественной дисциплины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1) объяснительная записка  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докладная записка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служебная записка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18. Какую информацию содержит раздел Устава «Общие положения»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структура организации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права и обязанности должностных лиц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3) цели и задачи организации 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19. Какие из перечисленных документов относятся </w:t>
      </w:r>
      <w:proofErr w:type="gramStart"/>
      <w:r w:rsidRPr="004E2B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E2BD4">
        <w:rPr>
          <w:rFonts w:ascii="Times New Roman" w:hAnsi="Times New Roman" w:cs="Times New Roman"/>
          <w:sz w:val="24"/>
          <w:szCs w:val="24"/>
        </w:rPr>
        <w:t xml:space="preserve"> организационным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письмо, положение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2) устав, инструкция  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устав, указ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bCs/>
        </w:rPr>
        <w:t>20. От чего зависит конкретный набор необходимых реквизитов на</w:t>
      </w:r>
      <w:r w:rsidRPr="004E2BD4">
        <w:t xml:space="preserve"> </w:t>
      </w:r>
      <w:r w:rsidRPr="004E2BD4">
        <w:rPr>
          <w:rStyle w:val="c1"/>
          <w:bCs/>
        </w:rPr>
        <w:t>документе?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lastRenderedPageBreak/>
        <w:t>1) от способа подготовки документа, выбранного формата бумаги и технологии работы с документами, принятой в организации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>2) от вида документа, этапа его подготовки и работы с ним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E2BD4">
        <w:rPr>
          <w:rStyle w:val="c1"/>
        </w:rPr>
        <w:t>3) от решения автора документа и от квалификации исполнителя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bCs/>
        </w:rPr>
        <w:t>21. Сколько вариантов бланков установлено в зависимости от способа расположения реквизитов?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1) один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>2) два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E2BD4">
        <w:rPr>
          <w:rStyle w:val="c1"/>
        </w:rPr>
        <w:t>3) четыре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bCs/>
        </w:rPr>
        <w:t>22. Какие три вида бланков установлены для организации, ее структурного подразделения и должностного лица?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>1) общий бланк, бланк письма, бланк конкретного вида документа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2) бланк внутренний, внешний и для факсов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E2BD4">
        <w:rPr>
          <w:rStyle w:val="c1"/>
        </w:rPr>
        <w:t>3) бланк для распорядительных документов, для писем и для справок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bCs/>
        </w:rPr>
        <w:t xml:space="preserve">23. В </w:t>
      </w:r>
      <w:proofErr w:type="gramStart"/>
      <w:r w:rsidRPr="004E2BD4">
        <w:rPr>
          <w:rStyle w:val="c1"/>
          <w:bCs/>
        </w:rPr>
        <w:t>соответствии</w:t>
      </w:r>
      <w:proofErr w:type="gramEnd"/>
      <w:r w:rsidRPr="004E2BD4">
        <w:rPr>
          <w:rStyle w:val="c1"/>
          <w:bCs/>
        </w:rPr>
        <w:t xml:space="preserve"> с какими документами помещают на бланках организации ее эмблему?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>1) в соответствии с уставом (положением об организации)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2) в соответствии с приказом руководителя, закрепляющим определенный способ изображения эмблемы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E2BD4">
        <w:rPr>
          <w:rStyle w:val="c1"/>
        </w:rPr>
        <w:t>3) в соответствии с лицензией, выданной на тот или иной вид деятельности организации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bCs/>
        </w:rPr>
        <w:t>24. Когда на документах приводят сокращенное наименование организации?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>1) когда оно закреплено в учредительных документах организации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2) когда документ большой, и необходимо сэкономить место на  поле документа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E2BD4">
        <w:rPr>
          <w:rStyle w:val="c1"/>
        </w:rPr>
        <w:t>3) когда приказом руководителя разрешено его использование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bCs/>
        </w:rPr>
        <w:t>25. Какие сведения приводят в справочных данных об организации?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1) форма собственности, название должности и фамилия руководителя, наименование вышестоящей организации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>2) почтовый адрес, номер телефона и другие сведения по усмотрению организации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bCs/>
        </w:rPr>
        <w:t>26. Что включает в себя виза согласования документа?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>1) подпись и должность визирующего документ, расшифровку</w:t>
      </w:r>
      <w:r w:rsidRPr="004E2BD4">
        <w:t xml:space="preserve"> </w:t>
      </w:r>
      <w:r w:rsidRPr="004E2BD4">
        <w:rPr>
          <w:rStyle w:val="c1"/>
          <w:iCs/>
        </w:rPr>
        <w:t>подписи и дату подписания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2) подпись и должность визирующего документ, его номер телефона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E2BD4">
        <w:rPr>
          <w:rStyle w:val="c1"/>
        </w:rPr>
        <w:t>3) подпись визирующего документ и дату подписания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bCs/>
        </w:rPr>
        <w:t>27. Перечислите элементы реквизита «Подпись»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>1) обозначение должности лица, подписавшего документ; рукописная подпись; расшифровка подписи (инициалы, фамилия)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2) рукописная подпись лица, подписавшего документ; расшифровка подписи (инициалы, фамилия)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3) рукописная подпись лица, подписавшего документ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lastRenderedPageBreak/>
        <w:t xml:space="preserve">28. Выберите правильный вариант оформления «Отметки о </w:t>
      </w:r>
      <w:proofErr w:type="gramStart"/>
      <w:r w:rsidRPr="004E2BD4">
        <w:rPr>
          <w:rStyle w:val="c1"/>
        </w:rPr>
        <w:t>заверении копии</w:t>
      </w:r>
      <w:proofErr w:type="gramEnd"/>
      <w:r w:rsidRPr="004E2BD4">
        <w:rPr>
          <w:rStyle w:val="c1"/>
        </w:rPr>
        <w:t>».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1) Заверяю: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 xml:space="preserve">Инспектор отдела кадров Личная подпись Ф.Р. </w:t>
      </w:r>
      <w:proofErr w:type="spellStart"/>
      <w:r w:rsidRPr="004E2BD4">
        <w:rPr>
          <w:rStyle w:val="c1"/>
        </w:rPr>
        <w:t>Круль</w:t>
      </w:r>
      <w:proofErr w:type="spellEnd"/>
      <w:r w:rsidRPr="004E2BD4">
        <w:rPr>
          <w:rStyle w:val="c1"/>
        </w:rPr>
        <w:t xml:space="preserve"> 17.07.2010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 xml:space="preserve">2) Инспектор отдела кадров Личная подпись Ф.Р. </w:t>
      </w:r>
      <w:proofErr w:type="spellStart"/>
      <w:r w:rsidRPr="004E2BD4">
        <w:rPr>
          <w:rStyle w:val="c1"/>
          <w:iCs/>
        </w:rPr>
        <w:t>Круль</w:t>
      </w:r>
      <w:proofErr w:type="spellEnd"/>
      <w:r w:rsidRPr="004E2BD4">
        <w:rPr>
          <w:rStyle w:val="c1"/>
          <w:iCs/>
        </w:rPr>
        <w:t xml:space="preserve"> 17.07.2010</w:t>
      </w:r>
      <w:r w:rsidRPr="004E2BD4">
        <w:rPr>
          <w:rStyle w:val="c1"/>
        </w:rPr>
        <w:t> 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  <w:bCs/>
        </w:rPr>
      </w:pP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bCs/>
        </w:rPr>
        <w:t>29. Если в резолюции указано несколько исполнителей, то кто отвечает за выполнение поручения руководителя?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>1) лицо, указанное в списке исполнителей первым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2) лицо, определенное соответствующим дополнительным указанием руководителя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E2BD4">
        <w:rPr>
          <w:rStyle w:val="c1"/>
        </w:rPr>
        <w:t>3) лицо, которому первому будет передан документ на исполнение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bCs/>
        </w:rPr>
        <w:t>30. Когда на документе проставляется реквизит «Отметка о контроле»?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>1) если документ важен, и необходимо предотвратить его потерю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2) если документ требует исполнения и берется на контроль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E2BD4">
        <w:rPr>
          <w:rStyle w:val="c1"/>
        </w:rPr>
        <w:t>3) когда секретарь боится забыть срок исполнения документа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bCs/>
        </w:rPr>
        <w:t xml:space="preserve">31. Каким образом делают отметку о </w:t>
      </w:r>
      <w:proofErr w:type="gramStart"/>
      <w:r w:rsidRPr="004E2BD4">
        <w:rPr>
          <w:rStyle w:val="c1"/>
          <w:bCs/>
        </w:rPr>
        <w:t>контроле за</w:t>
      </w:r>
      <w:proofErr w:type="gramEnd"/>
      <w:r w:rsidRPr="004E2BD4">
        <w:rPr>
          <w:rStyle w:val="c1"/>
          <w:bCs/>
        </w:rPr>
        <w:t xml:space="preserve"> исполнением документа?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>1) обозначают буквой «К», словом или штампом «Контроль»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2) обозначают буквой «И», словом или штампом «Исполнено»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E2BD4">
        <w:rPr>
          <w:rStyle w:val="c1"/>
        </w:rPr>
        <w:t>3) обозначают буквой «В», словом или штампом «Выполнено»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bCs/>
        </w:rPr>
        <w:t>32. Кто подписывает и датирует реквизит «Отметка об исполнении документа и направлении его в дело»?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>1) руководитель организации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2) руководитель службы ДОУ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3) исполнитель, работавший с документом, или руководитель его</w:t>
      </w:r>
      <w:r w:rsidRPr="004E2BD4">
        <w:t xml:space="preserve"> </w:t>
      </w:r>
      <w:r w:rsidRPr="004E2BD4">
        <w:rPr>
          <w:rStyle w:val="c1"/>
        </w:rPr>
        <w:t>структурного подразделения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C089A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45C" w:rsidRPr="00EB1710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1710">
        <w:rPr>
          <w:rFonts w:ascii="Times New Roman" w:hAnsi="Times New Roman" w:cs="Times New Roman"/>
          <w:b/>
          <w:i/>
          <w:sz w:val="24"/>
          <w:szCs w:val="24"/>
        </w:rPr>
        <w:t xml:space="preserve">Владеть: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</w:t>
      </w:r>
    </w:p>
    <w:p w:rsidR="0078445C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1. План на год утвержден решением совета. В каком случае правильно оформлен реквизит «Гриф утверждения документа»?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4E2BD4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4E2BD4">
        <w:rPr>
          <w:rFonts w:ascii="Times New Roman" w:hAnsi="Times New Roman" w:cs="Times New Roman"/>
          <w:sz w:val="24"/>
          <w:szCs w:val="24"/>
        </w:rPr>
        <w:t xml:space="preserve"> (новая строка) Решением совета (новая строка) от 12.08.2006 № 14  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4E2BD4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4E2BD4">
        <w:rPr>
          <w:rFonts w:ascii="Times New Roman" w:hAnsi="Times New Roman" w:cs="Times New Roman"/>
          <w:sz w:val="24"/>
          <w:szCs w:val="24"/>
        </w:rPr>
        <w:t xml:space="preserve"> (новая строка) Решением совета (новая строка) от 12.08.2006 № 14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УТВЕРЖДАЮ (новая строка) Решение совета (новая строка) от 12.08.2006 № 14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bCs/>
        </w:rPr>
        <w:t>2. Какой ГОСТ регламентирует правила размещения и оформления реквизитов организационно-распорядительных документов?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1) ГОСТ 6.37-98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 xml:space="preserve">2) ГОСТ </w:t>
      </w:r>
      <w:proofErr w:type="gramStart"/>
      <w:r w:rsidRPr="004E2BD4">
        <w:rPr>
          <w:rStyle w:val="c1"/>
          <w:iCs/>
        </w:rPr>
        <w:t>Р</w:t>
      </w:r>
      <w:proofErr w:type="gramEnd"/>
      <w:r w:rsidRPr="004E2BD4">
        <w:rPr>
          <w:rStyle w:val="c1"/>
          <w:iCs/>
        </w:rPr>
        <w:t xml:space="preserve"> 6.30-2003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 xml:space="preserve">3) ГОСТ </w:t>
      </w:r>
      <w:proofErr w:type="gramStart"/>
      <w:r w:rsidRPr="004E2BD4">
        <w:rPr>
          <w:rStyle w:val="c1"/>
        </w:rPr>
        <w:t>Р</w:t>
      </w:r>
      <w:proofErr w:type="gramEnd"/>
      <w:r w:rsidRPr="004E2BD4">
        <w:rPr>
          <w:rStyle w:val="c1"/>
        </w:rPr>
        <w:t xml:space="preserve"> 6.30-97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E2BD4">
        <w:rPr>
          <w:rStyle w:val="c1"/>
        </w:rPr>
        <w:t>4) ЕГС ДОУ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bCs/>
        </w:rPr>
        <w:lastRenderedPageBreak/>
        <w:t xml:space="preserve">3. На какие документы распространяется ГОСТ </w:t>
      </w:r>
      <w:proofErr w:type="gramStart"/>
      <w:r w:rsidRPr="004E2BD4">
        <w:rPr>
          <w:rStyle w:val="c1"/>
          <w:bCs/>
        </w:rPr>
        <w:t>Р</w:t>
      </w:r>
      <w:proofErr w:type="gramEnd"/>
      <w:r w:rsidRPr="004E2BD4">
        <w:rPr>
          <w:rStyle w:val="c1"/>
          <w:bCs/>
        </w:rPr>
        <w:t xml:space="preserve"> 6.30-2003?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>1) на организационно-распорядительные документы (ОРД), относящиеся к унифицированной системе ОРД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2) на все документы, сопровождающие деятельность любой организации, учреждения или предприятия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E2BD4">
        <w:rPr>
          <w:rStyle w:val="c1"/>
        </w:rPr>
        <w:t>3) на управленческие и экономические документы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bCs/>
        </w:rPr>
        <w:t>4. Восстановите пропущенное слово: «Реквизит - это обязательный элемент оформления ... документа».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1) официального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>2) служебного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E2BD4">
        <w:rPr>
          <w:rStyle w:val="c1"/>
        </w:rPr>
        <w:t>3) любого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 </w:t>
      </w:r>
      <w:r w:rsidRPr="004E2BD4">
        <w:rPr>
          <w:rStyle w:val="c1"/>
          <w:bCs/>
        </w:rPr>
        <w:t>5. Сколько реквизитов используются при оформлении документов?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1) 29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>2) 30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3) 31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bCs/>
        </w:rPr>
        <w:t>6. Выберите правильный вариант оформления почтового адреса в «Справочных данных об организации-авторе».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1) АО «</w:t>
      </w:r>
      <w:proofErr w:type="spellStart"/>
      <w:r w:rsidRPr="004E2BD4">
        <w:rPr>
          <w:rStyle w:val="c1"/>
        </w:rPr>
        <w:t>Промторг</w:t>
      </w:r>
      <w:proofErr w:type="spellEnd"/>
      <w:r w:rsidRPr="004E2BD4">
        <w:rPr>
          <w:rStyle w:val="c1"/>
        </w:rPr>
        <w:t>»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 xml:space="preserve">ул. </w:t>
      </w:r>
      <w:proofErr w:type="spellStart"/>
      <w:r w:rsidRPr="004E2BD4">
        <w:rPr>
          <w:rStyle w:val="c1"/>
        </w:rPr>
        <w:t>Золотаревская</w:t>
      </w:r>
      <w:proofErr w:type="spellEnd"/>
      <w:r w:rsidRPr="004E2BD4">
        <w:rPr>
          <w:rStyle w:val="c1"/>
        </w:rPr>
        <w:t>, 3, офис 112,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г. Ульяновск, 212109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>2) АО «</w:t>
      </w:r>
      <w:proofErr w:type="spellStart"/>
      <w:r w:rsidRPr="004E2BD4">
        <w:rPr>
          <w:rStyle w:val="c1"/>
          <w:iCs/>
        </w:rPr>
        <w:t>Промторг</w:t>
      </w:r>
      <w:proofErr w:type="spellEnd"/>
      <w:r w:rsidRPr="004E2BD4">
        <w:rPr>
          <w:rStyle w:val="c1"/>
          <w:iCs/>
        </w:rPr>
        <w:t>»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>212109, г. Ульяновск,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 xml:space="preserve">ул. </w:t>
      </w:r>
      <w:proofErr w:type="spellStart"/>
      <w:r w:rsidRPr="004E2BD4">
        <w:rPr>
          <w:rStyle w:val="c1"/>
          <w:iCs/>
        </w:rPr>
        <w:t>Золотаревская</w:t>
      </w:r>
      <w:proofErr w:type="spellEnd"/>
      <w:r w:rsidRPr="004E2BD4">
        <w:rPr>
          <w:rStyle w:val="c1"/>
          <w:iCs/>
        </w:rPr>
        <w:t>, 3, офис 112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bCs/>
        </w:rPr>
        <w:t>7. Когда оформляется реквизит «Место составления или издания документа»?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>1) всегда, на каждом документе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2) в тех случаях, если затруднено определение места составления</w:t>
      </w:r>
      <w:r w:rsidRPr="004E2BD4">
        <w:t xml:space="preserve"> </w:t>
      </w:r>
      <w:r w:rsidRPr="004E2BD4">
        <w:rPr>
          <w:rStyle w:val="c1"/>
        </w:rPr>
        <w:t>или издания документа по реквизитам «Наименование организации» или «Справочные данные об организации»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E2BD4">
        <w:rPr>
          <w:rStyle w:val="c1"/>
        </w:rPr>
        <w:t>3) во всех случаях, когда документы отправляются из организации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bCs/>
        </w:rPr>
        <w:t>8. Выберите правильный вариант оформления реквизита «Гриф утверждения</w:t>
      </w:r>
      <w:r w:rsidRPr="004E2BD4">
        <w:rPr>
          <w:rStyle w:val="c1"/>
        </w:rPr>
        <w:t>», когда утверждение происходит должностным лицом.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>1) УТВЕРЖДАЮ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>Директор АО «Продукты»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>Подпись А.В. Петров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>23.09.2016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1) Утверждаю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Директор АО «Продукты»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Подпись А.В. Петров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23.09.2016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3) «Утверждаю»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Директор АО «Продукты»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Подпись А.В. Петров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23.09.2016</w:t>
      </w:r>
    </w:p>
    <w:p w:rsidR="0078445C" w:rsidRPr="004E2BD4" w:rsidRDefault="0078445C" w:rsidP="0078445C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bCs/>
        </w:rPr>
        <w:lastRenderedPageBreak/>
        <w:t>9. Выберите правильный вариант оформления «Грифа согласования» с должностным лицом.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1) «</w:t>
      </w:r>
      <w:proofErr w:type="spellStart"/>
      <w:r w:rsidRPr="004E2BD4">
        <w:rPr>
          <w:rStyle w:val="c1"/>
        </w:rPr>
        <w:t>Согласовано_______</w:t>
      </w:r>
      <w:proofErr w:type="spellEnd"/>
      <w:r w:rsidRPr="004E2BD4">
        <w:rPr>
          <w:rStyle w:val="c1"/>
        </w:rPr>
        <w:t>»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Директор АО «Фрукты»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Подпись В.В. Петров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08.04.2016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>2) СОГЛАСОВАНО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>Директор АО «Фрукты»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>Подпись В.В. Петров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>08.04.2016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3) «СОГЛАСОВАНО»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Директор АО «Фрукты»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Подпись В.В. Петров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E2BD4">
        <w:rPr>
          <w:rStyle w:val="c1"/>
        </w:rPr>
        <w:t>08.04.2016</w:t>
      </w:r>
    </w:p>
    <w:p w:rsidR="0078445C" w:rsidRPr="004E2BD4" w:rsidRDefault="0078445C" w:rsidP="0078445C">
      <w:pPr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bCs/>
        </w:rPr>
        <w:t>10. Выберите правильно указанные минимально допустимые размеры полей, которые устанавливает для управленческих документов</w:t>
      </w:r>
      <w:r w:rsidRPr="004E2BD4">
        <w:t xml:space="preserve"> </w:t>
      </w:r>
      <w:r w:rsidRPr="004E2BD4">
        <w:rPr>
          <w:rStyle w:val="c1"/>
          <w:bCs/>
        </w:rPr>
        <w:t>ГОСТ.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 xml:space="preserve">1) </w:t>
      </w:r>
      <w:proofErr w:type="gramStart"/>
      <w:r w:rsidRPr="004E2BD4">
        <w:rPr>
          <w:rStyle w:val="c1"/>
        </w:rPr>
        <w:t>Левое</w:t>
      </w:r>
      <w:proofErr w:type="gramEnd"/>
      <w:r w:rsidRPr="004E2BD4">
        <w:rPr>
          <w:rStyle w:val="c1"/>
        </w:rPr>
        <w:t xml:space="preserve"> =20 мм, верхнее =15 мм, правое =10 мм, нижнее =20 мм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 xml:space="preserve">2) </w:t>
      </w:r>
      <w:proofErr w:type="gramStart"/>
      <w:r w:rsidRPr="004E2BD4">
        <w:rPr>
          <w:rStyle w:val="c1"/>
        </w:rPr>
        <w:t>Левое</w:t>
      </w:r>
      <w:proofErr w:type="gramEnd"/>
      <w:r w:rsidRPr="004E2BD4">
        <w:rPr>
          <w:rStyle w:val="c1"/>
        </w:rPr>
        <w:t xml:space="preserve"> =20 мм, верхнее =10 мм, правое =15 мм, нижнее =20 мм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t xml:space="preserve">3) </w:t>
      </w:r>
      <w:proofErr w:type="gramStart"/>
      <w:r w:rsidRPr="004E2BD4">
        <w:rPr>
          <w:rStyle w:val="c1"/>
          <w:iCs/>
        </w:rPr>
        <w:t>Левое</w:t>
      </w:r>
      <w:proofErr w:type="gramEnd"/>
      <w:r w:rsidRPr="004E2BD4">
        <w:rPr>
          <w:rStyle w:val="c1"/>
          <w:iCs/>
        </w:rPr>
        <w:t xml:space="preserve"> =25 мм, верхнее =10 мм, правое =10 мм, нижнее =10 мм</w:t>
      </w:r>
    </w:p>
    <w:p w:rsidR="0078445C" w:rsidRPr="004E2BD4" w:rsidRDefault="0078445C" w:rsidP="0078445C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 xml:space="preserve">4) </w:t>
      </w:r>
      <w:proofErr w:type="gramStart"/>
      <w:r w:rsidRPr="004E2BD4">
        <w:rPr>
          <w:rStyle w:val="c1"/>
        </w:rPr>
        <w:t>Левое</w:t>
      </w:r>
      <w:proofErr w:type="gramEnd"/>
      <w:r w:rsidRPr="004E2BD4">
        <w:rPr>
          <w:rStyle w:val="c1"/>
        </w:rPr>
        <w:t xml:space="preserve"> =30 мм, верхнее =20 мм, правое =10 мм, нижнее =20 мм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11. Какой реквизит оформлен неправильно?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1) Наименование организации-автора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2) Справочные данные об организации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3) Дата документа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4) Регистрационный номер документа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5) Заголовок к тексту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Некоммерческое партнерство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«ОТДЕЛ ПРОФЕССИОНАЛЬНЫХ ТОВАРОПРОИЗВОДИТЕЛЕЙ»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Исполнительному директору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Российско-швейцарского совместного предприятия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2BD4">
        <w:rPr>
          <w:rFonts w:ascii="Times New Roman" w:eastAsia="Times New Roman" w:hAnsi="Times New Roman" w:cs="Times New Roman"/>
          <w:sz w:val="24"/>
          <w:szCs w:val="24"/>
        </w:rPr>
        <w:t>Загородное</w:t>
      </w:r>
      <w:proofErr w:type="gramEnd"/>
      <w:r w:rsidRPr="004E2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2BD4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4E2BD4">
        <w:rPr>
          <w:rFonts w:ascii="Times New Roman" w:eastAsia="Times New Roman" w:hAnsi="Times New Roman" w:cs="Times New Roman"/>
          <w:sz w:val="24"/>
          <w:szCs w:val="24"/>
        </w:rPr>
        <w:t>., 5, Москва, 118365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Тел. (495) 245-18-01; факс (495) 245-30-00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2BD4">
        <w:rPr>
          <w:rFonts w:ascii="Times New Roman" w:eastAsia="Times New Roman" w:hAnsi="Times New Roman" w:cs="Times New Roman"/>
          <w:sz w:val="24"/>
          <w:szCs w:val="24"/>
          <w:lang w:val="en-US"/>
        </w:rPr>
        <w:t>«Russian Trust &amp; Trade Ltd</w:t>
      </w:r>
      <w:proofErr w:type="gramStart"/>
      <w:r w:rsidRPr="004E2BD4">
        <w:rPr>
          <w:rFonts w:ascii="Times New Roman" w:eastAsia="Times New Roman" w:hAnsi="Times New Roman" w:cs="Times New Roman"/>
          <w:sz w:val="24"/>
          <w:szCs w:val="24"/>
          <w:lang w:val="en-US"/>
        </w:rPr>
        <w:t>.»</w:t>
      </w:r>
      <w:proofErr w:type="gramEnd"/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ОГРН</w:t>
      </w:r>
      <w:r w:rsidRPr="004E2B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1127776500001;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ИНН/КПП 0112220000/011777000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г-ну Г.П. Сидорову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2BD4">
        <w:rPr>
          <w:rFonts w:ascii="Times New Roman" w:eastAsia="Times New Roman" w:hAnsi="Times New Roman" w:cs="Times New Roman"/>
          <w:sz w:val="24"/>
          <w:szCs w:val="24"/>
        </w:rPr>
        <w:t>Волоколамское</w:t>
      </w:r>
      <w:proofErr w:type="gramEnd"/>
      <w:r w:rsidRPr="004E2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2BD4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4E2BD4">
        <w:rPr>
          <w:rFonts w:ascii="Times New Roman" w:eastAsia="Times New Roman" w:hAnsi="Times New Roman" w:cs="Times New Roman"/>
          <w:sz w:val="24"/>
          <w:szCs w:val="24"/>
        </w:rPr>
        <w:t>., 10, Москва, 215080</w:t>
      </w:r>
    </w:p>
    <w:p w:rsidR="0078445C" w:rsidRPr="004E2BD4" w:rsidRDefault="0078445C" w:rsidP="007844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12. Какой вариант оформления справочных данных об организации и кодов в бланке организации является правильным? (ответьте цифрой «1» или «2»)</w:t>
      </w:r>
    </w:p>
    <w:tbl>
      <w:tblPr>
        <w:tblW w:w="9664" w:type="dxa"/>
        <w:tblInd w:w="1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3"/>
        <w:gridCol w:w="4831"/>
      </w:tblGrid>
      <w:tr w:rsidR="0078445C" w:rsidRPr="004E2BD4" w:rsidTr="00200119">
        <w:trPr>
          <w:trHeight w:val="47"/>
        </w:trPr>
        <w:tc>
          <w:tcPr>
            <w:tcW w:w="4833" w:type="dxa"/>
            <w:shd w:val="clear" w:color="auto" w:fill="FFFFFF"/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 w:rsidR="0078445C" w:rsidRPr="004E2BD4" w:rsidRDefault="0078445C" w:rsidP="0020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Общество с </w:t>
            </w:r>
            <w:proofErr w:type="gramStart"/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</w:p>
          <w:p w:rsidR="0078445C" w:rsidRPr="004E2BD4" w:rsidRDefault="0078445C" w:rsidP="0020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 ответственностью</w:t>
            </w:r>
          </w:p>
          <w:p w:rsidR="0078445C" w:rsidRPr="004E2BD4" w:rsidRDefault="0078445C" w:rsidP="0020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 «АВТОКАР»</w:t>
            </w:r>
          </w:p>
          <w:p w:rsidR="0078445C" w:rsidRPr="004E2BD4" w:rsidRDefault="0078445C" w:rsidP="0020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117312, Москва, ул. Ферсмана, д. 5/1</w:t>
            </w:r>
          </w:p>
          <w:p w:rsidR="0078445C" w:rsidRPr="004E2BD4" w:rsidRDefault="0078445C" w:rsidP="0020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>Тел. 721-33-33; факс 721-19-00;</w:t>
            </w:r>
          </w:p>
          <w:p w:rsidR="0078445C" w:rsidRPr="004E2BD4" w:rsidRDefault="0078445C" w:rsidP="0020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avto@avto.ru</w:t>
            </w:r>
          </w:p>
          <w:p w:rsidR="0078445C" w:rsidRPr="004E2BD4" w:rsidRDefault="0078445C" w:rsidP="0020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1127776500001;</w:t>
            </w:r>
          </w:p>
          <w:p w:rsidR="0078445C" w:rsidRPr="004E2BD4" w:rsidRDefault="0078445C" w:rsidP="0020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0112220000/011777000</w:t>
            </w:r>
          </w:p>
          <w:p w:rsidR="0078445C" w:rsidRPr="004E2BD4" w:rsidRDefault="0078445C" w:rsidP="0020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 №  _____________</w:t>
            </w:r>
          </w:p>
          <w:p w:rsidR="0078445C" w:rsidRPr="004E2BD4" w:rsidRDefault="0078445C" w:rsidP="0020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>На № _______________ от _____________</w:t>
            </w:r>
          </w:p>
        </w:tc>
        <w:tc>
          <w:tcPr>
            <w:tcW w:w="4831" w:type="dxa"/>
            <w:shd w:val="clear" w:color="auto" w:fill="FFFFFF"/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 w:rsidR="0078445C" w:rsidRPr="004E2BD4" w:rsidRDefault="0078445C" w:rsidP="0020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Общество с </w:t>
            </w:r>
            <w:proofErr w:type="gramStart"/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</w:p>
          <w:p w:rsidR="0078445C" w:rsidRPr="004E2BD4" w:rsidRDefault="0078445C" w:rsidP="0020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>         ответственностью                            </w:t>
            </w:r>
          </w:p>
          <w:p w:rsidR="0078445C" w:rsidRPr="004E2BD4" w:rsidRDefault="0078445C" w:rsidP="0020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 «АВТОКАР»</w:t>
            </w:r>
          </w:p>
          <w:p w:rsidR="0078445C" w:rsidRPr="004E2BD4" w:rsidRDefault="0078445C" w:rsidP="0020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Ферсмана, д. 5/1, Москва, 117312</w:t>
            </w:r>
          </w:p>
          <w:p w:rsidR="0078445C" w:rsidRPr="004E2BD4" w:rsidRDefault="0078445C" w:rsidP="0020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(495) 721-33-33; факс (495) 721-19-00;</w:t>
            </w:r>
          </w:p>
          <w:p w:rsidR="0078445C" w:rsidRPr="004E2BD4" w:rsidRDefault="0078445C" w:rsidP="0020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avto@avto.ru</w:t>
            </w:r>
          </w:p>
          <w:p w:rsidR="0078445C" w:rsidRPr="004E2BD4" w:rsidRDefault="0078445C" w:rsidP="0020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>ОКПО</w:t>
            </w: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2356447; </w:t>
            </w: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1127776500001;</w:t>
            </w:r>
          </w:p>
          <w:p w:rsidR="0078445C" w:rsidRPr="004E2BD4" w:rsidRDefault="0078445C" w:rsidP="0020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0112220000/011777000</w:t>
            </w:r>
          </w:p>
          <w:p w:rsidR="0078445C" w:rsidRPr="004E2BD4" w:rsidRDefault="0078445C" w:rsidP="0020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№ ________________</w:t>
            </w:r>
          </w:p>
          <w:p w:rsidR="0078445C" w:rsidRPr="004E2BD4" w:rsidRDefault="0078445C" w:rsidP="0020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>На № _____________ от ________________</w:t>
            </w:r>
          </w:p>
        </w:tc>
      </w:tr>
    </w:tbl>
    <w:p w:rsidR="0078445C" w:rsidRPr="004E2BD4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lastRenderedPageBreak/>
        <w:t>13. Какой вариант заголовка к письму вы считаете правильным?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1) о договоре поставки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2) о невыполнении договора поставки от 12.08.2005 № 45/67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3) о невыполнении договора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14. Как должна быть оформлена подпись, если заместитель руководителя организации имеет право подписывать документы вместо руководителя в случае его временного отсутствия?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1) Генеральный директор      Л.И. Садиков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 xml:space="preserve"> Подпись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2) Зам. генерального директора          Подпись         О.П. Ремизов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3) И.о. генерального директора          О.П. Ремизов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45C" w:rsidRPr="004E2BD4" w:rsidRDefault="0078445C" w:rsidP="007844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15. Какой вариант оформления резолюции руководителя является правильным?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 xml:space="preserve"> (ответьте цифрой «1» или «2»)</w:t>
      </w:r>
    </w:p>
    <w:tbl>
      <w:tblPr>
        <w:tblW w:w="9600" w:type="dxa"/>
        <w:tblInd w:w="1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9"/>
        <w:gridCol w:w="4071"/>
      </w:tblGrid>
      <w:tr w:rsidR="0078445C" w:rsidRPr="004E2BD4" w:rsidTr="00200119">
        <w:trPr>
          <w:trHeight w:val="1463"/>
        </w:trPr>
        <w:tc>
          <w:tcPr>
            <w:tcW w:w="5529" w:type="dxa"/>
            <w:shd w:val="clear" w:color="auto" w:fill="FFFFFF"/>
            <w:tcMar>
              <w:top w:w="227" w:type="dxa"/>
              <w:left w:w="113" w:type="dxa"/>
              <w:bottom w:w="227" w:type="dxa"/>
              <w:right w:w="113" w:type="dxa"/>
            </w:tcMar>
            <w:hideMark/>
          </w:tcPr>
          <w:p w:rsidR="0078445C" w:rsidRPr="004E2BD4" w:rsidRDefault="0078445C" w:rsidP="00200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>1. Кравцову М.П.</w:t>
            </w:r>
          </w:p>
          <w:p w:rsidR="0078445C" w:rsidRPr="004E2BD4" w:rsidRDefault="0078445C" w:rsidP="00200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>    Прошу подготовить заключение к 18.04.2007.</w:t>
            </w:r>
          </w:p>
          <w:p w:rsidR="0078445C" w:rsidRPr="004E2BD4" w:rsidRDefault="0078445C" w:rsidP="00200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>    Подпись руководителя</w:t>
            </w:r>
          </w:p>
          <w:p w:rsidR="0078445C" w:rsidRPr="004E2BD4" w:rsidRDefault="0078445C" w:rsidP="00200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>    10.04.2016</w:t>
            </w:r>
          </w:p>
        </w:tc>
        <w:tc>
          <w:tcPr>
            <w:tcW w:w="4071" w:type="dxa"/>
            <w:shd w:val="clear" w:color="auto" w:fill="FFFFFF"/>
            <w:tcMar>
              <w:top w:w="227" w:type="dxa"/>
              <w:left w:w="113" w:type="dxa"/>
              <w:bottom w:w="227" w:type="dxa"/>
              <w:right w:w="113" w:type="dxa"/>
            </w:tcMar>
            <w:hideMark/>
          </w:tcPr>
          <w:p w:rsidR="0078445C" w:rsidRPr="004E2BD4" w:rsidRDefault="0078445C" w:rsidP="00200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>2. Кравцову М.П.</w:t>
            </w:r>
          </w:p>
          <w:p w:rsidR="0078445C" w:rsidRPr="004E2BD4" w:rsidRDefault="0078445C" w:rsidP="00200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>    Прошу рассмотреть.</w:t>
            </w:r>
          </w:p>
          <w:p w:rsidR="0078445C" w:rsidRPr="004E2BD4" w:rsidRDefault="0078445C" w:rsidP="00200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>    Подпись руководителя</w:t>
            </w:r>
          </w:p>
          <w:p w:rsidR="0078445C" w:rsidRPr="004E2BD4" w:rsidRDefault="0078445C" w:rsidP="00200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>    10.04.2016</w:t>
            </w:r>
          </w:p>
        </w:tc>
      </w:tr>
    </w:tbl>
    <w:p w:rsidR="0078445C" w:rsidRPr="004E2BD4" w:rsidRDefault="0078445C" w:rsidP="007844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16. Какой вариант формулировки пункта распорядительной части приказа является правильным?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</w:p>
    <w:p w:rsidR="0078445C" w:rsidRPr="004E2BD4" w:rsidRDefault="0078445C" w:rsidP="007844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1) Главному бухгалтеру подготовить и представить на утверждение смету расходов на командировки  в 2016 г. в срок до 20.01.2016.</w:t>
      </w:r>
    </w:p>
    <w:p w:rsidR="0078445C" w:rsidRPr="004E2BD4" w:rsidRDefault="0078445C" w:rsidP="007844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2) Главному бухгалтеру Дмитриеву П.Л. подготовить и представить на утверждение смету расходов на командировки в 2016 г. в срок до 20.01.2016.</w:t>
      </w:r>
    </w:p>
    <w:p w:rsidR="0078445C" w:rsidRPr="004E2BD4" w:rsidRDefault="0078445C" w:rsidP="007844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3) Главному бухгалтер</w:t>
      </w:r>
      <w:proofErr w:type="gramStart"/>
      <w:r w:rsidRPr="004E2BD4">
        <w:rPr>
          <w:rFonts w:ascii="Times New Roman" w:eastAsia="Times New Roman" w:hAnsi="Times New Roman" w:cs="Times New Roman"/>
          <w:sz w:val="24"/>
          <w:szCs w:val="24"/>
        </w:rPr>
        <w:t>у ООО</w:t>
      </w:r>
      <w:proofErr w:type="gramEnd"/>
      <w:r w:rsidRPr="004E2BD4">
        <w:rPr>
          <w:rFonts w:ascii="Times New Roman" w:eastAsia="Times New Roman" w:hAnsi="Times New Roman" w:cs="Times New Roman"/>
          <w:sz w:val="24"/>
          <w:szCs w:val="24"/>
        </w:rPr>
        <w:t xml:space="preserve"> «Агат» П.Л. Дмитриеву подготовить и представить на утверждение в срок до 20.01.2016 смету расходов на командировки 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br/>
        <w:t>в 2016 г.</w:t>
      </w:r>
    </w:p>
    <w:p w:rsidR="0078445C" w:rsidRPr="004E2BD4" w:rsidRDefault="0078445C" w:rsidP="007844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4) Поручить главному бухгалтеру Дмитриеву П.Л. подготовить и представить на утверждение в срок до 20.01.2016 смету расходов на командировки 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br/>
        <w:t>в 2016 г.</w:t>
      </w:r>
    </w:p>
    <w:p w:rsidR="00C64C46" w:rsidRDefault="0078445C">
      <w:pPr>
        <w:spacing w:after="0"/>
        <w:ind w:firstLine="709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64C46" w:rsidRDefault="00C64C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4C46" w:rsidRDefault="0078445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Максимальная сумма баллов, набираемая студентом по дисциплине «Текстовое и электронное оформление документации» равна 100.</w:t>
      </w:r>
    </w:p>
    <w:p w:rsidR="00C64C46" w:rsidRDefault="00C64C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CellMar>
          <w:bottom w:w="0" w:type="dxa"/>
        </w:tblCellMar>
        <w:tblLook w:val="04A0"/>
      </w:tblPr>
      <w:tblGrid>
        <w:gridCol w:w="979"/>
        <w:gridCol w:w="1612"/>
        <w:gridCol w:w="4440"/>
        <w:gridCol w:w="2159"/>
      </w:tblGrid>
      <w:tr w:rsidR="00C64C46">
        <w:tblPrEx>
          <w:tblCellMar>
            <w:bottom w:w="0" w:type="dxa"/>
          </w:tblCellMar>
        </w:tblPrEx>
        <w:trPr>
          <w:trHeight w:val="400"/>
        </w:trPr>
        <w:tc>
          <w:tcPr>
            <w:tcW w:w="100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 баллах</w:t>
            </w:r>
          </w:p>
        </w:tc>
        <w:tc>
          <w:tcPr>
            <w:tcW w:w="200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 шкале</w:t>
            </w:r>
          </w:p>
        </w:tc>
        <w:tc>
          <w:tcPr>
            <w:tcW w:w="700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2000" w:type="dxa"/>
          </w:tcPr>
          <w:p w:rsidR="00C64C46" w:rsidRDefault="007844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</w:tr>
      <w:tr w:rsidR="00C64C46">
        <w:tblPrEx>
          <w:tblCellMar>
            <w:bottom w:w="0" w:type="dxa"/>
          </w:tblCellMar>
        </w:tblPrEx>
        <w:tc>
          <w:tcPr>
            <w:tcW w:w="0" w:type="dxa"/>
          </w:tcPr>
          <w:p w:rsidR="00C64C46" w:rsidRDefault="0078445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80</w:t>
            </w:r>
          </w:p>
        </w:tc>
        <w:tc>
          <w:tcPr>
            <w:tcW w:w="0" w:type="dxa"/>
          </w:tcPr>
          <w:p w:rsidR="00C64C46" w:rsidRDefault="0078445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«Зачтено»</w:t>
            </w:r>
          </w:p>
        </w:tc>
        <w:tc>
          <w:tcPr>
            <w:tcW w:w="0" w:type="dxa"/>
          </w:tcPr>
          <w:p w:rsidR="00C64C46" w:rsidRDefault="0078445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курса освоено полностью, без пробелов, необходимые практические навыки работы с освоенным материалом сформированы, все предусмотренные программо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обучения учебные задания выполнены, качество их выполнения оценено числом баллов, близким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максимальному</w:t>
            </w:r>
            <w:proofErr w:type="gramEnd"/>
          </w:p>
        </w:tc>
        <w:tc>
          <w:tcPr>
            <w:tcW w:w="0" w:type="dxa"/>
          </w:tcPr>
          <w:p w:rsidR="00C64C46" w:rsidRDefault="0078445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Высокий уровень</w:t>
            </w:r>
          </w:p>
        </w:tc>
      </w:tr>
      <w:tr w:rsidR="00C64C46">
        <w:tblPrEx>
          <w:tblCellMar>
            <w:bottom w:w="0" w:type="dxa"/>
          </w:tblCellMar>
        </w:tblPrEx>
        <w:tc>
          <w:tcPr>
            <w:tcW w:w="0" w:type="dxa"/>
          </w:tcPr>
          <w:p w:rsidR="00C64C46" w:rsidRDefault="0078445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66-80</w:t>
            </w:r>
          </w:p>
        </w:tc>
        <w:tc>
          <w:tcPr>
            <w:tcW w:w="0" w:type="dxa"/>
          </w:tcPr>
          <w:p w:rsidR="00C64C46" w:rsidRDefault="0078445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«Зачтено»</w:t>
            </w:r>
          </w:p>
        </w:tc>
        <w:tc>
          <w:tcPr>
            <w:tcW w:w="0" w:type="dxa"/>
          </w:tcPr>
          <w:p w:rsidR="00C64C46" w:rsidRDefault="0078445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мальным числом баллов, некоторые виды заданий выполнены с ошибками</w:t>
            </w:r>
          </w:p>
        </w:tc>
        <w:tc>
          <w:tcPr>
            <w:tcW w:w="0" w:type="dxa"/>
          </w:tcPr>
          <w:p w:rsidR="00C64C46" w:rsidRDefault="0078445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Продвинутый уровень</w:t>
            </w:r>
          </w:p>
        </w:tc>
      </w:tr>
      <w:tr w:rsidR="00C64C46">
        <w:tblPrEx>
          <w:tblCellMar>
            <w:bottom w:w="0" w:type="dxa"/>
          </w:tblCellMar>
        </w:tblPrEx>
        <w:tc>
          <w:tcPr>
            <w:tcW w:w="0" w:type="dxa"/>
          </w:tcPr>
          <w:p w:rsidR="00C64C46" w:rsidRDefault="0078445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50-65</w:t>
            </w:r>
          </w:p>
        </w:tc>
        <w:tc>
          <w:tcPr>
            <w:tcW w:w="0" w:type="dxa"/>
          </w:tcPr>
          <w:p w:rsidR="00C64C46" w:rsidRDefault="0078445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«Зачтено»</w:t>
            </w:r>
          </w:p>
        </w:tc>
        <w:tc>
          <w:tcPr>
            <w:tcW w:w="0" w:type="dxa"/>
          </w:tcPr>
          <w:p w:rsidR="00C64C46" w:rsidRDefault="0078445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сформированы, большинство предусмотренных программой обучения учебных заданий выполнено, некоторые из выполненных заданий, возможно, содержат ошибки</w:t>
            </w:r>
          </w:p>
        </w:tc>
        <w:tc>
          <w:tcPr>
            <w:tcW w:w="0" w:type="dxa"/>
          </w:tcPr>
          <w:p w:rsidR="00C64C46" w:rsidRDefault="0078445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Пороговый уровень</w:t>
            </w:r>
          </w:p>
        </w:tc>
      </w:tr>
      <w:tr w:rsidR="00C64C46">
        <w:tblPrEx>
          <w:tblCellMar>
            <w:bottom w:w="0" w:type="dxa"/>
          </w:tblCellMar>
        </w:tblPrEx>
        <w:tc>
          <w:tcPr>
            <w:tcW w:w="0" w:type="dxa"/>
          </w:tcPr>
          <w:p w:rsidR="00C64C46" w:rsidRDefault="0078445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</w:t>
            </w:r>
          </w:p>
        </w:tc>
        <w:tc>
          <w:tcPr>
            <w:tcW w:w="0" w:type="dxa"/>
          </w:tcPr>
          <w:p w:rsidR="00C64C46" w:rsidRDefault="0078445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 зачтено»</w:t>
            </w:r>
          </w:p>
        </w:tc>
        <w:tc>
          <w:tcPr>
            <w:tcW w:w="0" w:type="dxa"/>
          </w:tcPr>
          <w:p w:rsidR="00C64C46" w:rsidRDefault="0078445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курса не освоено, необходимые практические навыки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 не сформированы, выполненные учебные задания содержат грубые ошибки</w:t>
            </w:r>
          </w:p>
        </w:tc>
        <w:tc>
          <w:tcPr>
            <w:tcW w:w="0" w:type="dxa"/>
          </w:tcPr>
          <w:p w:rsidR="00C64C46" w:rsidRDefault="0078445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 не сформированы</w:t>
            </w:r>
          </w:p>
        </w:tc>
      </w:tr>
    </w:tbl>
    <w:p w:rsidR="00000000" w:rsidRDefault="0078445C"/>
    <w:sectPr w:rsidR="00000000" w:rsidSect="00C64C46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64C46"/>
    <w:rsid w:val="0078445C"/>
    <w:rsid w:val="00C6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C64C46"/>
    <w:rPr>
      <w:vertAlign w:val="superscript"/>
    </w:rPr>
  </w:style>
  <w:style w:type="table" w:customStyle="1" w:styleId="myTable">
    <w:name w:val="myTable"/>
    <w:uiPriority w:val="99"/>
    <w:rsid w:val="00C64C4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20" w:type="dxa"/>
        <w:left w:w="100" w:type="dxa"/>
        <w:bottom w:w="0" w:type="dxa"/>
        <w:right w:w="100" w:type="dxa"/>
      </w:tblCellMar>
    </w:tblPr>
  </w:style>
  <w:style w:type="paragraph" w:customStyle="1" w:styleId="c0">
    <w:name w:val="c0"/>
    <w:basedOn w:val="a"/>
    <w:rsid w:val="0078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8445C"/>
  </w:style>
  <w:style w:type="character" w:customStyle="1" w:styleId="apple-converted-space">
    <w:name w:val="apple-converted-space"/>
    <w:basedOn w:val="a0"/>
    <w:rsid w:val="0078445C"/>
  </w:style>
  <w:style w:type="character" w:styleId="a3">
    <w:name w:val="Strong"/>
    <w:basedOn w:val="a0"/>
    <w:uiPriority w:val="22"/>
    <w:qFormat/>
    <w:rsid w:val="0078445C"/>
    <w:rPr>
      <w:b/>
      <w:bCs/>
    </w:rPr>
  </w:style>
  <w:style w:type="character" w:styleId="a4">
    <w:name w:val="Emphasis"/>
    <w:basedOn w:val="a0"/>
    <w:uiPriority w:val="20"/>
    <w:qFormat/>
    <w:rsid w:val="007844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8421</Words>
  <Characters>48002</Characters>
  <Application>Microsoft Office Word</Application>
  <DocSecurity>0</DocSecurity>
  <Lines>400</Lines>
  <Paragraphs>112</Paragraphs>
  <ScaleCrop>false</ScaleCrop>
  <Company/>
  <LinksUpToDate>false</LinksUpToDate>
  <CharactersWithSpaces>56311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2017-01-19T07:55:00Z</dcterms:created>
  <dcterms:modified xsi:type="dcterms:W3CDTF">2017-01-19T07:55:00Z</dcterms:modified>
</cp:coreProperties>
</file>