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42" w:rsidRDefault="001C3D2C">
      <w:pPr>
        <w:spacing w:after="0"/>
        <w:jc w:val="right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Приложение</w:t>
      </w:r>
    </w:p>
    <w:p w:rsidR="007D1742" w:rsidRDefault="007D1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Муромский институт (филиал)</w:t>
      </w: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</w:t>
      </w: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«Владимирский государственный университет</w:t>
      </w: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имени Александра Григорьевича и Николая Григорьевича Столетовых»</w:t>
      </w:r>
    </w:p>
    <w:p w:rsidR="007D1742" w:rsidRDefault="007D1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Кафедра Менеджмента</w:t>
      </w:r>
    </w:p>
    <w:p w:rsidR="007D1742" w:rsidRDefault="001C3D2C">
      <w:pPr>
        <w:spacing w:after="0"/>
        <w:jc w:val="right"/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Утверждаю</w:t>
      </w:r>
    </w:p>
    <w:p w:rsidR="007D1742" w:rsidRDefault="001C3D2C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кафедрой Менеджмента</w:t>
      </w:r>
    </w:p>
    <w:p w:rsidR="007D1742" w:rsidRDefault="007D1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/>
      </w:tblPr>
      <w:tblGrid>
        <w:gridCol w:w="1340"/>
        <w:gridCol w:w="2400"/>
      </w:tblGrid>
      <w:tr w:rsidR="007D1742">
        <w:trPr>
          <w:trHeight w:val="100"/>
          <w:jc w:val="right"/>
        </w:trPr>
        <w:tc>
          <w:tcPr>
            <w:tcW w:w="500" w:type="dxa"/>
          </w:tcPr>
          <w:p w:rsidR="007D1742" w:rsidRDefault="001C3D2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</w:t>
            </w:r>
            <w:r w:rsidR="00D6611F" w:rsidRPr="00D66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-419735</wp:posOffset>
                  </wp:positionV>
                  <wp:extent cx="1009650" cy="733425"/>
                  <wp:effectExtent l="19050" t="0" r="0" b="0"/>
                  <wp:wrapNone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2400" w:type="dxa"/>
          </w:tcPr>
          <w:p w:rsidR="007D1742" w:rsidRDefault="001C3D2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Чайковская Н. В.</w:t>
            </w:r>
          </w:p>
        </w:tc>
      </w:tr>
      <w:tr w:rsidR="007D1742">
        <w:trPr>
          <w:jc w:val="right"/>
        </w:trPr>
        <w:tc>
          <w:tcPr>
            <w:tcW w:w="0" w:type="dxa"/>
          </w:tcPr>
          <w:p w:rsidR="007D1742" w:rsidRDefault="001C3D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инициалы, фамилия</w:t>
            </w:r>
          </w:p>
        </w:tc>
      </w:tr>
    </w:tbl>
    <w:p w:rsidR="007D1742" w:rsidRDefault="007D1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43D2" w:rsidRPr="002B2297" w:rsidRDefault="003143D2" w:rsidP="003143D2">
      <w:pPr>
        <w:spacing w:after="0"/>
        <w:jc w:val="right"/>
        <w:rPr>
          <w:u w:val="single"/>
        </w:rPr>
      </w:pPr>
      <w:r w:rsidRPr="002B229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B22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B22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11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B22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2B229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B22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</w:t>
      </w:r>
      <w:r w:rsidRPr="002B22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12             </w:t>
      </w:r>
      <w:r w:rsidRPr="002B2297"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7D1742" w:rsidRDefault="007D1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Основание:</w:t>
      </w:r>
    </w:p>
    <w:p w:rsidR="007D1742" w:rsidRDefault="001C3D2C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решение кафедры Менеджмента</w:t>
      </w:r>
    </w:p>
    <w:p w:rsidR="003143D2" w:rsidRDefault="003143D2" w:rsidP="003143D2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Pr="002B22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11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</w:t>
      </w:r>
      <w:r w:rsidRPr="002B22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12             </w:t>
      </w:r>
      <w:r w:rsidRPr="002B2297"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7D1742" w:rsidRDefault="007D1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Фонд оценочных средств</w:t>
      </w: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для текущего контроля и промежуточной аттестации</w:t>
      </w: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при изучении учебной дисциплины</w:t>
      </w:r>
    </w:p>
    <w:p w:rsidR="007D1742" w:rsidRDefault="007D1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Бухгалтерский учет</w:t>
      </w: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наименование дисциплины</w:t>
      </w:r>
    </w:p>
    <w:p w:rsidR="007D1742" w:rsidRDefault="007D1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38.03.06 Торговое дело</w:t>
      </w: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код и наименование направления подготовки</w:t>
      </w:r>
    </w:p>
    <w:p w:rsidR="007D1742" w:rsidRDefault="007D1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Профиль  "Коммерция"</w:t>
      </w: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наименование профиля подготовки</w:t>
      </w:r>
    </w:p>
    <w:p w:rsidR="007D1742" w:rsidRDefault="007D1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бакалавр </w:t>
      </w: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уровень высшего образования</w:t>
      </w:r>
    </w:p>
    <w:p w:rsidR="007D1742" w:rsidRDefault="007D1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7D1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7D1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7D1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7D1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7D1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7D1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Муром, 201</w:t>
      </w:r>
      <w:r w:rsidR="003143D2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7D1742" w:rsidRDefault="007D1742">
      <w:pPr>
        <w:sectPr w:rsidR="007D1742">
          <w:pgSz w:w="11870" w:h="16787"/>
          <w:pgMar w:top="1440" w:right="1440" w:bottom="1440" w:left="1440" w:header="720" w:footer="720" w:gutter="0"/>
          <w:cols w:space="720"/>
        </w:sectPr>
      </w:pP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Паспорт фонда оценочных средств</w:t>
      </w:r>
    </w:p>
    <w:p w:rsidR="007D1742" w:rsidRDefault="007D1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Фонд оценочных средств (ФОС) для текущего контроля успеваемости и промежуточной аттестации по дисциплине «Бухгалтерский учет» разработан в соответствии с рабочей программой, входящей в ОПОП направления подготовки 38.03.06 Торговое дело.</w:t>
      </w:r>
    </w:p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ayout w:type="fixed"/>
        <w:tblLook w:val="04A0"/>
      </w:tblPr>
      <w:tblGrid>
        <w:gridCol w:w="658"/>
        <w:gridCol w:w="3553"/>
        <w:gridCol w:w="2835"/>
        <w:gridCol w:w="2144"/>
      </w:tblGrid>
      <w:tr w:rsidR="007D1742" w:rsidTr="008052A4">
        <w:trPr>
          <w:trHeight w:val="400"/>
        </w:trPr>
        <w:tc>
          <w:tcPr>
            <w:tcW w:w="658" w:type="dxa"/>
          </w:tcPr>
          <w:p w:rsidR="007D1742" w:rsidRDefault="001C3D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3" w:type="dxa"/>
          </w:tcPr>
          <w:p w:rsidR="007D1742" w:rsidRDefault="001C3D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2835" w:type="dxa"/>
          </w:tcPr>
          <w:p w:rsidR="007D1742" w:rsidRDefault="001C3D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2144" w:type="dxa"/>
          </w:tcPr>
          <w:p w:rsidR="007D1742" w:rsidRDefault="001C3D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7D1742" w:rsidTr="008052A4">
        <w:tc>
          <w:tcPr>
            <w:tcW w:w="658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бухгалтерского учёта.</w:t>
            </w:r>
          </w:p>
        </w:tc>
        <w:tc>
          <w:tcPr>
            <w:tcW w:w="2835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</w:t>
            </w:r>
            <w:r w:rsidR="009B4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,ОПК-3,ПК-2</w:t>
            </w:r>
          </w:p>
        </w:tc>
        <w:tc>
          <w:tcPr>
            <w:tcW w:w="2144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задачи,</w:t>
            </w:r>
            <w:r w:rsidR="00360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лабораторных работ</w:t>
            </w:r>
          </w:p>
        </w:tc>
      </w:tr>
      <w:tr w:rsidR="007D1742" w:rsidTr="008052A4">
        <w:tc>
          <w:tcPr>
            <w:tcW w:w="658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учёт.</w:t>
            </w:r>
          </w:p>
        </w:tc>
        <w:tc>
          <w:tcPr>
            <w:tcW w:w="2835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</w:t>
            </w:r>
            <w:r w:rsidR="009B4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,ОПК-3,ПК-2</w:t>
            </w:r>
          </w:p>
        </w:tc>
        <w:tc>
          <w:tcPr>
            <w:tcW w:w="2144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</w:t>
            </w:r>
            <w:r w:rsidR="00360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</w:t>
            </w:r>
            <w:r w:rsidR="00360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лабораторных работ</w:t>
            </w:r>
          </w:p>
        </w:tc>
      </w:tr>
    </w:tbl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Комплект оценочных средств по дисциплине «Бухгалтерский учет» предназначен для аттестации обучающихся на соответствие их персональных достижений поэтапным требованиям образовательной программы, в том числе рабочей программы дисциплины «Бухгалтерский учет», для оценивания результатов обучения: знаний, умений, владений и уровня приобретенных компетенций.</w:t>
      </w:r>
      <w:proofErr w:type="gramEnd"/>
    </w:p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Комплект оценочных средств по дисциплине «Бухгалтерский учет» включает:</w:t>
      </w:r>
    </w:p>
    <w:p w:rsidR="007D1742" w:rsidRDefault="001C3D2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Оценочные средства для проведения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текущего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успеваемости:</w:t>
      </w:r>
    </w:p>
    <w:p w:rsidR="007D1742" w:rsidRDefault="001C3D2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Комплект заданий репродуктивного уровня для выполнения на лабораторных и практических занятиях, позволяющих оценивать и диагностировать знание фактического материала и умение правильно использовать специальные термины и понятия, распознавание объектов изучения в рамках определенного раздела дисциплины;</w:t>
      </w:r>
    </w:p>
    <w:p w:rsidR="007D1742" w:rsidRDefault="001C3D2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тесты как система стандартизированных заданий, позволяющая провести процедуру измерения уровня знаний и умений обучающихся;</w:t>
      </w:r>
    </w:p>
    <w:p w:rsidR="007D1742" w:rsidRDefault="001C3D2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перечень тем для устного опроса обучающихся.</w:t>
      </w:r>
    </w:p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Оценочные средства для проведения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промежуточной аттестации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форме:</w:t>
      </w:r>
    </w:p>
    <w:p w:rsidR="007D1742" w:rsidRDefault="001C3D2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Итогового теста для проведения экзамена, включающего 15 заданий, в том числе: 8 заданий блока "знать", 4 задания блока "уметь" и 3 задания блока "владеть".</w:t>
      </w:r>
    </w:p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компетенций, формируемых в процессе изучения дисциплины «Бухгалтерский учет» при освоении образовательной программы по направлению подготовки 38.03.06 Торговое дело: </w:t>
      </w:r>
    </w:p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/>
      </w:tblPr>
      <w:tblGrid>
        <w:gridCol w:w="3064"/>
        <w:gridCol w:w="3063"/>
        <w:gridCol w:w="3063"/>
      </w:tblGrid>
      <w:tr w:rsidR="007D1742">
        <w:tc>
          <w:tcPr>
            <w:tcW w:w="12000" w:type="dxa"/>
            <w:gridSpan w:val="3"/>
            <w:vAlign w:val="center"/>
          </w:tcPr>
          <w:p w:rsidR="007D1742" w:rsidRDefault="001C3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ОК-2: способность использовать основы экономических знаний при оценке эффективности результатов деятельности в различных сферах</w:t>
            </w:r>
          </w:p>
        </w:tc>
      </w:tr>
      <w:tr w:rsidR="007D1742">
        <w:tc>
          <w:tcPr>
            <w:tcW w:w="40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</w:p>
        </w:tc>
        <w:tc>
          <w:tcPr>
            <w:tcW w:w="40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</w:p>
        </w:tc>
        <w:tc>
          <w:tcPr>
            <w:tcW w:w="40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Владеть</w:t>
            </w:r>
          </w:p>
        </w:tc>
      </w:tr>
      <w:tr w:rsidR="007D1742">
        <w:tc>
          <w:tcPr>
            <w:tcW w:w="40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бухгалтерского учёта, объектов бухгалтерского наблюдения, процессов создания и развития системы бухгалтерского учёта; ключевые понятия, принципы и приёмы бухгалтерского учёта </w:t>
            </w:r>
          </w:p>
        </w:tc>
        <w:tc>
          <w:tcPr>
            <w:tcW w:w="40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основы экономических знаний при оценке эффективности результатов деятельности в различных сферах  </w:t>
            </w:r>
          </w:p>
        </w:tc>
        <w:tc>
          <w:tcPr>
            <w:tcW w:w="40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основой экономических знаний при оценке эффективности результатов деятельности в различных сферах  </w:t>
            </w:r>
          </w:p>
        </w:tc>
      </w:tr>
      <w:tr w:rsidR="007D1742">
        <w:tc>
          <w:tcPr>
            <w:tcW w:w="12000" w:type="dxa"/>
            <w:gridSpan w:val="3"/>
            <w:vAlign w:val="center"/>
          </w:tcPr>
          <w:p w:rsidR="007D1742" w:rsidRDefault="001C3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ОПК-3: умение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      </w:r>
          </w:p>
        </w:tc>
      </w:tr>
      <w:tr w:rsidR="007D1742">
        <w:tc>
          <w:tcPr>
            <w:tcW w:w="40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</w:p>
        </w:tc>
        <w:tc>
          <w:tcPr>
            <w:tcW w:w="40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</w:p>
        </w:tc>
        <w:tc>
          <w:tcPr>
            <w:tcW w:w="40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Владеть</w:t>
            </w:r>
          </w:p>
        </w:tc>
      </w:tr>
      <w:tr w:rsidR="007D1742">
        <w:tc>
          <w:tcPr>
            <w:tcW w:w="40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нормативно-законодательную  базу, требования составления документов в своей профессиональной деятельности</w:t>
            </w:r>
          </w:p>
        </w:tc>
        <w:tc>
          <w:tcPr>
            <w:tcW w:w="40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 </w:t>
            </w:r>
          </w:p>
        </w:tc>
        <w:tc>
          <w:tcPr>
            <w:tcW w:w="40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пользования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 </w:t>
            </w:r>
          </w:p>
        </w:tc>
      </w:tr>
      <w:tr w:rsidR="007D1742">
        <w:tc>
          <w:tcPr>
            <w:tcW w:w="12000" w:type="dxa"/>
            <w:gridSpan w:val="3"/>
            <w:vAlign w:val="center"/>
          </w:tcPr>
          <w:p w:rsidR="007D1742" w:rsidRDefault="001C3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ПК-2: способность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      </w:r>
          </w:p>
        </w:tc>
      </w:tr>
      <w:tr w:rsidR="007D1742">
        <w:tc>
          <w:tcPr>
            <w:tcW w:w="40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</w:p>
        </w:tc>
        <w:tc>
          <w:tcPr>
            <w:tcW w:w="40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</w:p>
        </w:tc>
        <w:tc>
          <w:tcPr>
            <w:tcW w:w="40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Владеть</w:t>
            </w:r>
          </w:p>
        </w:tc>
      </w:tr>
      <w:tr w:rsidR="007D1742">
        <w:tc>
          <w:tcPr>
            <w:tcW w:w="40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учета поступления, хранения и реализации товаров, проведения инвентаризации, учет потерь, естественной убыли и порядок списания, состав издержек обращения, их учет и оптимизация </w:t>
            </w:r>
          </w:p>
        </w:tc>
        <w:tc>
          <w:tcPr>
            <w:tcW w:w="40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систему счетов для учета поступления, хранения и реализации товаров, проводить расчет и учет естественной убыли, потери товаров, оптимизировать и учитывать издержки обращения </w:t>
            </w:r>
          </w:p>
        </w:tc>
        <w:tc>
          <w:tcPr>
            <w:tcW w:w="40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методикой расчета и учета товарооборота, торговой наценки, издержек обращения, естественной убыли и потери товаров,</w:t>
            </w:r>
            <w:r w:rsidR="00792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других экономических операций, проведения инвентаризации </w:t>
            </w:r>
          </w:p>
        </w:tc>
      </w:tr>
    </w:tbl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результате освоения дисциплины «Бухгалтерский учет» формируется компетенция ОК-2: способность использовать основы экономических знаний при оценке эффективности результатов деятельности в различных сферах; формируется компетенция ОПК-3: умение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документов; формируется компетенция ПК-2: способность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потери. </w:t>
      </w:r>
    </w:p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Показатели, критерии и шкала оценивания компетенций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текущего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контроля знаний по учебной дисциплине «Бухгалтерский учет»</w:t>
      </w:r>
    </w:p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Текущий контроль знаний, согласно положению о проведении текущего контроля успеваемости и промежуточной аттестации обучающихся (далее Положение) в рамках изучения дисциплины «Бухгалтерский учет» предполагает тестирование, курсовую работу, выполнение заданий по лабораторным работам и выполнение заданий по практическим работам.</w:t>
      </w:r>
    </w:p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и оценивание тестирования студентов</w:t>
      </w:r>
    </w:p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целях закрепления практического материала и углубления теоретических знаний по разделам дисциплины «Бухгалтерский учет» предполагается выполнение тестирования студентов, что позволяет углубить процесс познания, раскрыть понимание прикладной значимости осваиваемой дисциплины.</w:t>
      </w:r>
    </w:p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мероприятия</w:t>
      </w:r>
    </w:p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/>
      </w:tblPr>
      <w:tblGrid>
        <w:gridCol w:w="469"/>
        <w:gridCol w:w="5194"/>
        <w:gridCol w:w="3527"/>
      </w:tblGrid>
      <w:tr w:rsidR="007D1742">
        <w:trPr>
          <w:trHeight w:val="400"/>
        </w:trPr>
        <w:tc>
          <w:tcPr>
            <w:tcW w:w="5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5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7D1742"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длительности прохождения тестов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мин.</w:t>
            </w:r>
          </w:p>
        </w:tc>
      </w:tr>
      <w:tr w:rsidR="007D1742">
        <w:tc>
          <w:tcPr>
            <w:tcW w:w="0" w:type="dxa"/>
          </w:tcPr>
          <w:p w:rsidR="007D1742" w:rsidRDefault="007D1742">
            <w:pPr>
              <w:spacing w:after="0"/>
            </w:pP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(в расчете на тест)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мин.</w:t>
            </w:r>
          </w:p>
        </w:tc>
      </w:tr>
    </w:tbl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тестирования студентов</w:t>
      </w:r>
    </w:p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/>
      </w:tblPr>
      <w:tblGrid>
        <w:gridCol w:w="4621"/>
        <w:gridCol w:w="4569"/>
      </w:tblGrid>
      <w:tr w:rsidR="007D1742">
        <w:trPr>
          <w:trHeight w:val="400"/>
        </w:trPr>
        <w:tc>
          <w:tcPr>
            <w:tcW w:w="6000" w:type="dxa"/>
          </w:tcPr>
          <w:p w:rsidR="007D1742" w:rsidRDefault="001C3D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выполнения тестов</w:t>
            </w:r>
          </w:p>
        </w:tc>
        <w:tc>
          <w:tcPr>
            <w:tcW w:w="6000" w:type="dxa"/>
          </w:tcPr>
          <w:p w:rsidR="007D1742" w:rsidRDefault="001C3D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7D1742">
        <w:tc>
          <w:tcPr>
            <w:tcW w:w="0" w:type="dxa"/>
          </w:tcPr>
          <w:p w:rsidR="007D1742" w:rsidRDefault="001C3D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балл за правильный ответ на 1 вопрос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правильно выбранный вариант ответа (в случае закрытого теста),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правильно вписанный ответ (в случае открытого теста)</w:t>
            </w:r>
          </w:p>
        </w:tc>
      </w:tr>
    </w:tbl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Оценочные средства для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текущего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контроля знаний по учебной дисциплине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«Бухгалтерский учет»</w:t>
      </w:r>
    </w:p>
    <w:p w:rsidR="00792FA8" w:rsidRDefault="00792FA8" w:rsidP="00792F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92FA8" w:rsidRPr="005322F4" w:rsidRDefault="00792FA8" w:rsidP="00792FA8">
      <w:pPr>
        <w:pStyle w:val="1"/>
        <w:spacing w:before="0"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5322F4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РЕЙТИНГ-КОНТРОЛЬ 1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  <w:lang w:eastAsia="ru-RU"/>
        </w:rPr>
      </w:pPr>
    </w:p>
    <w:p w:rsidR="00792FA8" w:rsidRPr="005322F4" w:rsidRDefault="00792FA8" w:rsidP="00792FA8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5322F4">
        <w:rPr>
          <w:sz w:val="24"/>
          <w:szCs w:val="24"/>
        </w:rPr>
        <w:t>БЛОК 1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1. Отличительная черта бухгалтерского учета: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отсутствие специальной службы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быстрота получения информации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использование специальных методов сбора информации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система текущего наблюдения за процессами, происходящими на предприятии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2. Формирование полной и достоверной информации о деятельности предприятий и его имущественном положении является задачей учета: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оперативного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бухгалтерского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статистического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всех в полной мере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3. Предотвращение отрицательных результатов хозяйственной деятельности, обеспечение финансовой устойчивости является задачей учета: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оперативного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бухгалтерского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статистического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всех в полной мере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4. В системе управления бухгалтерский учет выполняет функцию: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контрольную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планирования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регулирования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стимулирования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5. Какая из перечисленных функций не свойственна бухгалтерскому учету: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планирования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контроля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информационная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аналитическая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6. Особенностью бухгалтерского учета является отражение хозяйственных процессов: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прерывно во времени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непрерывно во времени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на 1-е число месяца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lastRenderedPageBreak/>
        <w:t>4) на последнее число месяца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7. Предметом бухгалтерского учета является: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процессы, происходящие в регионе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производственно-хозяйственная деятельность организации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отношения в трудовых коллективах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расчетные взаимоотношения организации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8. Метод бухгалтерского учета – это: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балансовое обобщение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стоимостное измерение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система двойной записи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совокупность способов и приемов, которые в системе образуют основу организации бухгалтерского учета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9. Экономические ресурсы организации в бухгалтерском учете обобщаются: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только по функциональной роли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только по источникам образования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как сумма средств, выделенная учредителями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с одной стороны по функциональной роли в производственном процессе, с другой стороны по источникам формирования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10. Сумма средств, которыми наделяется организация от учредителей в момент государственной регистрации: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1)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внеоборотные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активы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уставный капитал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собственный капитал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обязательства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11. Двойная запись обеспечивает взаимосвязь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между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субсчетом и аналитическим счетом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счетами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счетами и балансом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формами отчетности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12. В чем выражается взаимосвязь между бухгалтерскими счетами и балансом?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по остаткам статей баланса открываются бухгалтерские счета, а на основании остатков бухгалтерских счетов составляется баланс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на основании бухгалтерских счетов открываются статьи баланса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на основании дебетовых и кредитовых оборотов бухгалтерских счетов составляется баланс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бухгалтерские счета и статьи баланса отражают текущее изменение имущества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lastRenderedPageBreak/>
        <w:t xml:space="preserve">13. Корреспонденция счетов – это взаимосвязь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между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синтетическим и аналитическим счетами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аналитическими счетами и субсчетами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дебетом одного счета и кредитом другого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синтетическими счетами и формами бухгалтерской отчетности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14. Каково основное назначение оборотных ведомостей: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1) установить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правильным ведением бухгалтерского учета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получить необходимые материалы для составления бухгалтерской отчетности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сделать периодическое обобщение сумм оборотов и остатков по всем синтетическим четам для проверки учетных записей, составления баланса и общего ознакомления с состоянием и изменением имущества предприятия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обобщить данные бухгалтерского счета для общего ознакомления с имуществом предприятия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15. Шахматная оборотная ведомость предназначена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для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проверки правильности корреспонденции счетов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проверки полноты аналитического учета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подсчета итогов по счетам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проверки полноты синтетического учета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16. Из приведенного перечня бухгалтерских документов выберите распорядительные документы: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накладная на отпуск материалов в производство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расходный кассовый ордер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чек на получение наличных денег с расчетного счета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акт приема-передачи основных средств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17. Ведомость распределения косвенных расходов относится к категории документов: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исполнительным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бухгалтерского оформления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комбинированным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распорядительным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18. Из приведенного ниже перечня выберите первичный документ: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приходный кассовый ордер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2)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группировочные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ведомости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кассовые отчеты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любой из ответов верен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19. Термин «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контировка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>» означает: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подсчет итоговых алгебраических сумм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указание корреспонденции счетов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lastRenderedPageBreak/>
        <w:t xml:space="preserve">3)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правильностью заполнения обязательных реквизитов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выражение натуральных показателей в денежной оценке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20. Термин «таксировка» означает: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подсчет итогов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оценка натуральных показателей в денежном измерении и подсчет сумм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уточнение бухгалтерских счетов, на которых производится запись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указание корреспонденции счетов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21. Каким образом исправляются ошибки, допущенные при составлении первичной документации: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заполняются новые документы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никак не исправляются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неправильный текст зачеркивается так, чтобы было можно прочитать зачеркнутое и над ним делается правильная запись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неправильный текст зачеркивается так, чтобы было невозможно прочитать зачеркнутое и над ним делается правильная запись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22. При заполнении первичного документа свободные (незаполненные) строки: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не заполняются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обязательно прочеркиваются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проставляются нули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заполняются по желанию бухгалтера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23. Кто несет ответственность за сохранение документа?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руководитель организации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главный бухгалтер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специально назначенный работник архива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ответственного нет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24. В каких первичных документах не допускаются исправления: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расходные и приходные кассовые ордера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распоряжения на проведение инвентаризации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накладная на получение товара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авансовый отчет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25. Регистры бухгалтерского учета по объему содержащихся в них информации подразделяются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на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синтетические и аналитические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синтетические и хронологические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хронологические и аналитические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систематические и хронологические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lastRenderedPageBreak/>
        <w:t>26. При несовпадении итогов синтетического и аналитического учета ошибка выявляется способом: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выборки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2) красное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сторно</w:t>
      </w:r>
      <w:proofErr w:type="spellEnd"/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пунктировки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корректурным способом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27. В основу строения журналов-ордеров положен признак: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произвольный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дебетовый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кредитовый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смешанный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28. Записи по синтетическим и аналитическим счетам в журналах-ордерах совмещаются способом: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шахматным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линейным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смешанным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линейно-позиционным, шахматным, смешанным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29. Главная книга открывается: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на месяц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квартал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полугодие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год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30. Для регистрации хозяйственных операций при мемориально-ордерной форме используются: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накопительные книги учета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кассовые книги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вспомогательные ведомости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инвентаризационные ведомости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31. Учетная политика организации формируется: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Главным бухгалтером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Министерством финансов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Центральным банком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Руководителем организации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32. «Выбранная предприятием учетная политика применяется последовательно от одного отчетного года к другому» – это допущение: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имущественной обособленности организации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временной определенности фактов хозяйственной деятельности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lastRenderedPageBreak/>
        <w:t>3) непрерывности деятельности организации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последовательности применения учетной политики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33. Основные средства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–э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то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объекты, которые имеют денежную оценку и приносят доход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совокупность материально-вещественных ценностей, используемых в качестве средств труда при реализации продукции, в течени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и</w:t>
      </w:r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периода, превышающего 12 месяцев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совокупность материальных ценностей и денежных средств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это средства труда, предназначенные для нужд основной деятельности организации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34. Выбытие основных средств из организации отражается: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как сальдо по счету 01 «Основные средства»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по дебету счета 01 «Основные средства»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по кредиту счета 01 «Основные средства»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по дебету счета 10 «Материалы»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35. Основные средства в балансе отражаются: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1) в активе баланса в составе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внеоборотных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активов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в активе баланса в составе оборотных активов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в пассиве баланса в составе капитала и резервов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в пассиве баланса в составе долгосрочных обязательств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36. Основные средства в балансе отражаются: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по первоначальной стоимости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по остаточной стоимости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3) по рыночной стоимости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по справедливой стоимости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37. Выберите наиболее полное понятие нематериальных активов: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это объекты, которые имеют денежную оценку и приносят доход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это объекты, которые используются длительное время и приносят доход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это объекты, обладающие способностью отчуждения и приносящие доход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это объекты, используемые более одного года, обладающие способностью отчуждения, которые имеют денежную оценку и приносят доход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38. Какая стоимость используется для оценки нематериальных активов в балансе?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первоначальная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остаточная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рыночная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договорная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39. Каковы способы начисления амортизации нематериальных активов?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lastRenderedPageBreak/>
        <w:t xml:space="preserve">1)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линейный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, уменьшаемого остатка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пропорционально объему продукции, сумме чисел лет срока полезного использования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линейный, пропорционально объему продукции, способ уменьшаемого остатка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уменьшаемого остатка, пропорционально объему продукции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5322F4">
        <w:rPr>
          <w:sz w:val="24"/>
          <w:szCs w:val="24"/>
        </w:rPr>
        <w:t>БЛОК 2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1. Организация располагает экономическими ресурсами на сумму 2000 тыс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.р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уб. Обязательства организации составляют 900 тыс.руб. Какова величина собственного капитала организации?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2900 тыс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.р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уб.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1100 тыс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.р</w:t>
      </w:r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уб.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2000 тыс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.р</w:t>
      </w:r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уб.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2200 тыс. руб.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2.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Внеоборотные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активы организации составляют 6000 тыс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.р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уб., основные средства 2200 тыс.руб., нематериальные активы 800 тыс.руб., капитальных вложений нет. Какова величина долгосрочных финансовых вложений?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3000 тыс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.р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уб.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5200 тыс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.р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уб.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1000 тыс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.р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уб.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3800 тыс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.р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уб.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3. Обязательства организации составляют 2000 тыс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.р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уб. Кредиторская задолженность, включая обязательства по расчетам, составляет 700 тыс.руб., прочие займы 250 тыс.руб. Какова сумма задолженности организации по банковским кредитам?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2950 тыс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.р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уб.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1050 тыс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.р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уб.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950 тыс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.р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уб.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2000 тыс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.р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уб.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4. Определить правильный порядок записи на пассивном счете: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на пассивном счете первоначальный остаток записывается в кредит, увеличение – в дебет, уменьшение – в кредит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на пассивном счете начальный остаток записывается в кредит, увеличение – в кредит, уменьшение – в дебет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на пассивном счете начальный остаток записывается в дебет, увеличение в дебет, а уменьшение в кредит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на пассивном счете первоначальный остаток записывается в дебет, увеличение – в кредит, уменьшение – в дебет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5. Как определить остаток на активных счетах: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lastRenderedPageBreak/>
        <w:t>1) к начальному остатку по дебету прибавляется дебетовый оборот и вычитается кредитовый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начальный остаток, плюс оборот по дебету, плюс оборот по кредиту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к начальному остатку прибавляется кредитовый оборот и вычитается дебетовый оборот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начальный остаток уменьшается на сумму дебетового оборота и кредитового оборота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6. Установите последовательность бухгалтерских нормативных документов в зависимости от уровня: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«План счетов» и инструкция по его применению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Федеральный закон «О бухгалтерском учете»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ПБУ «Учетная политика организации»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Рабочий план счетов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7. Установите последовательность бухгалтерских нормативных документов в зависимости от уровня: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Налоговый кодекс РФ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Приказ об учетной политике организации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ПБУ «Учетная политика организации»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Методические указания по бухгалтерскому учету основных средств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8. В какой последовательности происходит процесс обработки документов в бухгалтерии организации: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1) таксировка,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контировка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>, проверка по существу, проверка документов по форме, группировка по экономическому содержанию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2)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контировка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>, проверка по форме, проверка по существу, группировка по экономическому содержанию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3) проверка по существу,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контировка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>, группировка по экономическому содержанию, проверка по форме, таксировка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4) проверка по существу, проверка по форме, таксировка, сортировка, проверка по экономическому содержанию,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контировка</w:t>
      </w:r>
      <w:proofErr w:type="spellEnd"/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9. Как исправляется следующая ошибочная запись? По кассовому расходному ордеру выдана в подотчет сумма 10 000 руб. В журнале-ордере №1 по кредиту счета 50 «Касса</w:t>
      </w:r>
      <w:bookmarkStart w:id="0" w:name="_GoBack"/>
      <w:bookmarkEnd w:id="0"/>
      <w:r w:rsidRPr="005322F4">
        <w:rPr>
          <w:rFonts w:cs="Times New Roman"/>
          <w:sz w:val="24"/>
          <w:szCs w:val="24"/>
          <w:lang w:eastAsia="ru-RU"/>
        </w:rPr>
        <w:t>» бухгалтер сделал запись 100 000 руб. Главная книга не составлена.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в денежных документах исправления не допускается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исправление производится корректурным способом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3) делается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сторнировочная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запись на сумму 100 000 руб. и дополнительная запись на сумму 10 000 руб., но в следующем отчетном периоде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4) делается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сторнировочная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запись на сумму 100 000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руб</w:t>
      </w:r>
      <w:proofErr w:type="spellEnd"/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lastRenderedPageBreak/>
        <w:t xml:space="preserve">10. Принципами бухгалтерского учета, устанавливаемыми ПБУ 1/2008 «Учетная политика организации», являются </w:t>
      </w:r>
      <w:r w:rsidRPr="005322F4">
        <w:rPr>
          <w:sz w:val="24"/>
          <w:szCs w:val="24"/>
        </w:rPr>
        <w:t>(укажите не менее двух вариантов ответа):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требования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следствия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последствия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допущения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11. Какого способа начисления амортизации нет в бухгалтерском учете: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способ списания стоимости пропорционально объему продукции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способа уменьшаемого остатка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способа списания стоимости по сумме чисел лет срока полезного использования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есть все вышеперечисленные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12. Какой записью на счетах отражают приобретение нематериальных активов у юридических и физических лиц?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1) Д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. 04 «Нематериальные активы» - К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>. 60 «Расчеты с поставщиками и подрядчиками», 76 «Расчеты с прочими дебиторами и кредиторами»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2) Д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. 08 «Вложения во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внеоборотные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активы» - К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>. 60 «Расчеты с поставщиками и подрядчиками», 76 «Расчеты с прочими дебиторами и кредиторами»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3) Д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. 04 «Нематериальные активы» - К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>. 50 «Касса», 51 «Расчетный счет», 52 «Валютный счет»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4) Д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. 08 «Вложения во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внеоборотные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активы» - К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>. 50 «Касса», 51 «Расчетный счет», 52 «Валютный счет»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13. Какая бухгалтерская запись делается при выбытии нематериальных активов по остаточной стоимости?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  <w:r w:rsidRPr="005322F4">
        <w:rPr>
          <w:rFonts w:cs="Times New Roman"/>
          <w:sz w:val="24"/>
          <w:szCs w:val="24"/>
        </w:rPr>
        <w:t xml:space="preserve">1) Д </w:t>
      </w:r>
      <w:proofErr w:type="spellStart"/>
      <w:r w:rsidRPr="005322F4">
        <w:rPr>
          <w:rFonts w:cs="Times New Roman"/>
          <w:sz w:val="24"/>
          <w:szCs w:val="24"/>
        </w:rPr>
        <w:t>сч</w:t>
      </w:r>
      <w:proofErr w:type="spellEnd"/>
      <w:r w:rsidRPr="005322F4">
        <w:rPr>
          <w:rFonts w:cs="Times New Roman"/>
          <w:sz w:val="24"/>
          <w:szCs w:val="24"/>
        </w:rPr>
        <w:t xml:space="preserve">. 91 «Прочие доходы и расходы» - К </w:t>
      </w:r>
      <w:proofErr w:type="spellStart"/>
      <w:r w:rsidRPr="005322F4">
        <w:rPr>
          <w:rFonts w:cs="Times New Roman"/>
          <w:sz w:val="24"/>
          <w:szCs w:val="24"/>
        </w:rPr>
        <w:t>сч</w:t>
      </w:r>
      <w:proofErr w:type="spellEnd"/>
      <w:r w:rsidRPr="005322F4">
        <w:rPr>
          <w:rFonts w:cs="Times New Roman"/>
          <w:sz w:val="24"/>
          <w:szCs w:val="24"/>
        </w:rPr>
        <w:t xml:space="preserve">. 04 «Нематериальные активы» 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  <w:r w:rsidRPr="005322F4">
        <w:rPr>
          <w:rFonts w:cs="Times New Roman"/>
          <w:sz w:val="24"/>
          <w:szCs w:val="24"/>
        </w:rPr>
        <w:t xml:space="preserve">2) Д </w:t>
      </w:r>
      <w:proofErr w:type="spellStart"/>
      <w:r w:rsidRPr="005322F4">
        <w:rPr>
          <w:rFonts w:cs="Times New Roman"/>
          <w:sz w:val="24"/>
          <w:szCs w:val="24"/>
        </w:rPr>
        <w:t>сч</w:t>
      </w:r>
      <w:proofErr w:type="spellEnd"/>
      <w:r w:rsidRPr="005322F4">
        <w:rPr>
          <w:rFonts w:cs="Times New Roman"/>
          <w:sz w:val="24"/>
          <w:szCs w:val="24"/>
        </w:rPr>
        <w:t xml:space="preserve">. 90 «Продажи» - К </w:t>
      </w:r>
      <w:proofErr w:type="spellStart"/>
      <w:r w:rsidRPr="005322F4">
        <w:rPr>
          <w:rFonts w:cs="Times New Roman"/>
          <w:sz w:val="24"/>
          <w:szCs w:val="24"/>
        </w:rPr>
        <w:t>сч</w:t>
      </w:r>
      <w:proofErr w:type="spellEnd"/>
      <w:r w:rsidRPr="005322F4">
        <w:rPr>
          <w:rFonts w:cs="Times New Roman"/>
          <w:sz w:val="24"/>
          <w:szCs w:val="24"/>
        </w:rPr>
        <w:t xml:space="preserve">. 04 «Нематериальные активы» 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  <w:r w:rsidRPr="005322F4">
        <w:rPr>
          <w:rFonts w:cs="Times New Roman"/>
          <w:sz w:val="24"/>
          <w:szCs w:val="24"/>
        </w:rPr>
        <w:t xml:space="preserve">3) Д </w:t>
      </w:r>
      <w:proofErr w:type="spellStart"/>
      <w:r w:rsidRPr="005322F4">
        <w:rPr>
          <w:rFonts w:cs="Times New Roman"/>
          <w:sz w:val="24"/>
          <w:szCs w:val="24"/>
        </w:rPr>
        <w:t>сч</w:t>
      </w:r>
      <w:proofErr w:type="spellEnd"/>
      <w:r w:rsidRPr="005322F4">
        <w:rPr>
          <w:rFonts w:cs="Times New Roman"/>
          <w:sz w:val="24"/>
          <w:szCs w:val="24"/>
        </w:rPr>
        <w:t xml:space="preserve">. 91-4 «Прочие доходы и расходы» - К </w:t>
      </w:r>
      <w:proofErr w:type="spellStart"/>
      <w:r w:rsidRPr="005322F4">
        <w:rPr>
          <w:rFonts w:cs="Times New Roman"/>
          <w:sz w:val="24"/>
          <w:szCs w:val="24"/>
        </w:rPr>
        <w:t>сч</w:t>
      </w:r>
      <w:proofErr w:type="spellEnd"/>
      <w:r w:rsidRPr="005322F4">
        <w:rPr>
          <w:rFonts w:cs="Times New Roman"/>
          <w:sz w:val="24"/>
          <w:szCs w:val="24"/>
        </w:rPr>
        <w:t xml:space="preserve">. 04 «Нематериальные активы» 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  <w:r w:rsidRPr="005322F4">
        <w:rPr>
          <w:rFonts w:cs="Times New Roman"/>
          <w:sz w:val="24"/>
          <w:szCs w:val="24"/>
        </w:rPr>
        <w:t xml:space="preserve">4) Д </w:t>
      </w:r>
      <w:proofErr w:type="spellStart"/>
      <w:r w:rsidRPr="005322F4">
        <w:rPr>
          <w:rFonts w:cs="Times New Roman"/>
          <w:sz w:val="24"/>
          <w:szCs w:val="24"/>
        </w:rPr>
        <w:t>сч</w:t>
      </w:r>
      <w:proofErr w:type="spellEnd"/>
      <w:r w:rsidRPr="005322F4">
        <w:rPr>
          <w:rFonts w:cs="Times New Roman"/>
          <w:sz w:val="24"/>
          <w:szCs w:val="24"/>
        </w:rPr>
        <w:t xml:space="preserve">. 91 «Прочие доходы и расходы» - К </w:t>
      </w:r>
      <w:proofErr w:type="spellStart"/>
      <w:r w:rsidRPr="005322F4">
        <w:rPr>
          <w:rFonts w:cs="Times New Roman"/>
          <w:sz w:val="24"/>
          <w:szCs w:val="24"/>
        </w:rPr>
        <w:t>сч</w:t>
      </w:r>
      <w:proofErr w:type="spellEnd"/>
      <w:r w:rsidRPr="005322F4">
        <w:rPr>
          <w:rFonts w:cs="Times New Roman"/>
          <w:sz w:val="24"/>
          <w:szCs w:val="24"/>
        </w:rPr>
        <w:t>. 62 «Расчеты с покупателями и заказчиками»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5322F4">
        <w:rPr>
          <w:sz w:val="24"/>
          <w:szCs w:val="24"/>
        </w:rPr>
        <w:t>БЛОК 3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1. Укажите, что определяет положение о бухгалтерском учете и отчетности в Российской Федерации </w:t>
      </w:r>
      <w:r w:rsidRPr="005322F4">
        <w:rPr>
          <w:sz w:val="24"/>
          <w:szCs w:val="24"/>
        </w:rPr>
        <w:t>(укажите не менее двух вариантов ответа):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порядок организации и ведения бухгалтерского учета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порядок составления и представления бухгалтерской отчетности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повышение аттестации профессиональных бухгалтеров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порядок применения Плана счетов бухгалтерского учета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lastRenderedPageBreak/>
        <w:t xml:space="preserve">2. К документам в области регулирования бухгалтерского учета относятся федеральные стандарты, которые независимо от вида экономической деятельности устанавливают </w:t>
      </w:r>
      <w:r w:rsidRPr="005322F4">
        <w:rPr>
          <w:sz w:val="24"/>
          <w:szCs w:val="24"/>
        </w:rPr>
        <w:t>(укажите не менее двух вариантов ответа):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допустимые способы денежного измерения объектов бухгалтерского учета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план счетов бухгалтерского учета для кредитных организаций и порядок его применения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состав последней и первой бухгалтерской (финансовой) отчетности при реорганизации юридического лица, порядок ее составления и денежного измерения объектов в ней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упрощенные способы ведения бухгалтерского учета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3. Изменения в учетную политику могут вноситься в случаях: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существенного изменения условий деятельности, которое может быть связано с реорганизацией, сменой собственников, изменением видов деятельности и др.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разработки организацией новых способов бухгалтерского учета, применение которых позволит более достоверно отражать факты хозяйственной деятельности или уменьшить трудоемкость учетного процесса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изменения законодательства РФ или нормативных актов, влияющих на постановку бухгалтерского учета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все вышеперечисленные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4. Содержание учетной политики: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правила документооборота технология обработки учетной информации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порядок проведения инвентаризации активов и обязательств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3) порядок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контроля за</w:t>
      </w:r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хозяйственными операциями, а также другие решения, необходимые для организации бухгалтерского учета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все вышеперечисленные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5. Установите соответствие между способом оценки объекта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внеоборотных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активов и способом его получения: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1) сумма фактических расходов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рыночная стоимость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согласованная денежная оценка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А) приобретение за плату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Б) получение по договору дарения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В) внесение в счет вклада в уставный капитал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6. Установите соответствие между хозяйственными операциями при продаже основных средств и бухгалтерскими записями: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списание остаточной стоимости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отражение договорной стоимости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прибыль от продажи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lastRenderedPageBreak/>
        <w:t>4) убыток от продажи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А) Д 76 «Расчеты с разными дебиторами и кредиторами»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–К</w:t>
      </w:r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91«Прочие доходы и расходы»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Б) Д 91 «Прочие доходы и расходы» – К 01 «Основные средства»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В) Д 99 «Прибыли и убытки»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–К</w:t>
      </w:r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91 «Прочие доходы и расходы»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Г) Д 91 «Прочие доходы и расходы» – К 99 «Прибыли и убытки»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7. Установите соответствие между бухгалтерскими проводками по учету основных средств и первичными документами, на основании которых они совершаются: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1) Д 01 «Основные средства»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–К</w:t>
      </w:r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08 «Вложения во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внеоборотные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активы»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2) Д 08 «Вложения во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внеоборотные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активы»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–К</w:t>
      </w:r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60 «Расчеты с поставщиками и подрядчиками»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3) Д 19 «НДС по приобретенным ценностям»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–К</w:t>
      </w:r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60 «Расчеты с поставщиками и подрядчиками»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А) Акт приемки</w:t>
      </w:r>
      <w:r w:rsidRPr="005322F4">
        <w:rPr>
          <w:rFonts w:cs="Times New Roman"/>
          <w:sz w:val="24"/>
          <w:szCs w:val="24"/>
          <w:lang w:eastAsia="ru-RU"/>
        </w:rPr>
        <w:tab/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Б) Счет-фактура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В) Накладная поставщика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8. Установите соответствие между хозяйственными операциями и типами изменений в балансе: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1) удержаны из заработной платы взносы на личное и имущественное страхование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акцептованы счета поставщиков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перечислены с расчетного счета денежные средства в погашение задолженности фонду социального страхования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внесена на расчетный счет из кассы неполученная заработная плата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А) А + Х =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П</w:t>
      </w:r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+ Х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Б) А + Х – Х =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П</w:t>
      </w:r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В) А =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П</w:t>
      </w:r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+ Х – Х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Г) А – Х =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П</w:t>
      </w:r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– Х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9. Установите соответствие между типами изменений в балансе и их сущностями, выраженными в виде схем: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пассивное изменение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активное изменение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активно-пассивное изменение в сторону уменьшения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активно-пассивное изменение в сторону увеличения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А) А=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П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+Х – Х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Б) А+Х=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П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+ Х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В) А – Х=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П</w:t>
      </w:r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– Х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lastRenderedPageBreak/>
        <w:t xml:space="preserve">Г) А+Х – Х=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П</w:t>
      </w:r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1"/>
        <w:spacing w:before="0"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5322F4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РЕЙТИНГ-КОНТРОЛЬ 2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  <w:lang w:eastAsia="ru-RU"/>
        </w:rPr>
      </w:pPr>
    </w:p>
    <w:p w:rsidR="00792FA8" w:rsidRPr="005322F4" w:rsidRDefault="00792FA8" w:rsidP="00792FA8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5322F4">
        <w:rPr>
          <w:sz w:val="24"/>
          <w:szCs w:val="24"/>
        </w:rPr>
        <w:t>БЛОК 1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1. Оборотные активы характеризуют: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совокупность имущественных ценностей предприятия, обслуживающих текущую производственно-коммерческую деятельность и полностью потребляемых в течение одного производственно-коммерческого цикла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различные финансовые инструменты, принадлежащие предприятию или находящиеся в его владении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совокупность имущественных ценностей предприятия, многократно участвующих в процессе хозяйственной деятельности и переносящих на продукцию использованную стоимость частями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2. Поступление денежных средств и денежных документов в кассу организации оформляется: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приходной накладной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приходным кассовым ордером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3. Выдача денежных средств и денежных документов из кассы организации оформляется: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приходным кассовым ордером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расходным кассовым ордером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4. По расчетному счету могут осуществляться операции: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кредитные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расчетные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валютные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кассовые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5. Операции по движению денежных средств отражаются на счете 51 «Расчетные счета» на основании: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первичных документов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выписки банка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первичных документов и выписок банка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учетных регистров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6. Основная масса наличных денежных средств в кассу поступает с расчетного счета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для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покупки основных средств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покупки оборотных активов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lastRenderedPageBreak/>
        <w:t>3) расчетов с юридическими лицами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выдачи средств на оплату труда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7. Запись на счетах Дт 70 «Расчеты с персоналом по оплате труда» – Кт 68 «Расчеты по налогам и сборам» означает: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отчисления в органы социального страхования и обеспечения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удержание 1% из заработной платы в Пенсионный фонд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удержание из заработной платы подоходного налога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погашение задолженности перед бюджетом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8. Что означает бухгалтерская запись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 xml:space="preserve"> Д</w:t>
      </w:r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69 «Расчеты с органами социального страхования и обеспечения» – К 70 «Расчеты с персоналом по оплате труда»: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создание резерва на оплату отпусков рабочим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начисление оплаты за отпуск рабочим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начислено пособие по временной нетрудоспособности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9. Бухгалтерская запись Дт 70 Расчеты с персоналом по оплате труда» – Кт 76 «Расчеты с прочими дебиторами и кредиторами» означает: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начисление заработной платы работникам организации за время отпуска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выплата заработной платы работникам организации за время отпуска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удержания налогов из заработной платы работников организации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депонирование заработной платы работников организации, не полученной в установленный срок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10. В расчетно-платежной ведомости на выплату заработной платы должны быть указаны: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суммы начисленной заработной платы, суммы отпускных, суммы начисленных пособий по временной нетрудоспособности, суммы начисленных премий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суммы начислений, в том числе суммы начисленной заработной платы, суммы удержаний и суммы к выдаче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ФИО сотрудников, суммы окладов, которые получают эти сотрудники, а также поле для подписи в получении заработной платы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11. После начисления дивидендов, отчислений в резервные фонды организации, покрытия убытков прошлых лет остаток по счёту 84 «Нераспределённая прибыль (непокрытый убыток)» покажет сумму прибыли: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валовой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чистой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нераспределённой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налогооблагаемой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12. Учёт расчётов с покупателями (заказчиками) за поставленные им товарно-материальные ценности и оказанные услуги осуществляется на синтетическом счёте: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lastRenderedPageBreak/>
        <w:t>1) 51 «Расчетные счета»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60 «Расчеты с поставщиками и подрядчиками»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62 «Расчеты с покупателями и заказчиками»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76 «Расчеты с разными дебиторами и кредиторами»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5) 91 «Прочие доходы и расходы»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13. При исполнении обязательств покупателями в учёте делается запись по дебету счетов денежных средств и кредиту счёта: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60 «Расчёты с поставщиками и подрядчиками»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62 «Расчёты с покупателями и заказчиками»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76 «Расчёты с разными дебиторами и кредиторами»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90 «Продажи»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14. Издержки обращения (расходы на продажу) собираются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по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по дебету счета 44 «Расходы на продажу»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по дебету счета 26 «Общехозяйственные расходы»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по кредиту счета 20 «Основное производство»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по кредиту счета 41 «Товары»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15. Издержки обращения, приходящиеся на остаток товаров, отражаются в балансе по статье: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запасы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дебиторская задолженность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финансовые вложения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основные средства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16. Издержки обращения ежемесячно списываются следующей бухгалтерской записью: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Дт 91 «Прочие доходы и расходы» - Кт 44 «Расходы на продажу»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Дт 90 «Продажи» - Кт 44 «Расходы на продажу»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Дт 99 «Прибыли и убытки» - Кт 44 «Расходы на продажу»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Дт 90 «Продажи» - Кт 26 «Общехозяйственные расходы»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17. В издержки, приходящиеся на остаток товаров, включаются?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транспортные расходы и комиссионное вознаграждение посредникам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затраты по оплате процентов за пользование займом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транспортные расходы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18. Издержки обращения, приходящиеся на остаток товаров, отражаются в балансе по статье?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затраты в незавершенном производстве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готовая продукция и товары для перепродажи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издержки обращения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19. Сумма издержек обращения (расходов на продажу), приходящаяся на остаток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товаров</w:t>
      </w:r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на конец месяца, исчисляется по среднему проценту издержек обращения?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без учета переходящего остатка издержек обращения на начало месяца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с учетом переходящего остатка издержек обращения на начало месяца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20. Чистая прибыль торгового предприятия – это: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часть валовой прибыли, которая остается в распоряжении торгового предприятия после уплаты в бюджет налога на прибыль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финансовый результат торговой деятельности, определяемый как превышение валового дохода за вычетом обязательных платежей над издержками за определенный период времени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финансовый результат торговой деятельности и определяемый как превышение выручки от продажи товаров и услуг над затратами по их приобретению за определенный период времени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4) конечный финансовый результат деятельности торгового предприятия, равный сумме прибыли от реализации товаров, услуг, имущества и сальдо доходов и расходов от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внереализационных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операций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21. Доходами от обычных видов деятельности являются: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поступления от продажи основных средств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выручку от продажи продукции, товаров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3)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курсовые</w:t>
      </w:r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разницы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суммы до оценки активов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22. Расходами обычных видов деятельности являются расходы, связанные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с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участием в уставных капиталах других организаций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продажей (выбытием) объектов основных средств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оплатой услуг кредитных организаций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приобретением и продажей товаров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23. Согласно ПБУ 9/99 к прочим доходам организации относят: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выручка от реализации продукции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суммы предоплаты за продукцию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таможенные пошлины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поступления от продажи основных средств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24. Согласно ПБУ 9/99 к расходам по обычным видам деятельности организации относятся: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расходы на реализацию продукции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расходы на продажу основных средств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штрафы, пени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убытки прошлых лет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25. Согласно ПБУ 10/99 к прочим расходам организации относят: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задаток, полученный от покупателей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авансы, уплаченные поставщикам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авансы, полученные от покупателей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сумму уценки активов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26. Финансовый результат от продажи продукции определяется на счёте: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90 «Продажи»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91 «Прочие доходы и расходы»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84 «Нераспределённая прибыль (непокрытый убыток)»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99 «Прибыли и убытки»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27. Запись </w:t>
      </w:r>
      <w:proofErr w:type="spellStart"/>
      <w:proofErr w:type="gramStart"/>
      <w:r w:rsidRPr="005322F4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. 51 «Расчётные счета» –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>. 91 «Прочие доходы и расходы» означает: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уплату неустоек за нарушение договорных обязательств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отражение процентов по уплаченному долгосрочному кредиту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получение штрафов, пени, неустоек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28. Конечный финансовый результат деятельности организации в отчётном году формируется на счёте: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84 «Нераспределённая прибыль (непокрытый убыток)»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90 «Продажи»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91 «Прочие доходы и расходы»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99 «Прибыли и убытки»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29. Списание нераспределённой прибыли заключительными оборотами декабря отчётного года производятся записью по кредиту счёта 84 «Нераспределённая прибыль (непокрытый убыток)» и дебету счета: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82 «Резервный капитал»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83 «Добавочный капитал»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90 «Продажи»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91 «Прочие доходы и расходы»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5) 99 «Прибыли и убытки»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5322F4">
        <w:rPr>
          <w:sz w:val="24"/>
          <w:szCs w:val="24"/>
        </w:rPr>
        <w:t>БЛОК 2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1. По характеру финансовых источников формирования оборотные активы делятся на </w:t>
      </w:r>
      <w:r w:rsidRPr="005322F4">
        <w:rPr>
          <w:sz w:val="24"/>
          <w:szCs w:val="24"/>
        </w:rPr>
        <w:t>(укажите не менее двух вариантов ответа):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чистые оборотные активы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дебиторская задолженность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собственные оборотные активы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денежные активы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lastRenderedPageBreak/>
        <w:t>5) валовые оборотные активы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2. Для открытия расчетного счета организация представляет в банк документы </w:t>
      </w:r>
      <w:r w:rsidRPr="005322F4">
        <w:rPr>
          <w:sz w:val="24"/>
          <w:szCs w:val="24"/>
        </w:rPr>
        <w:t>(укажите не менее двух вариантов ответа)</w:t>
      </w:r>
      <w:r w:rsidRPr="005322F4">
        <w:rPr>
          <w:rFonts w:cs="Times New Roman"/>
          <w:sz w:val="24"/>
          <w:szCs w:val="24"/>
          <w:lang w:eastAsia="ru-RU"/>
        </w:rPr>
        <w:t>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заявление на открытие счета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бухгалтерский баланс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банковские карточки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справку из пожарной инспекции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3. Излишне зачисленные (списанные) банком на расчетный счет суммы денежных средств отражаются на счете: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60 «Расчеты с поставщиками и подрядчиками»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94 «Недостачи и потери от порчи ценностей»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76 «Расчеты с разными дебиторами и кредиторами»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99 «Прибыли и убытки»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4. Запись </w:t>
      </w:r>
      <w:proofErr w:type="spellStart"/>
      <w:proofErr w:type="gramStart"/>
      <w:r w:rsidRPr="005322F4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. 51 «Расчетные счета» –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>. 62 «Расчеты с покупателями и заказчиками» означает: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перечисление аванса поставщику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поступление средств от покупателя в окончательный расчет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зачет ранее полученного аванса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5. Продажа продукции за наличный расчет отражается записью: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5322F4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. 51 «Расчетные счета» –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>. 90 «Продажи»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2)  </w:t>
      </w:r>
      <w:proofErr w:type="spellStart"/>
      <w:proofErr w:type="gramStart"/>
      <w:r w:rsidRPr="005322F4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. 50 «Касса» –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>. 90 «Продажи»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3)  </w:t>
      </w:r>
      <w:proofErr w:type="spellStart"/>
      <w:proofErr w:type="gramStart"/>
      <w:r w:rsidRPr="005322F4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. 90 «Продажи» –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>. 50 «Касса»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6. Выявленные излишки денег в кассе отражаются записью: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5322F4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. 50 «Касса» –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>. 91 «Прочие доходы и расходы»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5322F4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. 50 «Касса» –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>. 99 «Прибыли и убытки»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5322F4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. 50 «Касса» –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>. 79 «Внутрихозяйственные расчеты»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7. Кроме денежной наличности, в кассе организации, могут храниться </w:t>
      </w:r>
      <w:r w:rsidRPr="005322F4">
        <w:rPr>
          <w:sz w:val="24"/>
          <w:szCs w:val="24"/>
        </w:rPr>
        <w:t>(укажите не менее двух вариантов ответа)</w:t>
      </w:r>
      <w:r w:rsidRPr="005322F4">
        <w:rPr>
          <w:rFonts w:cs="Times New Roman"/>
          <w:sz w:val="24"/>
          <w:szCs w:val="24"/>
          <w:lang w:eastAsia="ru-RU"/>
        </w:rPr>
        <w:t>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денежные документы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приходные и расходные кассовые ордера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бланки строгой отчетности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журналы-ордера по счету «Касса»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5) ценные бумаги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8. Начисление положительной курсовой разницы по валютному счету отражается в учете записью: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5322F4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. 52 «Валютные счета» –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>. 57 «Переводы в пути»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lastRenderedPageBreak/>
        <w:t xml:space="preserve">2) </w:t>
      </w:r>
      <w:proofErr w:type="spellStart"/>
      <w:proofErr w:type="gramStart"/>
      <w:r w:rsidRPr="005322F4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. 52 «Валютные счета» –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>. 91 «Прочие доходы и расходы»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5322F4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. 57 «Переводы в пути» –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>. 52 «Валютные счета»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5322F4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. 91 «Прочие доходы и расходы» –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>. 57 «Переводы в пути»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9. Какие бухгалтерские проводки соответствуют операции «Оплата сотруднику больничного из кассы предприятия»?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Дт 50 «Касса» – Кт 70 «Расчеты по оплате труда»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Дт 70 «Расчеты по оплате труда» – Кт 50 «Касса»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Дт 70 «Расчеты по оплате труда» – Кт 69.1 «Социальное страхование»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Дт 69.1 «Социальное страхование» – Кт 70 «Расчеты по оплате труда»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10. К какому типу относится хозяйственная операция «Выдана из кассы заработная плата сотрудникам организации»?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первому – изменение только в активе баланса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второму – изменение только в пассиве баланса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третьему – изменения в активе и в пассиве баланса в сторону увеличения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четвертому – изменения в активе и в пассиве баланса в сторону уменьшения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11. Дебиторская задолженность покупателя перед поставщиком отражается по дебету счёта 62 «Расчёты с покупателями и заказчиками» на основании </w:t>
      </w:r>
      <w:r w:rsidRPr="005322F4">
        <w:rPr>
          <w:sz w:val="24"/>
          <w:szCs w:val="24"/>
        </w:rPr>
        <w:t>(укажите не менее двух вариантов ответа)</w:t>
      </w:r>
      <w:r w:rsidRPr="005322F4">
        <w:rPr>
          <w:rFonts w:cs="Times New Roman"/>
          <w:sz w:val="24"/>
          <w:szCs w:val="24"/>
          <w:lang w:eastAsia="ru-RU"/>
        </w:rPr>
        <w:t>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счетов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выписок банка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счетов – фактур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товарно-транспортных накладных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5) приходных ордеров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6) приёмных актов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12. Получение долгосрочного кредита на погашение долгов перед бюджетом отражается бухгалтерской записью: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5322F4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. 58 «Финансовые вложения» –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>. 51 «Расчетные счета»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5322F4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. 51 «Расчетные счета» –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>. 67 «Расчеты по долгосрочным кредитам и займам»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5322F4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. 68 «Расчеты по налогам и сборам» –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>. 67 «Расчеты по долгосрочным кредитам и займам»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5322F4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. 67 «Расчеты по долгосрочным кредитам и займам» –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>. 68 «Расчеты по налогам и сборам»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13. Учёт финансовых результатов осуществляется на счетах </w:t>
      </w:r>
      <w:r w:rsidRPr="005322F4">
        <w:rPr>
          <w:sz w:val="24"/>
          <w:szCs w:val="24"/>
        </w:rPr>
        <w:t>(укажите не менее двух вариантов ответа)</w:t>
      </w:r>
      <w:r w:rsidRPr="005322F4">
        <w:rPr>
          <w:rFonts w:cs="Times New Roman"/>
          <w:sz w:val="24"/>
          <w:szCs w:val="24"/>
          <w:lang w:eastAsia="ru-RU"/>
        </w:rPr>
        <w:t>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90 «Продажи»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91 «Прочие доходы и расходы»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84 «Нераспределённая прибыль (непокрытый убыток)»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lastRenderedPageBreak/>
        <w:t>4) 83 «Добавочный капитал»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5) 99 «Прибыли и убытки»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14. На счёте 99 «Прибыли и убытки» в течение года отражаются </w:t>
      </w:r>
      <w:r w:rsidRPr="005322F4">
        <w:rPr>
          <w:sz w:val="24"/>
          <w:szCs w:val="24"/>
        </w:rPr>
        <w:t>(укажите не менее двух вариантов ответа)</w:t>
      </w:r>
      <w:r w:rsidRPr="005322F4">
        <w:rPr>
          <w:rFonts w:cs="Times New Roman"/>
          <w:sz w:val="24"/>
          <w:szCs w:val="24"/>
          <w:lang w:eastAsia="ru-RU"/>
        </w:rPr>
        <w:t>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чрезвычайные доходы и расходы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прибыль, полученная по договору простого товарищества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3) суммы платежей налога на прибыль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прибыль (убыток) от обычных видов деятельности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5) сальдо прочих доходов и расходов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6) прибыль прошлых лет, выявленная в отчётном году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15. Суммы поступившей дебиторской задолженности, ранее списанные на убыток, отражаются в учете записью: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5322F4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. 76 «Расчёты с разными дебиторами и кредиторами» –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>. 99 «Прибыли и убытки»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5322F4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. 99 «Прибыли и убытки» –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>. 76 «Расчёты с разными дебиторами и кредиторами»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5322F4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. 51 «Расчётные счета» –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>. 91 «Прочие доходы и расходы»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5322F4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. 99 «Прибыли и убытки» –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сч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>. 51 «Расчётные счета»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16. Начисленный за отчетный период налог на прибыль отражается бухгалтерской записью: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5322F4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99 «Прибыли и убытки» –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68 «Расчеты с бюджетом»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5322F4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90 «Продажи» –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68 «Расчеты с бюджетом»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5322F4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84 «Нераспределенная прибыль (непокрытый убыток)» –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68 «Расчеты с бюджетом»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5322F4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91 «Прочие доходы и расходы» –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68 «Расчеты с бюджетом»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17. Убыток от реализации товаров отражается бухгалтерской записью: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5322F4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90 «Продажи» –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99 «Прибыли и убытки»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5322F4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99 «Прибыли и убытки» –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91 «Прочие доходы»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5322F4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91 «Прочие доходы и расходы» –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99 «Прибыли и убытки»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5322F4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99 «Прибыли и убытки» –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90 «Продажи»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5322F4">
        <w:rPr>
          <w:sz w:val="24"/>
          <w:szCs w:val="24"/>
        </w:rPr>
        <w:t>БЛОК 3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1. Установите соответствие между хозяйственными операциями и корреспонденциями счетов: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Выданы денежные средства подотчетным лицам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Возвращены в кассу неиспользованные подотчетные суммы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Отражены невозвращенные в установленный срок подотчетные суммы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Удержаны из зарплаты невозвращенные в срок подотчетные суммы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А) Д70 «Расчеты с персоналом по оплате труда» – К94 «Недостачи и потери ценностей»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Б) Д94 Недостачи и потери – К 71 «Расчеты с подотчетными лицами»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В) Д71 «Расчеты с подотчетными лицами» – К 50 «Касса»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Г) Д50 «Касса» – К71 «Расчеты с подотчетными лицами»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2. Установите соответствие между хозяйственными операциями и их понятиями: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выручка от продажи продукции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2) поступления от продажи ненужных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внеоборотных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активов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расходы, связанные с изготовлением продукции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отчисления в оценочные резервы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А) расходы по обычным видам деятельности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Б) прочие расходы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В) прочие доходы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Г) доходы от обычных видов деятельности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3. Установите соответствие между хозяйственными операциями и корреспонденциями счетов: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1) получены штрафы, пени, неустойки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2) признаны к уплате штрафы, пени, неустойки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3) начислен доход по аренде за текущий месяц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начислена амортизация имущества, сданного в текущую аренду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А) Дт 51 «Расчетные счета»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–К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т 76 «Расчеты с разными дебиторами и кредиторами»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Б) Дт 91 «Прочие доходы и расходы»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–К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т 02 «Амортизация основных средств»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В) Дт 91 «Прочие доходы и расходы»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–К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т 76 «Расчеты с разными дебиторами и кредиторами»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Г) Дт 76 «Расчеты с разными дебиторами и кредиторами»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–К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т 91«Прочие доходы и расходы»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4. Установите соответствие между хозяйственными операциями и корреспонденциями счетов: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отражена выручка от продажи товаров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2) списаны расходы на продажу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списана себестоимость проданных товаров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А) Дт 62 «Расчеты с покупателями и заказчиками»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–К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т 90 «Продажи»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Б) Дт 90 «Продажи»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–К</w:t>
      </w:r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т 41 «Товары»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В) Дт 90 «Продажи»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–К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т 44 «Расходы на продажу»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lastRenderedPageBreak/>
        <w:t>5. Установите соответствие между хозяйственными операциями и корреспонденциями счетов: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формирование финансового результата от продаж (прибыль)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формирование финансового результата от продаж (убыток)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списание прибыли от прочих видов деятельности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списание убытка от прочих видов деятельности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А) Дт 91 «Прочие доходы и расходы»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–К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т 99«Прибыли и убытки»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Б) Дт 99 «Прибыли и убытки»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–К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т 90 «Продажи»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В) Дт 99 «Прибыли и убытки»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–К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т 91 «Прочие доходы и расходы»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Г) Дт 90 «Продажи»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–К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т 99 «Прибыли и убытки»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6. Установите соответствие между хозяйственными операциями и корреспонденциями счетов: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отражен убыток от списания безнадежной к получению дебиторской задолженности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поступили денежные средства в погашение дебиторской задолженности, списанной в прошлые годы в убыток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отражен доход по ценным бумагам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отражены отчисления в резервы под обесценение вложений в ценные бумаги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А) Дт 76 «Расчеты с разными дебиторами и кредиторами»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–К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т 91«Прочие доходы и расходы»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Б) Дт 51 «Расчетные счета»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–К</w:t>
      </w:r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т 91«Прочие доходы и расходы»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В) Дт 91 «Прочие доходы и расходы»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–К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т 59 «Резервы по обесценение ценных бумаг»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Г) Дт 91 «Прочие доходы и расходы»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–К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т 76 «Расчеты с разными дебиторами и кредиторами»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5322F4">
        <w:rPr>
          <w:color w:val="000000"/>
          <w:sz w:val="24"/>
          <w:szCs w:val="24"/>
        </w:rPr>
        <w:t>7. По данным представленным в таблице необходимо определить валовую прибыль (тыс. руб.).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7"/>
        <w:gridCol w:w="3469"/>
      </w:tblGrid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Выручка от продажи товаров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 xml:space="preserve">220 337 </w:t>
            </w:r>
          </w:p>
        </w:tc>
      </w:tr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Себестоимость проданных товаров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 xml:space="preserve">164 607 </w:t>
            </w:r>
          </w:p>
        </w:tc>
      </w:tr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Коммерческие расходы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 xml:space="preserve">39 334 </w:t>
            </w:r>
          </w:p>
        </w:tc>
      </w:tr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6 547</w:t>
            </w:r>
          </w:p>
        </w:tc>
      </w:tr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26</w:t>
            </w:r>
          </w:p>
        </w:tc>
      </w:tr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Проценты к получению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 xml:space="preserve">338 </w:t>
            </w:r>
          </w:p>
        </w:tc>
      </w:tr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Проценты к уплате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 xml:space="preserve">6 782 </w:t>
            </w:r>
          </w:p>
        </w:tc>
      </w:tr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Прочие доходы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 xml:space="preserve">2 557 </w:t>
            </w:r>
          </w:p>
        </w:tc>
      </w:tr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 xml:space="preserve">4 810 </w:t>
            </w:r>
          </w:p>
        </w:tc>
      </w:tr>
    </w:tbl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5322F4">
        <w:rPr>
          <w:color w:val="000000"/>
          <w:sz w:val="24"/>
          <w:szCs w:val="24"/>
        </w:rPr>
        <w:t>8. По данным представленным в таблице необходимо определить прибыль (убыток) от продаж (тыс. руб.).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7"/>
        <w:gridCol w:w="3469"/>
      </w:tblGrid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Выручка от продажи товаров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 xml:space="preserve">220 337 </w:t>
            </w:r>
          </w:p>
        </w:tc>
      </w:tr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Себестоимость проданных товаров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 xml:space="preserve">164 607 </w:t>
            </w:r>
          </w:p>
        </w:tc>
      </w:tr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Коммерческие расходы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 xml:space="preserve">39 334 </w:t>
            </w:r>
          </w:p>
        </w:tc>
      </w:tr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6 547</w:t>
            </w:r>
          </w:p>
        </w:tc>
      </w:tr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26</w:t>
            </w:r>
          </w:p>
        </w:tc>
      </w:tr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Проценты к получению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 xml:space="preserve">338 </w:t>
            </w:r>
          </w:p>
        </w:tc>
      </w:tr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Проценты к уплате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 xml:space="preserve">6 782 </w:t>
            </w:r>
          </w:p>
        </w:tc>
      </w:tr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Прочие доходы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 xml:space="preserve">2 557 </w:t>
            </w:r>
          </w:p>
        </w:tc>
      </w:tr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 xml:space="preserve">4 810 </w:t>
            </w:r>
          </w:p>
        </w:tc>
      </w:tr>
    </w:tbl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5322F4">
        <w:rPr>
          <w:color w:val="000000"/>
          <w:sz w:val="24"/>
          <w:szCs w:val="24"/>
        </w:rPr>
        <w:t>9. По данным представленным в таблице необходимо определить прибыль (убыток) до налогообложения (тыс. руб.).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7"/>
        <w:gridCol w:w="3469"/>
      </w:tblGrid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Выручка от продажи товаров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 xml:space="preserve">220 337 </w:t>
            </w:r>
          </w:p>
        </w:tc>
      </w:tr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Себестоимость проданных товаров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 xml:space="preserve">164 607 </w:t>
            </w:r>
          </w:p>
        </w:tc>
      </w:tr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Коммерческие расходы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 xml:space="preserve">39 334 </w:t>
            </w:r>
          </w:p>
        </w:tc>
      </w:tr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6 547</w:t>
            </w:r>
          </w:p>
        </w:tc>
      </w:tr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26</w:t>
            </w:r>
          </w:p>
        </w:tc>
      </w:tr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Проценты к получению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 xml:space="preserve">338 </w:t>
            </w:r>
          </w:p>
        </w:tc>
      </w:tr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Проценты к уплате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 xml:space="preserve">6 782 </w:t>
            </w:r>
          </w:p>
        </w:tc>
      </w:tr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Прочие доходы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 xml:space="preserve">2 557 </w:t>
            </w:r>
          </w:p>
        </w:tc>
      </w:tr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 xml:space="preserve">4 810 </w:t>
            </w:r>
          </w:p>
        </w:tc>
      </w:tr>
    </w:tbl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5322F4">
        <w:rPr>
          <w:color w:val="000000"/>
          <w:sz w:val="24"/>
          <w:szCs w:val="24"/>
        </w:rPr>
        <w:t>10. На основе исходных данных представленных в таблице определите фондоотдачу (руб.). Ответ округлить с точностью до двух знаков после запятой.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6380"/>
        <w:gridCol w:w="2149"/>
      </w:tblGrid>
      <w:tr w:rsidR="00792FA8" w:rsidRPr="005322F4" w:rsidTr="00AD0343">
        <w:tc>
          <w:tcPr>
            <w:tcW w:w="368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65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67" w:type="pct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792FA8" w:rsidRPr="005322F4" w:rsidTr="00AD0343">
        <w:tc>
          <w:tcPr>
            <w:tcW w:w="368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5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Выручка от продаж, тыс. руб.</w:t>
            </w:r>
          </w:p>
        </w:tc>
        <w:tc>
          <w:tcPr>
            <w:tcW w:w="1167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308 000</w:t>
            </w:r>
          </w:p>
        </w:tc>
      </w:tr>
      <w:tr w:rsidR="00792FA8" w:rsidRPr="005322F4" w:rsidTr="00AD0343">
        <w:tc>
          <w:tcPr>
            <w:tcW w:w="368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65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Стоимость основных средств, тыс. руб.</w:t>
            </w:r>
          </w:p>
        </w:tc>
        <w:tc>
          <w:tcPr>
            <w:tcW w:w="1167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290 360</w:t>
            </w:r>
          </w:p>
        </w:tc>
      </w:tr>
    </w:tbl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11. </w:t>
      </w:r>
      <w:r w:rsidRPr="005322F4">
        <w:rPr>
          <w:color w:val="000000"/>
          <w:sz w:val="24"/>
          <w:szCs w:val="24"/>
        </w:rPr>
        <w:t>На основе исходных данных представленных в таблице рассчитать чистые активы организации (тыс. руб.).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3"/>
        <w:gridCol w:w="1124"/>
        <w:gridCol w:w="3946"/>
        <w:gridCol w:w="1213"/>
      </w:tblGrid>
      <w:tr w:rsidR="00792FA8" w:rsidRPr="005322F4" w:rsidTr="00AD0343">
        <w:tc>
          <w:tcPr>
            <w:tcW w:w="4531" w:type="dxa"/>
            <w:gridSpan w:val="2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Актив</w:t>
            </w:r>
          </w:p>
        </w:tc>
        <w:tc>
          <w:tcPr>
            <w:tcW w:w="5925" w:type="dxa"/>
            <w:gridSpan w:val="2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Пассив</w:t>
            </w:r>
          </w:p>
        </w:tc>
      </w:tr>
      <w:tr w:rsidR="00792FA8" w:rsidRPr="005322F4" w:rsidTr="00AD0343">
        <w:trPr>
          <w:trHeight w:val="626"/>
        </w:trPr>
        <w:tc>
          <w:tcPr>
            <w:tcW w:w="3256" w:type="dxa"/>
            <w:vMerge w:val="restar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5322F4">
              <w:rPr>
                <w:sz w:val="24"/>
                <w:szCs w:val="24"/>
              </w:rPr>
              <w:t xml:space="preserve">I. </w:t>
            </w:r>
            <w:proofErr w:type="spellStart"/>
            <w:r w:rsidRPr="005322F4">
              <w:rPr>
                <w:sz w:val="24"/>
                <w:szCs w:val="24"/>
              </w:rPr>
              <w:t>Внеоборотные</w:t>
            </w:r>
            <w:proofErr w:type="spellEnd"/>
            <w:r w:rsidRPr="005322F4">
              <w:rPr>
                <w:sz w:val="24"/>
                <w:szCs w:val="24"/>
              </w:rPr>
              <w:t xml:space="preserve"> активы</w:t>
            </w:r>
          </w:p>
        </w:tc>
        <w:tc>
          <w:tcPr>
            <w:tcW w:w="1275" w:type="dxa"/>
            <w:vMerge w:val="restar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6 573</w:t>
            </w:r>
          </w:p>
        </w:tc>
        <w:tc>
          <w:tcPr>
            <w:tcW w:w="4536" w:type="dxa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III. Капитал и резервы</w:t>
            </w:r>
          </w:p>
        </w:tc>
        <w:tc>
          <w:tcPr>
            <w:tcW w:w="1389" w:type="dxa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43 798</w:t>
            </w:r>
          </w:p>
        </w:tc>
      </w:tr>
      <w:tr w:rsidR="00792FA8" w:rsidRPr="005322F4" w:rsidTr="00AD0343">
        <w:trPr>
          <w:trHeight w:val="370"/>
        </w:trPr>
        <w:tc>
          <w:tcPr>
            <w:tcW w:w="3256" w:type="dxa"/>
            <w:vMerge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IV. Долгосрочные обязательства</w:t>
            </w:r>
          </w:p>
        </w:tc>
        <w:tc>
          <w:tcPr>
            <w:tcW w:w="1389" w:type="dxa"/>
            <w:vMerge w:val="restar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8</w:t>
            </w:r>
          </w:p>
        </w:tc>
      </w:tr>
      <w:tr w:rsidR="00792FA8" w:rsidRPr="005322F4" w:rsidTr="00AD0343">
        <w:trPr>
          <w:trHeight w:val="370"/>
        </w:trPr>
        <w:tc>
          <w:tcPr>
            <w:tcW w:w="3256" w:type="dxa"/>
            <w:vMerge w:val="restar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5322F4">
              <w:rPr>
                <w:sz w:val="24"/>
                <w:szCs w:val="24"/>
              </w:rPr>
              <w:t>II. Оборотные активы</w:t>
            </w:r>
          </w:p>
        </w:tc>
        <w:tc>
          <w:tcPr>
            <w:tcW w:w="1275" w:type="dxa"/>
            <w:vMerge w:val="restar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68 938</w:t>
            </w:r>
          </w:p>
        </w:tc>
        <w:tc>
          <w:tcPr>
            <w:tcW w:w="4536" w:type="dxa"/>
            <w:vMerge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2FA8" w:rsidRPr="005322F4" w:rsidTr="00AD0343">
        <w:trPr>
          <w:trHeight w:val="660"/>
        </w:trPr>
        <w:tc>
          <w:tcPr>
            <w:tcW w:w="3256" w:type="dxa"/>
            <w:vMerge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V. Краткосрочные обязательства</w:t>
            </w:r>
          </w:p>
        </w:tc>
        <w:tc>
          <w:tcPr>
            <w:tcW w:w="1389" w:type="dxa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31 705</w:t>
            </w:r>
          </w:p>
        </w:tc>
      </w:tr>
      <w:tr w:rsidR="00792FA8" w:rsidRPr="005322F4" w:rsidTr="00AD0343">
        <w:tc>
          <w:tcPr>
            <w:tcW w:w="3256" w:type="dxa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1275" w:type="dxa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75 511</w:t>
            </w:r>
          </w:p>
        </w:tc>
        <w:tc>
          <w:tcPr>
            <w:tcW w:w="4536" w:type="dxa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1389" w:type="dxa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75 511</w:t>
            </w:r>
          </w:p>
        </w:tc>
      </w:tr>
    </w:tbl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5322F4">
        <w:rPr>
          <w:color w:val="000000"/>
          <w:sz w:val="24"/>
          <w:szCs w:val="24"/>
        </w:rPr>
        <w:t>12. На основе исходных данных представленных в таблице рассчитать коэффициент оборачиваемости за 2015 г. Ответ округлите с точностью до сотых.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5172"/>
        <w:gridCol w:w="1742"/>
        <w:gridCol w:w="1742"/>
      </w:tblGrid>
      <w:tr w:rsidR="00792FA8" w:rsidRPr="005322F4" w:rsidTr="00AD0343">
        <w:tc>
          <w:tcPr>
            <w:tcW w:w="299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09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46" w:type="pct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46" w:type="pct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2015</w:t>
            </w:r>
          </w:p>
        </w:tc>
      </w:tr>
      <w:tr w:rsidR="00792FA8" w:rsidRPr="005322F4" w:rsidTr="00AD0343">
        <w:tc>
          <w:tcPr>
            <w:tcW w:w="299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09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Выручка от продаж, тыс. руб.</w:t>
            </w:r>
          </w:p>
        </w:tc>
        <w:tc>
          <w:tcPr>
            <w:tcW w:w="94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474 025</w:t>
            </w:r>
          </w:p>
        </w:tc>
        <w:tc>
          <w:tcPr>
            <w:tcW w:w="946" w:type="pct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503 017</w:t>
            </w:r>
          </w:p>
        </w:tc>
      </w:tr>
      <w:tr w:rsidR="00792FA8" w:rsidRPr="005322F4" w:rsidTr="00AD0343">
        <w:tc>
          <w:tcPr>
            <w:tcW w:w="299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09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Оборотные активы, тыс. руб.</w:t>
            </w:r>
          </w:p>
        </w:tc>
        <w:tc>
          <w:tcPr>
            <w:tcW w:w="94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100 909</w:t>
            </w:r>
          </w:p>
        </w:tc>
        <w:tc>
          <w:tcPr>
            <w:tcW w:w="946" w:type="pct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68 938</w:t>
            </w:r>
          </w:p>
        </w:tc>
      </w:tr>
    </w:tbl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5322F4">
        <w:rPr>
          <w:color w:val="000000"/>
          <w:sz w:val="24"/>
          <w:szCs w:val="24"/>
        </w:rPr>
        <w:t>13. На основе исходных данных представленных в таблице рассчитать рентабельность от продаж</w:t>
      </w:r>
      <w:proofErr w:type="gramStart"/>
      <w:r w:rsidRPr="005322F4">
        <w:rPr>
          <w:color w:val="000000"/>
          <w:sz w:val="24"/>
          <w:szCs w:val="24"/>
        </w:rPr>
        <w:t xml:space="preserve"> (%). </w:t>
      </w:r>
      <w:proofErr w:type="gramEnd"/>
      <w:r w:rsidRPr="005322F4">
        <w:rPr>
          <w:color w:val="000000"/>
          <w:sz w:val="24"/>
          <w:szCs w:val="24"/>
        </w:rPr>
        <w:t>Ответ округлите с точностью до сотых.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7"/>
        <w:gridCol w:w="3469"/>
      </w:tblGrid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Выручка от продаж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 xml:space="preserve">220 337 </w:t>
            </w:r>
          </w:p>
        </w:tc>
      </w:tr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 xml:space="preserve">Себестоимость 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 xml:space="preserve">164 607 </w:t>
            </w:r>
          </w:p>
        </w:tc>
      </w:tr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Валовая прибыль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55 730</w:t>
            </w:r>
          </w:p>
        </w:tc>
      </w:tr>
      <w:tr w:rsidR="00792FA8" w:rsidRPr="005322F4" w:rsidTr="00AD0343">
        <w:tc>
          <w:tcPr>
            <w:tcW w:w="3116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Прибыль от продаж</w:t>
            </w:r>
          </w:p>
        </w:tc>
        <w:tc>
          <w:tcPr>
            <w:tcW w:w="1884" w:type="pct"/>
            <w:vAlign w:val="center"/>
          </w:tcPr>
          <w:p w:rsidR="00792FA8" w:rsidRPr="005322F4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9 849</w:t>
            </w:r>
          </w:p>
        </w:tc>
      </w:tr>
    </w:tbl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1"/>
        <w:spacing w:before="0"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5322F4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РЕЙТИНГ-КОНТРОЛЬ 3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5322F4">
        <w:rPr>
          <w:sz w:val="24"/>
          <w:szCs w:val="24"/>
        </w:rPr>
        <w:t>БЛОК 1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1. Поступление товаров в бухгалтерском учете торговых организаций отражается: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По дебету счета 41 «Товары»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По дебету счета 40 «Выпуск продукции (работ, услуг)»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По дебету счета 10 «Материалы»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2. Товары, принятые на ответственное хранение, учитываются на счете: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41 «Товары»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002 «Товарно-материальные ценности, принятые на ответственное хранение»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004 «Товары, принятые на комиссию»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в зависимости от учетной политики организации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3. Товары, принятые на реализацию по договору комиссии, учитываются на счете: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41 «Товары»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002 «Товарно-материальные ценности, принятые на ответственное хранение»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004 «Товары, принятые на комиссию»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в зависимости от учетной политики организации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4. В розничной торговле поступившие товары учитываются: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по покупным ценам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lastRenderedPageBreak/>
        <w:t>2) по продажным ценам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в оценке, принятой в учетной политике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5. В оптовой торговле поступившие товары учитываются?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по покупным ценам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по продажным ценам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в оценке, принятой в учетной политике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6. Списание реализованной торговой наценки в учете отражается?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Дебет счета 42 «Торговая наценка» Кредит счета 41 «Товары»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2)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Сторно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по дебету счета 90 «Продажи» и Кредиту счета 42 «Торговая наценка»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Дебет счета 42 «Торговая наценка» Кредит счета 90 «Продажи»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7. Для учета поступления и движения тары на предприятиях торговли используется счет?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10 «Материалы», специальный субсчет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44 «Расходы на продажу», специальный субсчет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41 «Товары», специальный субсчет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8. Сумма полученной предоплаты от покупателя учитывается на счете?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62 «Расчеты с покупателями и заказчиками»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51 «Расчетный счет»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99 «Прибыли и убытки»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9. На сумму НДС, исчисленную с объема реализации, делается запись?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Дебет счета 19 «НДС по приобретенным ценностям» кредит счета 68 «Расчеты по налогам и сборам»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Дебет счета 90 «Продажи» Кредит счета 68 «Расчеты по налогам и сборам»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Дебет счета 90 «Продажи» Кредит счета 19 «НДС по приобретенным ценностям»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10. В розничной торговле товары, учитываемые по продажным ценам, показываются в балансе: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по продажным ценам, включая НДС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по покупным ценам, включая НДС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по продажным ценам без НДС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по покупным ценам без НДС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11. В розничной торговле товары, учитываемые по покупным ценам, показываются в балансе: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по продажным ценам, включая НДС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по покупным ценам, включая НДС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по продажным ценам без НДС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по покупным ценам без НДС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12. Если в договоре поставки указано условие франко – склад поставщика, то покупатель относит на свои счета затрат транспортные расходы?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от склада поставщика до своего склада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не относит никаких транспортных расходов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от станции в городе поставщика до своего склада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от станции в своем городе до своего склада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13. Если в договоре поставки указано условие франко – склад покупателя, то покупатель относит на свои счета затрат транспортные расходы?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от склада поставщика до своего склада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не относит никаких транспортных расходов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от станции в городе поставщика до своего склада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от станции в своем городе до своего склада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14. Если в договоре поставки указано условие франко – станция покупателя, то покупатель относит на свои счета затрат транспортные расходы?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от склада поставщика до своего склада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не относит никаких транспортных расходов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от станции в городе поставщика до своего склада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от станции в своем городе до своего склада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15. Если в договоре поставки указано условие франко – станция поставщика, то покупатель относит на свои счета затрат транспортные расходы?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от склада поставщика до своего склада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не относит никаких транспортных расходов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от станции в городе поставщика до своего склада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от станции в своем городе до своего склада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16. Инвентаризация на предприятии проводится: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материально ответственными лицами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работниками бухгалтерии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специальной комиссией, назначенной руководителем предприятия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работниками планового отдела и другими специалистами предприятия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17. Куда относится недостача материальных ценностей в пределах норм естественной убыли: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за счет виновных лиц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на издержки обращения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на финансовый результат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любой из вариантов верен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18. Излишки материальных ценностей зачисляются: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lastRenderedPageBreak/>
        <w:t>1) за счет виновных лиц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на издержки обращения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на финансовый результат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любой из вариантов верен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19. Куда относится недостача материальных ценностей сверх пределов норм естественной убыли: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за счет виновных лиц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на издержки обращения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на финансовый результат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любой из вариантов верен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20. В каком месяце должны быть отражены результаты инвентаризации: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1) в месяце, следующем за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отчетным</w:t>
      </w:r>
      <w:proofErr w:type="gramEnd"/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в годовом отчете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того месяца, когда была закончена инвентаризация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в любом месяце года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21.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Валовый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доход – это: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превышение выручки от покупки товаров над затратами по их приобретению за определенный период времени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финансовый результат торговой деятельности и определяемый как превышение валового дохода за вычетом обязательных платежей над издержками за определенный период времени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превышение выручки от продажи товаров над затратами по их приобретению за определенный период времени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4) конечный финансовый результат деятельности торгового предприятия и равный сумме прибыли от реализации товаров, услуг, имущества и сальдо доходов и расходов от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внереализационных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операций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22. Валовой доход для предприятий розничной торговли представляет собой?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прибыль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выручку от реализации товаров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реализованную торговую наценку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23. У торговых организаций валовой доход выявляется на счете: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44 «Расходы на продажу»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90 «Продажи»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99 «Прибыли и убытки»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24. Порядок определения валового дохода на предприятиях розничной торговли зависит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от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момента перехода прав собственности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lastRenderedPageBreak/>
        <w:t>2) учетной политики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25. Размещенные организацией собственные облигации сроком обращения 1 год учитываются на счете: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расчеты по краткосрочным кредитам и займам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финансовые вложения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собственные акции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26. Финансовые вложения, по которым не определяется текущая рыночная стоимость, подлежат отражению в бухгалтерском учете и отчетности по _____ стоимости: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номинальной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согласованной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дисконтированной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первоначальной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27. Первым отчетным периодом для вновь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созданных</w:t>
      </w:r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после 1 октября считаются: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период от даты государственной регистрации по 31 декабря соответствующего года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с момента постановки их на налоговый учет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с момента начала их хозяйственной деятельности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период с даты их государственной регистрации по 31 декабря следующего года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28.  Какие из перечисленных ниже пользователей бухгалтерской отчетности не относятся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к</w:t>
      </w:r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внутренним?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вышестоящее руководство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общее собрание участников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профсоюзы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управляющие соответствующих уровней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29. Каким образом в балансе расположении обязательства организации: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по степени ликвидности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по степени увеличения срочности погашения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по степени снижения срочности погашения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зависимости нет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30. В какие сроки предприятие предоставляет годовую бухгалтерскую отчетность?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в течени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и</w:t>
      </w:r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60 дней по окончании года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в течени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и</w:t>
      </w:r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30 дней по окончании года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в течени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и</w:t>
      </w:r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90 дней по окончании года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в течени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и</w:t>
      </w:r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4 месяцев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31. Ответственность за хранение учетных документов и бухгалтерской отчетности несет: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главный бухгалтер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lastRenderedPageBreak/>
        <w:t>2) руководитель организации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руководитель и главный бухгалтер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работники бухгалтерии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32. Каким образом расположены активы в форме № 1 «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Бухгалтерский</w:t>
      </w:r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баланса»?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по степени увеличения ликвидности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по мере снижения ликвидности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по степени срочности погашения обязательств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зависимости нет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33. В какой форме отчетности можно найти расшифровку движения заемных средств?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Отчет о прибылях и убытках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Отчет о движении капитала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3) Отчет о движении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денежных</w:t>
      </w:r>
      <w:proofErr w:type="gramEnd"/>
      <w:r w:rsidRPr="005322F4">
        <w:rPr>
          <w:rFonts w:cs="Times New Roman"/>
          <w:sz w:val="24"/>
          <w:szCs w:val="24"/>
          <w:lang w:eastAsia="ru-RU"/>
        </w:rPr>
        <w:t xml:space="preserve"> средства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Пояснение к бухгалтерскому балансу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34. «Вероятностные будущие потери экономических выгод, вытекающие из существующих у конкретной организации в настоящий момент обязательств по передаче активов или предоставлению услуг другим организациям в будущем в результате прошлых сделок или событий» – это определение: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активов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обязательств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собственного капитала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уставного капитала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35. В каком разделе баланса отражаются непокрытые убытки прошлых лет: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раздел I актива баланса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раздел IV пассива баланса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раздел II актива баланса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раздел III пассива баланса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36. С какой целью составляется вступительный баланс: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для подведения итогов по окончании года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при создании нового или преобразовании ранее действующего предприятия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при ликвидации действующего предприятия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для планирования финансово-хозяйственной деятельности предприятия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37. Когда составляется ликвидационный баланс: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если предприятие находится на грани банкротства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при разделении одного предприятия на ряд самостоятельных предприятий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с начала ликвидационного периода предприятия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для подведения итогов за отчетный год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lastRenderedPageBreak/>
        <w:t>38. Под влиянием хозяйственных операций первого типа: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валюта баланса не изменяется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валюта баланса увеличивается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валюта баланса уменьшается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увеличивается итог актива баланса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39. В баланс включаются показатели: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натуральные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стоимостные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натуральные и стоимостные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все перечисленные ответы верны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40. Пассив баланса – это группировка средств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по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источникам образования и целевому назначению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видам и размещению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фондам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видам и источникам образования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41. В пассиве баланса 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сгруппированы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средства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источники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дебиторская задолженность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хозяйственные операции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5322F4">
        <w:rPr>
          <w:sz w:val="24"/>
          <w:szCs w:val="24"/>
        </w:rPr>
        <w:t>БЛОК 2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1. На предприятиях розничной торговли товары могут учитываться на счете 41 по </w:t>
      </w:r>
      <w:r w:rsidRPr="005322F4">
        <w:rPr>
          <w:sz w:val="24"/>
          <w:szCs w:val="24"/>
        </w:rPr>
        <w:t>(укажите не менее двух вариантов ответа)</w:t>
      </w:r>
      <w:r w:rsidRPr="005322F4">
        <w:rPr>
          <w:rFonts w:cs="Times New Roman"/>
          <w:sz w:val="24"/>
          <w:szCs w:val="24"/>
          <w:lang w:eastAsia="ru-RU"/>
        </w:rPr>
        <w:t>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продажной стоимости без НДС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продажной стоимости с НДС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покупной стоимости без НДС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покупной стоимости с НДС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2. Суммы НДС к зачету не принимаются, если товары приобретены </w:t>
      </w:r>
      <w:r w:rsidRPr="005322F4">
        <w:rPr>
          <w:sz w:val="24"/>
          <w:szCs w:val="24"/>
        </w:rPr>
        <w:t>(укажите не менее двух вариантов ответа)</w:t>
      </w:r>
      <w:r w:rsidRPr="005322F4">
        <w:rPr>
          <w:rFonts w:cs="Times New Roman"/>
          <w:sz w:val="24"/>
          <w:szCs w:val="24"/>
          <w:lang w:eastAsia="ru-RU"/>
        </w:rPr>
        <w:t>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За наличный расчет на предприятиях розничной торговли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У населения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За наличный расчет у юридического лица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3. В каких случаях проведение инвентаризации обязательно: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при передаче имущества в аренду, продаже и выкупе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при составлении годовой бухгалтерской отчетности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при смене материально ответственных лиц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lastRenderedPageBreak/>
        <w:t>4) любой из ответов верен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4. На какой счет бухгалтерского учета подлежат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оприходованию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излишки ценностей, выявленных в ходе проведения инвентаризации: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99 «Прибыли, убытки»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94 «Недостачи и потери от порчи ценностей»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98 «Доходы будущих периодов»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91-1 «Прочие доходы и расходы», субсчет 91-1 «Прочие доходы»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5. На каком счете бухгалтерского учета отражается недостача ценностей, выявленная в ходе проведения инвентаризации: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99 «Прибыли, убытки»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94 «Недостачи и потери от порчи ценностей»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98 «Доходы будущих периодов»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91-1 «Прочие доходы и расходы», субсчет 91-1 «Прочие доходы»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6. Какой бухгалтерской записью будет списана недостача, отнесенная на виновное лицо: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Дт 73-2 «Расчеты с персоналом по прочим операциям» - Кт 94 «Недостачи и потери от порчи ценностей»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Дт 94 «Недостачи и потери от порчи ценностей» - Кт 01 «Основные средства», 10 «Материалы», 41 «Товары»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Дт 99 «Прибыли и убытки» - Кт 94 «Недостачи и потери от порчи ценностей»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Дт 99 «Прибыли и убытки» - Кт 01 «Основные средства», 10 «Материалы», 41 «Товары»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7. Какой бухгалтерской записью будет списана сумма недостачи при отсутствии виновных ли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ц(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укажите не менее двух вариантов ответа):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Дт 73-2 «Расчеты с персоналом по прочим операциям» - Кт 94 «Недостачи и потери от порчи ценностей»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Дт 94 «Недостачи и потери от порчи ценностей» - Кт 01 «Основные средства», 10 «Материалы», 41 «Товары»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Дт 99 «Прибыли и убытки» - Кт 94 «Недостачи и потери от порчи ценностей»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  <w:r w:rsidRPr="005322F4">
        <w:rPr>
          <w:rFonts w:cs="Times New Roman"/>
          <w:sz w:val="24"/>
          <w:szCs w:val="24"/>
          <w:lang w:eastAsia="ru-RU"/>
        </w:rPr>
        <w:t>4) Дт 91-2 «Прочие доходы и расходы» - Кт 94 «Недостачи и потери от порчи ценностей»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8. К финансовым вложениям организации относятся </w:t>
      </w:r>
      <w:r w:rsidRPr="005322F4">
        <w:rPr>
          <w:sz w:val="24"/>
          <w:szCs w:val="24"/>
        </w:rPr>
        <w:t>(укажите не менее двух вариантов ответа)</w:t>
      </w:r>
      <w:r w:rsidRPr="005322F4">
        <w:rPr>
          <w:rFonts w:cs="Times New Roman"/>
          <w:sz w:val="24"/>
          <w:szCs w:val="24"/>
          <w:lang w:eastAsia="ru-RU"/>
        </w:rPr>
        <w:t>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государственные и муниципальные ценные бумаги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ценные бумаги других организаций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вклады в уставные капиталы других организаций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векселя, выданные организацией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5) драгоценные металлы и камни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9. К какому типу относится хозяйственная операция «Возвращена покупателями не качественная готовая продукция»: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к первому типу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ко второму типу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к третьему типу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к четвертому типу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10. Хозяйственная операция «Ссуды банка направлены на погашение долга поставщику» относятся: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к первому типу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ко второму типу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к третьему типу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 к четвертому типу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5322F4">
        <w:rPr>
          <w:sz w:val="24"/>
          <w:szCs w:val="24"/>
        </w:rPr>
        <w:t>БЛОК 3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1. Установите соответствие между показателями и их местонахождением в разделах баланса.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незавершенное строительство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незавершенное производство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нераспределенная прибыль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А) оборотные активы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Б) капитал и резервы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В)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внеоборотные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активы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2. Установите соответствие между показателями и их местонахождением в разделах баланса: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доходные вложения в материальные ценности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доходы будущих периодов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добавочный капитал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А) </w:t>
      </w:r>
      <w:proofErr w:type="spellStart"/>
      <w:r w:rsidRPr="005322F4">
        <w:rPr>
          <w:rFonts w:cs="Times New Roman"/>
          <w:sz w:val="24"/>
          <w:szCs w:val="24"/>
          <w:lang w:eastAsia="ru-RU"/>
        </w:rPr>
        <w:t>внеоборотные</w:t>
      </w:r>
      <w:proofErr w:type="spellEnd"/>
      <w:r w:rsidRPr="005322F4">
        <w:rPr>
          <w:rFonts w:cs="Times New Roman"/>
          <w:sz w:val="24"/>
          <w:szCs w:val="24"/>
          <w:lang w:eastAsia="ru-RU"/>
        </w:rPr>
        <w:t xml:space="preserve"> активы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Б) оборотные активы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В) капитал и резервы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3. Установите соответствие между сферами деятельности в форме № 4 «Отчет о движении денежных средств» и относящимися к ним хозяйственными операциями: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Текущая деятельность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Инвестиционная деятельность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Финансовая деятельность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lastRenderedPageBreak/>
        <w:t xml:space="preserve">А) поступление денежных средств от покупателей продукции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 xml:space="preserve">Б) поступление кредитов и займов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В) приобретение ценных бумаг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4. Укажите последовательность бухгалтерских проводок, если: организация отгрузила товары покупателю в январе 2016 г. на сумму 11 800 тыс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.р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уб. (в т.ч. НДС 1 800 тыс.руб.). По договору право собственности на товары переходит к покупателю на день отгрузки и передачи покупателю расчетных документов. Деньги от покупателя пришли в апреле 2016 г. Себестоимость товаров составляет 8 700 тыс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.р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уб. Укажите порядок следования всех 3 вариантов ответа: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Дт 90.2 «Продажи» (Себестоимость продаж) – Кт 41 «Товары» – 8 700 тыс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.р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уб. – списана себестоимость отгруженных товаров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 Дт 62 «Расчеты с покупателями и заказчиками» – Кт 90.1 «Продажи» (Выручка) – 11 800 тыс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.р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уб. – начислена выручка, подлежащая получению от покупателя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 Дт 90.3 «Продажи»– Кт 68 «Расчеты по налогам и сборам» (НДС) – 1 800 тыс</w:t>
      </w:r>
      <w:proofErr w:type="gramStart"/>
      <w:r w:rsidRPr="005322F4">
        <w:rPr>
          <w:rFonts w:cs="Times New Roman"/>
          <w:sz w:val="24"/>
          <w:szCs w:val="24"/>
          <w:lang w:eastAsia="ru-RU"/>
        </w:rPr>
        <w:t>.р</w:t>
      </w:r>
      <w:proofErr w:type="gramEnd"/>
      <w:r w:rsidRPr="005322F4">
        <w:rPr>
          <w:rFonts w:cs="Times New Roman"/>
          <w:sz w:val="24"/>
          <w:szCs w:val="24"/>
          <w:lang w:eastAsia="ru-RU"/>
        </w:rPr>
        <w:t>уб. – начислен НДС по проданным товарам за 1 квартал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5. Укажите последовательность бухгалтерских проводок, если: магазин приобрел для розничной торговли партию товаров на сумму 118 000 руб., в том числе НДС 18% – 18000 руб. Поставщик предоставил магазину товарную накладную и счет-фактуру на данную партию товаров. Товары оплачены по безналичному расчету в день их получения. Укажите порядок следования всех 4 вариантов ответа: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1) Дт счета 19 «НДС по приобретенным ценностям», Кт счета 60 «Расчеты с поставщиками и подрядчиками» – 18 000 руб. – учтен НДС по приобретенным товарам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2)Дт счета 60 «Расчеты с поставщиками и подрядчиками», Кт счета 51 «Расчетные счета» – 118 000 руб. – произведена оплата товаров поставщику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3)Дт счета 41 «Товары», Кт счета 60 «Расчеты с поставщиками и подрядчиками» – 100000 руб. – оприходованы поступившие товары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rFonts w:cs="Times New Roman"/>
          <w:sz w:val="24"/>
          <w:szCs w:val="24"/>
          <w:lang w:eastAsia="ru-RU"/>
        </w:rPr>
        <w:t>4)Дт счета 68 «Расчеты по налогам и сборам», Кт счета 19 «НДС по приобретенным ценностям» – 18 000 руб. – произведен налоговый вычет по НДС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5322F4">
        <w:rPr>
          <w:color w:val="000000"/>
          <w:sz w:val="24"/>
          <w:szCs w:val="24"/>
        </w:rPr>
        <w:t>6. В магазин поступили следующие товары:</w:t>
      </w:r>
    </w:p>
    <w:tbl>
      <w:tblPr>
        <w:tblStyle w:val="a5"/>
        <w:tblW w:w="0" w:type="auto"/>
        <w:tblLook w:val="04A0"/>
      </w:tblPr>
      <w:tblGrid>
        <w:gridCol w:w="1938"/>
        <w:gridCol w:w="7268"/>
      </w:tblGrid>
      <w:tr w:rsidR="00792FA8" w:rsidRPr="005322F4" w:rsidTr="00AD0343">
        <w:tc>
          <w:tcPr>
            <w:tcW w:w="2122" w:type="dxa"/>
            <w:vAlign w:val="center"/>
          </w:tcPr>
          <w:p w:rsidR="00792FA8" w:rsidRPr="005322F4" w:rsidRDefault="00792FA8" w:rsidP="00792FA8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Товар</w:t>
            </w:r>
            <w:proofErr w:type="gramStart"/>
            <w:r w:rsidRPr="005322F4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334" w:type="dxa"/>
            <w:vAlign w:val="center"/>
          </w:tcPr>
          <w:p w:rsidR="00792FA8" w:rsidRPr="005322F4" w:rsidRDefault="00792FA8" w:rsidP="00792FA8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158 шт. по цене 8260 руб., в том числе НДС – 1260 руб.</w:t>
            </w:r>
          </w:p>
        </w:tc>
      </w:tr>
      <w:tr w:rsidR="00792FA8" w:rsidRPr="005322F4" w:rsidTr="00AD0343">
        <w:tc>
          <w:tcPr>
            <w:tcW w:w="2122" w:type="dxa"/>
            <w:vAlign w:val="center"/>
          </w:tcPr>
          <w:p w:rsidR="00792FA8" w:rsidRPr="005322F4" w:rsidRDefault="00792FA8" w:rsidP="00792FA8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Товар</w:t>
            </w:r>
            <w:proofErr w:type="gramStart"/>
            <w:r w:rsidRPr="005322F4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334" w:type="dxa"/>
            <w:vAlign w:val="center"/>
          </w:tcPr>
          <w:p w:rsidR="00792FA8" w:rsidRPr="005322F4" w:rsidRDefault="00792FA8" w:rsidP="00792FA8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39 шт. по цене 6490 руб., в том числе НДС – 990 руб.</w:t>
            </w:r>
          </w:p>
        </w:tc>
      </w:tr>
      <w:tr w:rsidR="00792FA8" w:rsidRPr="005322F4" w:rsidTr="00AD0343">
        <w:tc>
          <w:tcPr>
            <w:tcW w:w="2122" w:type="dxa"/>
            <w:vAlign w:val="center"/>
          </w:tcPr>
          <w:p w:rsidR="00792FA8" w:rsidRPr="005322F4" w:rsidRDefault="00792FA8" w:rsidP="00792FA8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Товар</w:t>
            </w:r>
            <w:proofErr w:type="gramStart"/>
            <w:r w:rsidRPr="005322F4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334" w:type="dxa"/>
            <w:vAlign w:val="center"/>
          </w:tcPr>
          <w:p w:rsidR="00792FA8" w:rsidRPr="005322F4" w:rsidRDefault="00792FA8" w:rsidP="00792FA8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22F4">
              <w:rPr>
                <w:color w:val="000000"/>
                <w:sz w:val="24"/>
                <w:szCs w:val="24"/>
              </w:rPr>
              <w:t>12 шт. по цене 88500 руб., в том числе НДС – 13500 руб.</w:t>
            </w:r>
          </w:p>
        </w:tc>
      </w:tr>
    </w:tbl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5322F4">
        <w:rPr>
          <w:color w:val="000000"/>
          <w:sz w:val="24"/>
          <w:szCs w:val="24"/>
        </w:rPr>
        <w:t xml:space="preserve">Торговая наценка составляет 28%.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5322F4">
        <w:rPr>
          <w:color w:val="000000"/>
          <w:sz w:val="24"/>
          <w:szCs w:val="24"/>
        </w:rPr>
        <w:t xml:space="preserve">Реализовано: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5322F4">
        <w:rPr>
          <w:color w:val="000000"/>
          <w:sz w:val="24"/>
          <w:szCs w:val="24"/>
        </w:rPr>
        <w:t>Товар</w:t>
      </w:r>
      <w:proofErr w:type="gramStart"/>
      <w:r w:rsidRPr="005322F4">
        <w:rPr>
          <w:color w:val="000000"/>
          <w:sz w:val="24"/>
          <w:szCs w:val="24"/>
        </w:rPr>
        <w:t xml:space="preserve"> А</w:t>
      </w:r>
      <w:proofErr w:type="gramEnd"/>
      <w:r w:rsidRPr="005322F4">
        <w:rPr>
          <w:color w:val="000000"/>
          <w:sz w:val="24"/>
          <w:szCs w:val="24"/>
        </w:rPr>
        <w:t xml:space="preserve"> – 102 шт.;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5322F4">
        <w:rPr>
          <w:color w:val="000000"/>
          <w:sz w:val="24"/>
          <w:szCs w:val="24"/>
        </w:rPr>
        <w:t>Товар</w:t>
      </w:r>
      <w:proofErr w:type="gramStart"/>
      <w:r w:rsidRPr="005322F4">
        <w:rPr>
          <w:color w:val="000000"/>
          <w:sz w:val="24"/>
          <w:szCs w:val="24"/>
        </w:rPr>
        <w:t xml:space="preserve"> Б</w:t>
      </w:r>
      <w:proofErr w:type="gramEnd"/>
      <w:r w:rsidRPr="005322F4">
        <w:rPr>
          <w:color w:val="000000"/>
          <w:sz w:val="24"/>
          <w:szCs w:val="24"/>
        </w:rPr>
        <w:t xml:space="preserve"> – 23 шт.;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5322F4">
        <w:rPr>
          <w:color w:val="000000"/>
          <w:sz w:val="24"/>
          <w:szCs w:val="24"/>
        </w:rPr>
        <w:t>Товар</w:t>
      </w:r>
      <w:proofErr w:type="gramStart"/>
      <w:r w:rsidRPr="005322F4">
        <w:rPr>
          <w:color w:val="000000"/>
          <w:sz w:val="24"/>
          <w:szCs w:val="24"/>
        </w:rPr>
        <w:t xml:space="preserve"> В</w:t>
      </w:r>
      <w:proofErr w:type="gramEnd"/>
      <w:r w:rsidRPr="005322F4">
        <w:rPr>
          <w:color w:val="000000"/>
          <w:sz w:val="24"/>
          <w:szCs w:val="24"/>
        </w:rPr>
        <w:t xml:space="preserve"> – 5 шт.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5322F4">
        <w:rPr>
          <w:color w:val="000000"/>
          <w:sz w:val="24"/>
          <w:szCs w:val="24"/>
        </w:rPr>
        <w:t xml:space="preserve">Рассчитайте </w:t>
      </w:r>
      <w:proofErr w:type="spellStart"/>
      <w:r w:rsidRPr="005322F4">
        <w:rPr>
          <w:color w:val="000000"/>
          <w:sz w:val="24"/>
          <w:szCs w:val="24"/>
        </w:rPr>
        <w:t>валовый</w:t>
      </w:r>
      <w:proofErr w:type="spellEnd"/>
      <w:r w:rsidRPr="005322F4">
        <w:rPr>
          <w:color w:val="000000"/>
          <w:sz w:val="24"/>
          <w:szCs w:val="24"/>
        </w:rPr>
        <w:t xml:space="preserve"> доход по общему товарообороту. Ответ записать в руб., округлить до целого.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5322F4">
        <w:rPr>
          <w:sz w:val="24"/>
          <w:szCs w:val="24"/>
        </w:rPr>
        <w:lastRenderedPageBreak/>
        <w:t xml:space="preserve">7.Рассчитать норму естественной убыли товара, % (ответ округлите с точностью до сотых). На складе говядина мороженая хранилась 12 суток. Норма естественной убыли говядины мороженой при 3-суточном сроке хранения установлена в размере 0,08%. За каждые последующие сутки хранения до 10 суток норма увеличивается на 0,01%, после 10-суточного хранения за каждые сутки норма увеличивается на 0,005%.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5322F4">
        <w:rPr>
          <w:sz w:val="24"/>
          <w:szCs w:val="24"/>
        </w:rPr>
        <w:t>8.Рассчитать норму естественной убыли товара, % (ответ округлите с точностью до сотых). На складе крупа хранилась 3 месяца и 15 суток. Норма естественной убыли крупы при месячном сроке хранения установлена в размере 0,01%. За каждый последующий месяц хранения норма увеличивается на 0,01 %.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5322F4">
        <w:rPr>
          <w:sz w:val="24"/>
          <w:szCs w:val="24"/>
        </w:rPr>
        <w:t>9. Установите соответствие между бухгалтерскими записями и хозяйственными операциями: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5322F4">
        <w:rPr>
          <w:sz w:val="24"/>
          <w:szCs w:val="24"/>
        </w:rPr>
        <w:t>1) Оприходованы на склад товары, приобретенные у поставщика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5322F4">
        <w:rPr>
          <w:sz w:val="24"/>
          <w:szCs w:val="24"/>
        </w:rPr>
        <w:t>2)Выявлена недостача товаров по результатам проведенной инвентаризации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5322F4">
        <w:rPr>
          <w:sz w:val="24"/>
          <w:szCs w:val="24"/>
        </w:rPr>
        <w:t>3)Перечислены с расчетного счета денежные средства поставщику за товары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5322F4">
        <w:rPr>
          <w:sz w:val="24"/>
          <w:szCs w:val="24"/>
        </w:rPr>
        <w:t xml:space="preserve">А) Дт 41 «Товары» - Кт 60 «Расчеты с поставщиками и подрядчиками»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5322F4">
        <w:rPr>
          <w:sz w:val="24"/>
          <w:szCs w:val="24"/>
        </w:rPr>
        <w:t xml:space="preserve">Б) Дт 60 «Расчетные с поставщиками и подрядчиками» - Кт 41 «Товары»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5322F4">
        <w:rPr>
          <w:sz w:val="24"/>
          <w:szCs w:val="24"/>
        </w:rPr>
        <w:t xml:space="preserve">В) Дт 60 «Расчеты с поставщиками и подрядчиками» - Кт 51 «Расчетные счета»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5322F4">
        <w:rPr>
          <w:sz w:val="24"/>
          <w:szCs w:val="24"/>
        </w:rPr>
        <w:t>Г) Дт 94 «Недостачи и потери от порчи ценностей» - Кт 41 «Товары»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5322F4">
        <w:rPr>
          <w:sz w:val="24"/>
          <w:szCs w:val="24"/>
        </w:rPr>
        <w:t>10. Недостача наличных денежных сре</w:t>
      </w:r>
      <w:proofErr w:type="gramStart"/>
      <w:r w:rsidRPr="005322F4">
        <w:rPr>
          <w:sz w:val="24"/>
          <w:szCs w:val="24"/>
        </w:rPr>
        <w:t>дств в к</w:t>
      </w:r>
      <w:proofErr w:type="gramEnd"/>
      <w:r w:rsidRPr="005322F4">
        <w:rPr>
          <w:sz w:val="24"/>
          <w:szCs w:val="24"/>
        </w:rPr>
        <w:t>ассе и погашение наличными денежными средствами задолженности поставщику за материалы отражаются бухгалтерскими записями. Выберите не менее двух вариантов ответа: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5322F4">
        <w:rPr>
          <w:sz w:val="24"/>
          <w:szCs w:val="24"/>
        </w:rPr>
        <w:t xml:space="preserve">1) Дт 60 «Расчеты с поставщиками и подрядчиками» – Кт 50 «Касса»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5322F4">
        <w:rPr>
          <w:sz w:val="24"/>
          <w:szCs w:val="24"/>
        </w:rPr>
        <w:t xml:space="preserve">2) Дт 62 «Расчеты с покупателями и заказчиками» – Кт 50 «Касса»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5322F4">
        <w:rPr>
          <w:sz w:val="24"/>
          <w:szCs w:val="24"/>
        </w:rPr>
        <w:t xml:space="preserve">3) Дт 91 «Прочие доходы и расходы» – Кт 50 «Касса» </w:t>
      </w:r>
    </w:p>
    <w:p w:rsidR="00792FA8" w:rsidRPr="005322F4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5322F4">
        <w:rPr>
          <w:sz w:val="24"/>
          <w:szCs w:val="24"/>
        </w:rPr>
        <w:t>4) Дт 94 «Недостачи и потери от порчи ценностей» – Кт 50 «Касса»</w:t>
      </w:r>
      <w:r w:rsidRPr="005322F4">
        <w:rPr>
          <w:rFonts w:cs="Times New Roman"/>
          <w:sz w:val="24"/>
          <w:szCs w:val="24"/>
          <w:lang w:eastAsia="ru-RU"/>
        </w:rPr>
        <w:t xml:space="preserve"> </w:t>
      </w:r>
    </w:p>
    <w:p w:rsidR="00792FA8" w:rsidRDefault="00792F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и оценивание лабораторных работ</w:t>
      </w:r>
    </w:p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целях закрепления практического материала и углубления теоретических знаний по разделам дисциплины «Бухгалтерский учет» предполагается выполнение лабораторных работ, что позволяет углубить процесс познания, раскрыть понимание прикладной значимости осваиваемой дисциплины.</w:t>
      </w:r>
    </w:p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мероприятия</w:t>
      </w:r>
    </w:p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/>
      </w:tblPr>
      <w:tblGrid>
        <w:gridCol w:w="469"/>
        <w:gridCol w:w="5202"/>
        <w:gridCol w:w="3519"/>
      </w:tblGrid>
      <w:tr w:rsidR="007D1742">
        <w:trPr>
          <w:trHeight w:val="400"/>
        </w:trPr>
        <w:tc>
          <w:tcPr>
            <w:tcW w:w="5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5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7D1742"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длительности лабораторной работы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 мин.</w:t>
            </w:r>
          </w:p>
        </w:tc>
      </w:tr>
      <w:tr w:rsidR="007D1742"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7D1742">
        <w:tc>
          <w:tcPr>
            <w:tcW w:w="0" w:type="dxa"/>
          </w:tcPr>
          <w:p w:rsidR="007D1742" w:rsidRDefault="007D1742">
            <w:pPr>
              <w:spacing w:after="0"/>
            </w:pP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(в расчете на одну лабораторную работу)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 мин.</w:t>
            </w:r>
          </w:p>
        </w:tc>
      </w:tr>
    </w:tbl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лабораторных работ</w:t>
      </w:r>
    </w:p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/>
      </w:tblPr>
      <w:tblGrid>
        <w:gridCol w:w="3042"/>
        <w:gridCol w:w="6148"/>
      </w:tblGrid>
      <w:tr w:rsidR="007D1742">
        <w:trPr>
          <w:trHeight w:val="400"/>
        </w:trPr>
        <w:tc>
          <w:tcPr>
            <w:tcW w:w="4000" w:type="dxa"/>
          </w:tcPr>
          <w:p w:rsidR="007D1742" w:rsidRDefault="001C3D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000" w:type="dxa"/>
          </w:tcPr>
          <w:p w:rsidR="007D1742" w:rsidRDefault="001C3D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7D1742">
        <w:tc>
          <w:tcPr>
            <w:tcW w:w="0" w:type="dxa"/>
          </w:tcPr>
          <w:p w:rsidR="007D1742" w:rsidRDefault="001C3D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полностью, в представленном отчете обоснованно получено правильное выполненное задание.</w:t>
            </w:r>
          </w:p>
        </w:tc>
      </w:tr>
      <w:tr w:rsidR="007D1742">
        <w:tc>
          <w:tcPr>
            <w:tcW w:w="0" w:type="dxa"/>
          </w:tcPr>
          <w:p w:rsidR="007D1742" w:rsidRDefault="001C3D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полностью, но нет достаточного обоснования или при верном решении допущена незначительная ошибка, не влияющая на правильную последовательность рассуждений.</w:t>
            </w:r>
          </w:p>
        </w:tc>
      </w:tr>
      <w:tr w:rsidR="007D1742">
        <w:tc>
          <w:tcPr>
            <w:tcW w:w="0" w:type="dxa"/>
          </w:tcPr>
          <w:p w:rsidR="007D1742" w:rsidRDefault="001C3D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выполнены частично.</w:t>
            </w:r>
          </w:p>
        </w:tc>
      </w:tr>
      <w:tr w:rsidR="007D1742">
        <w:tc>
          <w:tcPr>
            <w:tcW w:w="0" w:type="dxa"/>
          </w:tcPr>
          <w:p w:rsidR="007D1742" w:rsidRDefault="001C3D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не выполнено.</w:t>
            </w:r>
          </w:p>
        </w:tc>
      </w:tr>
    </w:tbl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и оценивание практических работ</w:t>
      </w:r>
    </w:p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целях закрепления практического материала и углубления теоретических знаний по разделам дисциплины «Бухгалтерский учет» предполагается выполнение практических работ, что позволяет углубить процесс познания, раскрыть понимание прикладной значимости осваиваемой дисциплины.</w:t>
      </w:r>
    </w:p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мероприятия</w:t>
      </w:r>
    </w:p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/>
      </w:tblPr>
      <w:tblGrid>
        <w:gridCol w:w="468"/>
        <w:gridCol w:w="5201"/>
        <w:gridCol w:w="3521"/>
      </w:tblGrid>
      <w:tr w:rsidR="007D1742">
        <w:trPr>
          <w:trHeight w:val="400"/>
        </w:trPr>
        <w:tc>
          <w:tcPr>
            <w:tcW w:w="5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5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7D1742"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длительности практической работы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мин.</w:t>
            </w:r>
          </w:p>
        </w:tc>
      </w:tr>
      <w:tr w:rsidR="007D1742"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7D1742">
        <w:tc>
          <w:tcPr>
            <w:tcW w:w="0" w:type="dxa"/>
          </w:tcPr>
          <w:p w:rsidR="007D1742" w:rsidRDefault="007D1742">
            <w:pPr>
              <w:spacing w:after="0"/>
            </w:pP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(в расчете на одну практическую работу)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мин.</w:t>
            </w:r>
          </w:p>
        </w:tc>
      </w:tr>
    </w:tbl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практических работ</w:t>
      </w:r>
    </w:p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/>
      </w:tblPr>
      <w:tblGrid>
        <w:gridCol w:w="3042"/>
        <w:gridCol w:w="6148"/>
      </w:tblGrid>
      <w:tr w:rsidR="007D1742">
        <w:trPr>
          <w:trHeight w:val="400"/>
        </w:trPr>
        <w:tc>
          <w:tcPr>
            <w:tcW w:w="4000" w:type="dxa"/>
          </w:tcPr>
          <w:p w:rsidR="007D1742" w:rsidRDefault="001C3D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000" w:type="dxa"/>
          </w:tcPr>
          <w:p w:rsidR="007D1742" w:rsidRDefault="001C3D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7D1742">
        <w:tc>
          <w:tcPr>
            <w:tcW w:w="0" w:type="dxa"/>
          </w:tcPr>
          <w:p w:rsidR="007D1742" w:rsidRDefault="001C3D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полностью, в представленном отчете обоснованно получено правильное выполненное задание.</w:t>
            </w:r>
          </w:p>
        </w:tc>
      </w:tr>
      <w:tr w:rsidR="007D1742">
        <w:tc>
          <w:tcPr>
            <w:tcW w:w="0" w:type="dxa"/>
          </w:tcPr>
          <w:p w:rsidR="007D1742" w:rsidRDefault="001C3D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полностью, но нет достаточного обоснования или при верном решении допущена незначительная ошибка, не влияющая на правильную последовательность рассуждений.</w:t>
            </w:r>
          </w:p>
        </w:tc>
      </w:tr>
      <w:tr w:rsidR="007D1742">
        <w:tc>
          <w:tcPr>
            <w:tcW w:w="0" w:type="dxa"/>
          </w:tcPr>
          <w:p w:rsidR="007D1742" w:rsidRDefault="001C3D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выполнены частично.</w:t>
            </w:r>
          </w:p>
        </w:tc>
      </w:tr>
      <w:tr w:rsidR="007D1742">
        <w:tc>
          <w:tcPr>
            <w:tcW w:w="0" w:type="dxa"/>
          </w:tcPr>
          <w:p w:rsidR="007D1742" w:rsidRDefault="001C3D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не выполнено.</w:t>
            </w:r>
          </w:p>
        </w:tc>
      </w:tr>
    </w:tbl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защиты и оценивание курсовой работы (проекта)</w:t>
      </w:r>
    </w:p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результатам проверки курсовой работы выставляется оценка. В том случае, если работа не отвечает предъявляемым требованиям (не раскрыты тема или отдельные вопросы плана, изложение материала поверхностно, отсутствуют выводы), то она возвращается автору на доработку. Студент должен переделать работу с учетом замечаний и предоставить для проверки новый вариант. Если сомнения вызывают отдельные аспекты курсовой работы, то в этом случае они рассматриваются во время устной защиты работы перед комиссией.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Работа в готовом варианте должна быть предоставлена на проверку преподавателю в срок, указанный в задании на курсовой проект.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Студенты, не защитившие курсовые проекты, не допускаются до сдачи экзамена.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Защита курсовой работы представляет собой устный публичный отчет студента, на который ему отводиться 7-8 минут, ответы на вопросы членов комиссии. Устный отчет студента включает: раскрытие целей и задач проектирования, его актуальность, описание выполненного проекта, основные выводы и предложения, разработанные студентом в процессе курсового проектирования.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Анализ результатов курсового проектирования проводиться по следующим критериям: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Навыки самостоятельной работы с материалами, по их обработке, анализу и структурированию.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Умение правильно применять методы исследования.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Умение грамотно интерпретировать полученные результаты.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 Способность осуществлять необходимые расчеты, получать результаты и грамотно излагать их в отчетной документации.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 Умение выявить проблему, предложить способы ее разрешения, умение делать выводы.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6. Умение оформить итоговый отчет в соответствии со стандартными требованиями.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Пункты с 1 по 6 дают до 50% вклада в итоговую оценку студента.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7. Умение защищать результаты своей работы, грамотное построение речи, использование при выступлении специальных терминов.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8. Способность кратко и наглядно изложить результаты работы.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Пункты 7,8 дают до 35% вклада в итоговую оценку студента.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9. Уровень самостоятельности, творческой активности и оригинальности при выполнении работы.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10. Выступления на конференциях и подготовка к публикации тезисов для печати по итогам работы.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Пункты 9, 10 дают до 15 % вклада в итоговую оценку студента.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Оценка «отлично» ставится студенту, который в срок, в полном объеме и на высоком уровне выполнил курсовой проект. При защите и написании работы студент продемонстрировал вышеперечисленные навыки и умения.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Тема, заявленная в работе раскрыта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раскрыта полностью, все выводы студента подтверждены материалами исследования и расчетами. Отчет подготовлен в соответствии с предъявляемыми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требованиями. Отзыв руководителя положительный.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Оценка «хорошо» ставиться студенту, который выполнил курсовую работу, но с незначительными замечаниями, был менее самостоятелен и инициативен. Тема работы раскрыта, но выводы носят поверхностный характер, практические материалы обработаны не полностью. Отзыв руководителя положительный.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Оценка «удовлетворительно» ставится студенту, который допускал просчеты и ошибки в работе, не полностью раскрыл заявленную тему, делал поверхностные выводы, слабо продемонстрировал аналитические способности и навыки работы с теоретическими источниками. Отзыв руководителя с замечаниями.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Оценка «неудовлетворительно» ставится студенту, который не выполнил курсовую работу, либо выполнил с грубыми нарушениями требований, не раскрыл заявленную тему, не выполнил практической части работы.</w:t>
      </w:r>
    </w:p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Общее распределение баллов текущего контроля по видам учебных работ для студентов (в соответствии с Положением)</w:t>
      </w:r>
    </w:p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/>
      </w:tblPr>
      <w:tblGrid>
        <w:gridCol w:w="3247"/>
        <w:gridCol w:w="3247"/>
        <w:gridCol w:w="2696"/>
      </w:tblGrid>
      <w:tr w:rsidR="007D1742">
        <w:trPr>
          <w:trHeight w:val="400"/>
        </w:trPr>
        <w:tc>
          <w:tcPr>
            <w:tcW w:w="40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1</w:t>
            </w:r>
          </w:p>
        </w:tc>
        <w:tc>
          <w:tcPr>
            <w:tcW w:w="40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тест</w:t>
            </w:r>
          </w:p>
        </w:tc>
        <w:tc>
          <w:tcPr>
            <w:tcW w:w="40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1742"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2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тест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1742"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3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тест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1742"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студентом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лекций, практических и лабораторных занятий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742"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баллы (бонусы)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на лабораторных и практических занятиях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742"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семестрового плана самостоятельной работы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самостоятельной работе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Показатели, критерии и шкала оценивания компетенций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промежуточной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аттестации знаний по учебной дисциплине «Бухгалтерский учет»</w:t>
      </w:r>
    </w:p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 типовых заданий программным комплексом информационно-образовательного портала 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формируются в автоматическом режиме тестовые задания для студентов. Программный комплекс формирует индивидуальные задания для каждого зарегистрированного в системе студента и устанавливает время прохождения тестирования. Результатом тестирования является количество набранных баллов. За правильное выполнение каждого тестового задания блока "знать" студент получает по 2 балла, за правильное выполнение каждого задания блока "уметь" - по 3 балла, за правильное выполнение каждого тестового задания блока "владеть" -  по 4 балла. </w:t>
      </w:r>
    </w:p>
    <w:p w:rsidR="007D1742" w:rsidRDefault="001C3D2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баллов, которое студент может получить на экзамене, в соответствии с Положением  составляет 40 баллов.</w:t>
      </w:r>
    </w:p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/>
      </w:tblPr>
      <w:tblGrid>
        <w:gridCol w:w="2363"/>
        <w:gridCol w:w="6827"/>
      </w:tblGrid>
      <w:tr w:rsidR="007D1742">
        <w:trPr>
          <w:trHeight w:val="400"/>
        </w:trPr>
        <w:tc>
          <w:tcPr>
            <w:tcW w:w="3000" w:type="dxa"/>
          </w:tcPr>
          <w:p w:rsidR="007D1742" w:rsidRDefault="001C3D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  <w:tc>
          <w:tcPr>
            <w:tcW w:w="9000" w:type="dxa"/>
          </w:tcPr>
          <w:p w:rsidR="007D1742" w:rsidRDefault="001C3D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компетенций</w:t>
            </w:r>
          </w:p>
        </w:tc>
      </w:tr>
      <w:tr w:rsidR="007D1742">
        <w:tc>
          <w:tcPr>
            <w:tcW w:w="0" w:type="dxa"/>
          </w:tcPr>
          <w:p w:rsidR="007D1742" w:rsidRDefault="001C3D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30-40 баллов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задач, подтверждает полное освоение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компетенций, предусмотренных программой экзамена.</w:t>
            </w:r>
          </w:p>
        </w:tc>
      </w:tr>
      <w:tr w:rsidR="007D1742">
        <w:tc>
          <w:tcPr>
            <w:tcW w:w="0" w:type="dxa"/>
          </w:tcPr>
          <w:p w:rsidR="007D1742" w:rsidRDefault="001C3D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20-29 баллов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выполнения, допуская некоторые неточности; демонстрирует хороший уровень освоения материала, информационной и коммуникативной культуры и в целом подтверждает освоение компетенций, предусмотренных программой экзамена.</w:t>
            </w:r>
            <w:proofErr w:type="gramEnd"/>
          </w:p>
        </w:tc>
      </w:tr>
      <w:tr w:rsidR="007D1742">
        <w:tc>
          <w:tcPr>
            <w:tcW w:w="0" w:type="dxa"/>
          </w:tcPr>
          <w:p w:rsidR="007D1742" w:rsidRDefault="001C3D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10-19 баллов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показывает знания только основного материала, но не усвоил его деталей, допускает неточности, недостаточно правильные формулировки, в целом, не препятствует усвоению последующего программного материала, нарушения логической последовательности в изложении программного материала, испытывает затруднения при выполнении практических работ, подтверждает освоение компетенций, предусмотренных программой экзамена на минимально допустимом уровне.</w:t>
            </w:r>
          </w:p>
        </w:tc>
      </w:tr>
      <w:tr w:rsidR="007D1742">
        <w:tc>
          <w:tcPr>
            <w:tcW w:w="0" w:type="dxa"/>
          </w:tcPr>
          <w:p w:rsidR="007D1742" w:rsidRDefault="001C3D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10 баллов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не знает значительной части программного материала (менее 50% правильно выполненных заданий от общего объема работы), допускает существенные ошибки, неуверенно, с большими затруднениями выполняет практические работы, не подтверждает освоение компетенций, предусмотренных программой экзамена.</w:t>
            </w:r>
          </w:p>
        </w:tc>
      </w:tr>
    </w:tbl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92FA8" w:rsidRPr="00792FA8" w:rsidRDefault="001C3D2C" w:rsidP="00792FA8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Оценочные средства для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промежуточной аттестации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по учебной дисциплине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«Бухгалтерский учет»</w:t>
      </w:r>
      <w:r w:rsidR="00792FA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92FA8" w:rsidRPr="001A6A2F" w:rsidRDefault="00792FA8" w:rsidP="00792FA8">
      <w:pPr>
        <w:pStyle w:val="1"/>
        <w:spacing w:before="0" w:line="276" w:lineRule="auto"/>
        <w:ind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A6A2F">
        <w:rPr>
          <w:rFonts w:ascii="Times New Roman" w:hAnsi="Times New Roman" w:cs="Times New Roman"/>
          <w:b/>
          <w:color w:val="auto"/>
          <w:sz w:val="24"/>
          <w:szCs w:val="24"/>
        </w:rPr>
        <w:t>ОК-2: способность использовать основы экономических знаний при оценке эффективности результатов деятельности в различных сферах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2"/>
        <w:spacing w:before="0" w:beforeAutospacing="0" w:after="0" w:afterAutospacing="0" w:line="276" w:lineRule="auto"/>
        <w:jc w:val="both"/>
        <w:rPr>
          <w:b w:val="0"/>
          <w:i/>
          <w:sz w:val="24"/>
          <w:szCs w:val="24"/>
        </w:rPr>
      </w:pPr>
      <w:r w:rsidRPr="001A6A2F">
        <w:rPr>
          <w:b w:val="0"/>
          <w:i/>
          <w:sz w:val="24"/>
          <w:szCs w:val="24"/>
        </w:rPr>
        <w:lastRenderedPageBreak/>
        <w:t>ЗНАТЬ: сущность бухгалтерского учёта, объектов бухгалтерского наблюдения, процессов создания и развития системы бухгалтерского учёта; ключевые понятия, принципы и приёмы бухгалтерского учёта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1. Отличительная черта бухгалтерского учета: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отсутствие специальной службы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быстрота получения информации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использование специальных методов сбора информации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система текущего наблюдения за процессами, происходящими на предприятии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2. Формирование полной и достоверной информации о деятельности предприятий и его имущественном положении является задачей учета: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оперативного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бухгалтерского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статистического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всех в полной мере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3. Предотвращение отрицательных результатов хозяйственной деятельности, обеспечение финансовой устойчивости является задачей учета: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оперативного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бухгалтерского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статистического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всех в полной мере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4. В системе управления бухгалтерский учет выполняет функцию: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контрольную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планирования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регулирования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стимулирования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5. Какая из перечисленных функций не свойственна бухгалтерскому учету: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планирования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контроля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информационная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аналитическая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6. Особенностью бухгалтерского учета является отражение хозяйственных процессов: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прерывно во времени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непрерывно во времени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на 1-е число месяца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на последнее число месяца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7. Предметом бухгалтерского учета является: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lastRenderedPageBreak/>
        <w:t>1) процессы, происходящие в регионе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производственно-хозяйственная деятельность организации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отношения в трудовых коллективах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расчетные взаимоотношения организации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8. Метод бухгалтерского учета – это: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балансовое обобщение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стоимостное измерение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система двойной записи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совокупность способов и приемов, которые в системе образуют основу организации бухгалтерского учета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9. Экономические ресурсы организации в бухгалтерском учете обобщаются: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только по функциональной роли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только по источникам образования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как сумма средств, выделенная учредителями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с одной стороны по функциональной роли в производственном процессе, с другой стороны по источникам формирования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10. Сумма средств, которыми наделяется организация от учредителей в момент государственной регистрации: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1)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внеоборотные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активы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уставный капитал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собственный капитал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обязательства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11. Двойная запись обеспечивает взаимосвязь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между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субсчетом и аналитическим счетом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счетами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счетами и балансом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формами отчетности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12. В чем выражается взаимосвязь между бухгалтерскими счетами и балансом?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по остаткам статей баланса открываются бухгалтерские счета, а на основании остатков бухгалтерских счетов составляется баланс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на основании бухгалтерских счетов открываются статьи баланса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на основании дебетовых и кредитовых оборотов бухгалтерских счетов составляется баланс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бухгалтерские счета и статьи баланса отражают текущее изменение имущества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13. Корреспонденция счетов – это взаимосвязь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между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синтетическим и аналитическим счетами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аналитическими счетами и субсчетами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lastRenderedPageBreak/>
        <w:t>3) дебетом одного счета и кредитом другого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синтетическими счетами и формами бухгалтерской отчетности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14. Регистры бухгалтерского учета по объему содержащихся в них информации подразделяются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на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синтетические и аналитические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синтетические и хронологические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хронологические и аналитические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систематические и хронологические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15. При несовпадении итогов синтетического и аналитического учета ошибка выявляется способом: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выборки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2) красное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сторно</w:t>
      </w:r>
      <w:proofErr w:type="spellEnd"/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пунктировки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корректурным способом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16. В основу строения журналов-ордеров положен признак: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произвольный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дебетовый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кредитовый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смешанный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17. Записи по синтетическим и аналитическим счетам в журналах-ордерах совмещаются способом: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шахматным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линейным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смешанным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линейно-позиционным, шахматным, смешанным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18. Главная книга открывается: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на месяц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квартал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полугодие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год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19. Для регистрации хозяйственных операций при мемориально-ордерной форме используются: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накопительные книги учета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кассовые книги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вспомогательные ведомости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инвентаризационные ведомости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lastRenderedPageBreak/>
        <w:t>20. Учетная политика организации формируется: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Главным бухгалтером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Министерством финансов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Центральным банком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Руководителем организации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21. «Выбранная предприятием учетная политика применяется последовательно от одного отчетного года к другому» – это допущение: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имущественной обособленности организации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временной определенности фактов хозяйственной деятельности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непрерывности деятельности организации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последовательности применения учетной политики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22. Основные средства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–э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то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объекты, которые имеют денежную оценку и приносят доход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совокупность материально-вещественных ценностей, используемых в качестве средств труда при реализации продукции, в течени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и</w:t>
      </w:r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периода, превышающего 12 месяцев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совокупность материальных ценностей и денежных средств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это средства труда, предназначенные для нужд основной деятельности организации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23. Выбытие основных средств из организации отражается: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как сальдо по счету 01 «Основные средства»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по дебету счета 01 «Основные средства»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по кредиту счета 01 «Основные средства»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по дебету счета 10 «Материалы»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24. Основные средства в балансе отражаются: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1) в активе баланса в составе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внеоборотных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активов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в активе баланса в составе оборотных активов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в пассиве баланса в составе капитала и резервов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в пассиве баланса в составе долгосрочных обязательств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25. Основные средства в балансе отражаются: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по первоначальной стоимости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по остаточной стоимости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3) по рыночной стоимости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по справедливой стоимости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26. Выберите наиболее полное понятие нематериальных активов: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это объекты, которые имеют денежную оценку и приносят доход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это объекты, которые используются длительное время и приносят доход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это объекты, обладающие способностью отчуждения и приносящие доход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lastRenderedPageBreak/>
        <w:t>4) это объекты, используемые более одного года, обладающие способностью отчуждения, которые имеют денежную оценку и приносят доход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27. Какая стоимость используется для оценки нематериальных активов в балансе?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первоначальная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остаточная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рыночная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договорная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28. Каковы способы начисления амортизации нематериальных активов?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1)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линейный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, уменьшаемого остатка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пропорционально объему продукции, сумме чисел лет срока полезного использования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линейный, пропорционально объему продукции, способ уменьшаемого остатка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уменьшаемого остатка, пропорционально объему продукции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29. Оборотные активы характеризуют: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совокупность имущественных ценностей предприятия, обслуживающих текущую производственно-коммерческую деятельность и полностью потребляемых в течение одного производственно-коммерческого цикла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различные финансовые инструменты, принадлежащие предприятию или находящиеся в его владении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совокупность имущественных ценностей предприятия, многократно участвующих в процессе хозяйственной деятельности и переносящих на продукцию использованную стоимость частями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30. Поступление денежных средств и денежных документов в кассу организации оформляется: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приходной накладной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приходным кассовым ордером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31. Выдача денежных средств и денежных документов из кассы организации оформляется: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приходным кассовым ордером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расходным кассовым ордером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32. По расчетному счету могут осуществляться операции: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кредитные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расчетные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валютные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кассовые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lastRenderedPageBreak/>
        <w:t>33. Операции по движению денежных средств отражаются на счете 51 «Расчетные счета» на основании: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первичных документов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выписки банка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первичных документов и выписок банка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учетных регистров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34. Основная масса наличных денежных средств в кассу поступает с расчетного счета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для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покупки основных средств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покупки оборотных активов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расчетов с юридическими лицами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выдачи средств на оплату труда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35. Запись на счетах Дт 70 «Расчеты с персоналом по оплате труда»– Кт 68 «Расчеты по налогам и сборам» означает: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отчисления в органы социального страхования и обеспечения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удержание 1% из заработной платы в Пенсионный фонд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удержание из заработной платы подоходного налога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погашение задолженности перед бюджетом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36. Что означает бухгалтерская запись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 xml:space="preserve"> Д</w:t>
      </w:r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69 «Расчеты с органами социального страхования и обеспечения» – К 70 «Расчеты с персоналом по оплате труда»: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создание резерва на оплату отпусков рабочим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начисление оплаты за отпуск рабочим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начислено пособие по временной нетрудоспособности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37. Бухгалтерская запись Дт 70 Расчеты с персоналом по оплате труда» – Кт 76 «Расчеты с прочими дебиторами и кредиторами» означает: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начисление заработной платы работникам организации за время отпуска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выплата заработной платы работникам организации за время отпуска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удержания налогов из заработной платы работников организации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депонирование заработной платы работников организации, не полученной в установленный срок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38. После начисления дивидендов, отчислений в резервные фонды организации, покрытия убытков прошлых лет остаток по счёту 84 «Нераспределённая прибыль (непокрытый убыток)» покажет сумму прибыли: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валовой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чистой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нераспределённой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налогооблагаемой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lastRenderedPageBreak/>
        <w:t>39. Учёт расчётов с покупателями (заказчиками) за поставленные им товарно-материальные ценности и оказанные услуги осуществляется на синтетическом счёте: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51 «Расчетные счета»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60 «Расчеты с поставщиками и подрядчиками»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62 «Расчеты с покупателями и заказчиками»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76 «Расчеты с разными дебиторами и кредиторами»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5) 91 «Прочие доходы и расходы»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40. При исполнении обязательств покупателями в учёте делается запись по дебету счетов денежных средств и кредиту счёта: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60 «Расчёты с поставщиками и подрядчиками»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62 «Расчёты с покупателями и заказчиками»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76 «Расчёты с разными дебиторами и кредиторами»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90 «Продажи»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41. Чистая прибыль торгового предприятия – это: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часть валовой прибыли, которая остается в распоряжении торгового предприятия после уплаты в бюджет налога на прибыль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финансовый результат торговой деятельности, определяемый как превышение валового дохода за вычетом обязательных платежей над издержками за определенный период времени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финансовый результат торговой деятельности и определяемый как превышение выручки от продажи товаров и услуг над затратами по их приобретению за определенный период времени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4) конечный финансовый результат деятельности торгового предприятия, равный сумме прибыли от реализации товаров, услуг, имущества и сальдо доходов и расходов от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внереализационных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операций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42. Доходами от обычных видов деятельности являются: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поступления от продажи основных средств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выручку от продажи продукции, товаров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3)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курсовые</w:t>
      </w:r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разницы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суммы до оценки активов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43. Расходами обычных видов деятельности являются расходы, связанные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с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участием в уставных капиталах других организаций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продажей (выбытием) объектов основных средств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оплатой услуг кредитных организаций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приобретением и продажей товаров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44. Финансовый результат от продажи продукции определяется на счёте: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90 «Продажи»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91 «Прочие доходы и расходы»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lastRenderedPageBreak/>
        <w:t>3) 84 «Нераспределённая прибыль (непокрытый убыток)»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99 «Прибыли и убытки»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45. Запись </w:t>
      </w:r>
      <w:proofErr w:type="spellStart"/>
      <w:proofErr w:type="gramStart"/>
      <w:r w:rsidRPr="001A6A2F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. 51 «Расчётный счет» –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>. 91 «Прочие доходы и расходы» означает: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уплату неустоек за нарушение договорных обязательств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отражение процентов по уплаченному долгосрочному кредиту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получение штрафов, пени, неустоек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46. Конечный финансовый результат деятельности организации в отчётном году формируется на счёте: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84 «Нераспределённая прибыль (непокрытый убыток)»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90 «Продажи»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91 «Прочие доходы и расходы»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99 «Прибыли и убытки»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47. Списание нераспределённой прибыли заключительными оборотами декабря отчётного года производятся записью по кредиту счёта 84 «Нераспределённая прибыль (непокрытый убыток)» и дебету счета: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82 «Резервный капитал»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83 «Добавочный капитал»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90 «Продажи»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91 «Прочие доходы и расходы»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5) 99 «Прибыли и убытки»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48.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Валовый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доход – это: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превышение выручки от  реализации товаров над затратами по их приобретению за определенный период времени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финансовый результат торговой деятельности и определяемый как превышение валового дохода за вычетом обязательных платежей над издержками за определенный период времени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превышение выручки от продажи товаров над затратами по их приобретению за определенный период времени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4) конечный финансовый результат деятельности торгового предприятия и равный сумме прибыли от реализации товаров, услуг, имущества и сальдо доходов и расходов от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внереализационных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операций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49. Валовой доход для предприятий розничной торговли представляет собой?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прибыль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выручку от реализации товаров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реализованную торговую наценку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50. У торговых организаций валовой доход выявляется на счете: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lastRenderedPageBreak/>
        <w:t>1) 44 «Расходы на продажу»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90 «Продажи»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99 «Прибыли и убытки»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51. Порядок определения валового дохода на предприятиях розничной торговли зависит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от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момента перехода прав собственности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учетной политики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52. Размещенные организацией собственные облигации сроком обращения 1 год учитываются на счете: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расчеты по краткосрочным кредитам и займам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финансовые вложения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собственные акции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53. Финансовые вложения, по которым не определяется текущая рыночная стоимость, подлежат отражению в бухгалтерском учете и отчетности по _____ стоимости: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номинальной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согласованной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дисконтированной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первоначальной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54. Первым отчетным периодом для вновь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созданных</w:t>
      </w:r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после 1 октября считаются: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период от даты государственной регистрации по 31 декабря соответствующего года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с момента постановки их на налоговый учет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с момента начала их хозяйственной деятельности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период с даты их государственной регистрации по 31 декабря следующего года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55.  Какие из перечисленных ниже пользователей бухгалтерской отчетности не относятся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к</w:t>
      </w:r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внутренним?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вышестоящее руководство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общее собрание участников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профсоюзы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управляющие соответствующих уровней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56. Каким образом в балансе расположении обязательства организации: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по степени ликвидности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по степени увеличения срочности погашения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по степени снижения срочности погашения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зависимости нет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57. В какие сроки предприятие предоставляет годовую бухгалтерскую отчетность?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в течени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и</w:t>
      </w:r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60 дней по окончании года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lastRenderedPageBreak/>
        <w:t>2) в течени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и</w:t>
      </w:r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30 дней по окончании года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в течени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и</w:t>
      </w:r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90 дней по окончании года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в течени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и</w:t>
      </w:r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4 месяцев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58. Ответственность за хранение учетных документов и бухгалтерской отчетности несет: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главный бухгалтер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руководитель организации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руководитель и главный бухгалтер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работники бухгалтерии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59. Каким образом расположены активы в форме № 1 «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Бухгалтерский</w:t>
      </w:r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баланса»?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по степени увеличения ликвидности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по мере снижения ликвидности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по степени срочности погашения обязательств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зависимости нет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60. В какой форме отчетности можно найти расшифровку движения заемных средств?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Отчет о прибылях и убытках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Отчет о движении капитала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3) Отчет о движении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денежных</w:t>
      </w:r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средства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Пояснение к бухгалтерскому балансу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61. «Вероятностные будущие потери экономических выгод, вытекающие из существующих у конкретной организации в настоящий момент обязательств по передаче активов или предоставлению услуг другим организациям в будущем в результате прошлых сделок или событий» – это определение: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активов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обязательств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собственного капитала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уставного капитала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62. В каком разделе баланса отражаются непокрытые убытки прошлых лет: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раздел I актива баланса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раздел IV пассива баланса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раздел II актива баланса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раздел III пассива баланса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63. С какой целью составляется вступительный баланс: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для подведения итогов по окончании года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при создании нового или преобразовании ранее действующего предприятия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при ликвидации действующего предприятия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для планирования финансово-хозяйственной деятельности предприятия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64. Когда составляется ликвидационный баланс: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если предприятие находится на грани банкротства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при разделении одного предприятия на ряд самостоятельных предприятий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с начала ликвидационного периода предприятия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для подведения итогов за отчетный год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65. Под влиянием хозяйственных операций первого типа: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валюта баланса не изменяется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валюта баланса увеличивается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валюта баланса уменьшается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увеличивается итог актива баланса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66. В баланс включаются показатели: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натуральные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стоимостные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натуральные и стоимостные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все перечисленные ответы верны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67. Пассив баланса – это группировка средств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по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источникам образования и целевому назначению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видам и размещению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фондам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видам и источникам образования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68. В пассиве баланса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сгруппированы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средства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источники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дебиторская задолженность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хозяйственные операции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2"/>
        <w:spacing w:before="0" w:beforeAutospacing="0" w:after="0" w:afterAutospacing="0" w:line="276" w:lineRule="auto"/>
        <w:jc w:val="both"/>
        <w:rPr>
          <w:b w:val="0"/>
          <w:i/>
          <w:sz w:val="24"/>
          <w:szCs w:val="24"/>
        </w:rPr>
      </w:pPr>
      <w:r w:rsidRPr="001A6A2F">
        <w:rPr>
          <w:b w:val="0"/>
          <w:i/>
          <w:sz w:val="24"/>
          <w:szCs w:val="24"/>
        </w:rPr>
        <w:t>УМЕТЬ: использовать основы экономических знаний при оценке эффективности результатов деятельности в различных сферах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1. Организация располагает экономическими ресурсами на сумму 2000 тыс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.р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уб. Обязательства организации составляют 900 тыс.руб. Какова величина собственного капитала организации?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2900 тыс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.р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уб.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1100 тыс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.р</w:t>
      </w:r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уб.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2000 тыс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.р</w:t>
      </w:r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уб.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2200 тыс. руб.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lastRenderedPageBreak/>
        <w:t xml:space="preserve">2.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Внеоборотные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активы организации составляют 6000 тыс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.р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уб., основные средства 2200 тыс.руб., нематериальные активы 800 тыс.руб., капитальных вложений нет. Какова величина долгосрочных финансовых вложений?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3000тыс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.р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уб.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5200тыс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.р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уб.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1000тыс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.р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уб.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3800 тыс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.р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уб.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3. Обязательства организации составляют 2000 тыс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.р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уб. Кредиторская задолженность, включая обязательства по расчетам, составляет 700 тыс.руб., прочие займы 250 тыс.руб. Какова сумма задолженности организации по банковским кредитам?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2950 тыс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.р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уб.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1050 тыс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.р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уб.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950 тыс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.р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уб.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2000 тыс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.р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уб.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4. Определить правильный порядок записи на пассивном счете: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на пассивном счете первоначальный остаток записывается в кредит, увеличение – в дебет, уменьшение – в кредит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на пассивном счете начальный остаток записывается в кредит, увеличение – в кредит, уменьшение – в дебет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на пассивном счете начальный остаток записывается в дебет, увеличение в дебет, а уменьшение в кредит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на пассивном счете первоначальный остаток записывается в дебет, увеличение – в кредит, уменьшение – в дебет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5. Как определить остаток на активных счетах: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к начальному остатку по дебету прибавляется дебетовый оборот и вычитается кредитовый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начальный остаток, плюс оборот по дебету, плюс оборот по кредиту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к начальному остатку прибавляется кредитовый оборот и вычитается дебетовый оборот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начальный остаток уменьшается на сумму дебетового оборота и кредитового оборота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6. Какого способа начисления амортизации нет в бухгалтерском учете: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способ списания стоимости пропорционально объему продукции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способа уменьшаемого остатка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способа списания стоимости по сумме чисел лет срока полезного использования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есть все вышеперечисленные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7. По характеру финансовых источников формирования оборотные активы делятся на </w:t>
      </w:r>
      <w:r w:rsidRPr="001A6A2F">
        <w:rPr>
          <w:sz w:val="24"/>
          <w:szCs w:val="24"/>
        </w:rPr>
        <w:t>(укажите не менее двух вариантов ответа):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lastRenderedPageBreak/>
        <w:t>1) чистые оборотные активы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дебиторская задолженность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собственные оборотные активы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денежные активы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5) валовые оборотные активы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8. Кроме денежной наличности, в кассе организации, могут храниться </w:t>
      </w:r>
      <w:r w:rsidRPr="001A6A2F">
        <w:rPr>
          <w:sz w:val="24"/>
          <w:szCs w:val="24"/>
        </w:rPr>
        <w:t>(укажите не менее двух вариантов ответа)</w:t>
      </w:r>
      <w:r w:rsidRPr="001A6A2F">
        <w:rPr>
          <w:rFonts w:cs="Times New Roman"/>
          <w:sz w:val="24"/>
          <w:szCs w:val="24"/>
          <w:lang w:eastAsia="ru-RU"/>
        </w:rPr>
        <w:t>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денежные документы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приходные и расходные кассовые ордера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бланки строгой отчетности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журналы-ордера по счету «Касса»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5) ценные бумаги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9. Дебиторская задолженность покупателя перед поставщиком отражается по дебету счёта 62 «Расчёты с покупателями и заказчиками» на основании </w:t>
      </w:r>
      <w:r w:rsidRPr="001A6A2F">
        <w:rPr>
          <w:sz w:val="24"/>
          <w:szCs w:val="24"/>
        </w:rPr>
        <w:t>(укажите не менее двух вариантов ответа)</w:t>
      </w:r>
      <w:r w:rsidRPr="001A6A2F">
        <w:rPr>
          <w:rFonts w:cs="Times New Roman"/>
          <w:sz w:val="24"/>
          <w:szCs w:val="24"/>
          <w:lang w:eastAsia="ru-RU"/>
        </w:rPr>
        <w:t>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счетов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выписок банка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счетов – фактур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товарно-транспортных накладных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5) приходных ордеров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6) приёмных актов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10. На счёте 99 «Прибыли и убытки» в течение года отражаются </w:t>
      </w:r>
      <w:r w:rsidRPr="001A6A2F">
        <w:rPr>
          <w:sz w:val="24"/>
          <w:szCs w:val="24"/>
        </w:rPr>
        <w:t>(укажите не менее двух вариантов ответа)</w:t>
      </w:r>
      <w:r w:rsidRPr="001A6A2F">
        <w:rPr>
          <w:rFonts w:cs="Times New Roman"/>
          <w:sz w:val="24"/>
          <w:szCs w:val="24"/>
          <w:lang w:eastAsia="ru-RU"/>
        </w:rPr>
        <w:t>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чрезвычайные доходы и расходы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прибыль, полученная по договору простого товарищества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3) суммы платежей налога на прибыль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прибыль (убыток) от обычных видов деятельности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5) сальдо прочих доходов и расходов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6) прибыль прошлых лет, выявленная в отчётном году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11. Суммы НДС к зачету не принимаются, если товары приобретены </w:t>
      </w:r>
      <w:r w:rsidRPr="001A6A2F">
        <w:rPr>
          <w:sz w:val="24"/>
          <w:szCs w:val="24"/>
        </w:rPr>
        <w:t>(укажите не менее двух вариантов ответа)</w:t>
      </w:r>
      <w:r w:rsidRPr="001A6A2F">
        <w:rPr>
          <w:rFonts w:cs="Times New Roman"/>
          <w:sz w:val="24"/>
          <w:szCs w:val="24"/>
          <w:lang w:eastAsia="ru-RU"/>
        </w:rPr>
        <w:t>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За наличный расчет на предприятиях розничной торговли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У населения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За наличный расчет у юридического лица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12. К финансовым вложениям организации относятся </w:t>
      </w:r>
      <w:r w:rsidRPr="001A6A2F">
        <w:rPr>
          <w:sz w:val="24"/>
          <w:szCs w:val="24"/>
        </w:rPr>
        <w:t>(укажите не менее двух вариантов ответа)</w:t>
      </w:r>
      <w:r w:rsidRPr="001A6A2F">
        <w:rPr>
          <w:rFonts w:cs="Times New Roman"/>
          <w:sz w:val="24"/>
          <w:szCs w:val="24"/>
          <w:lang w:eastAsia="ru-RU"/>
        </w:rPr>
        <w:t>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государственные и муниципальные ценные бумаги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ценные бумаги других организаций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lastRenderedPageBreak/>
        <w:t>3) вклады в уставные капиталы других организаций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векселя, выданные организацией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5) драгоценные металлы и камни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2"/>
        <w:spacing w:before="0" w:beforeAutospacing="0" w:after="0" w:afterAutospacing="0" w:line="276" w:lineRule="auto"/>
        <w:jc w:val="both"/>
        <w:rPr>
          <w:b w:val="0"/>
          <w:i/>
          <w:sz w:val="24"/>
          <w:szCs w:val="24"/>
        </w:rPr>
      </w:pPr>
      <w:r w:rsidRPr="001A6A2F">
        <w:rPr>
          <w:b w:val="0"/>
          <w:i/>
          <w:sz w:val="24"/>
          <w:szCs w:val="24"/>
        </w:rPr>
        <w:t>ВЛАДЕТЬ: основой экономических знаний при оценке эффективности результатов деятельности в различных сферах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1. Установите соответствие между способом оценки объекта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внеоборотных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активов и способом его получения: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1) сумма фактических расходов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рыночная стоимость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согласованная денежная оценка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А) приобретение за плату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Б) получение по договору дарения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В) внесение в счет вклада в уставный капитал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2. Установите соответствие между хозяйственными операциями при продаже основных средств и бухгалтерскими записями: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списание остаточной стоимости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отражение договорной стоимости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прибыль от продажи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убыток от продажи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А) Д 76 «Расчеты с разными дебиторами и кредиторами»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–К</w:t>
      </w:r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91«Прочие доходы и расходы»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Б) Д 91 «Прочие доходы и расходы» – К 01 «Основные средства»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В) Д 99 «Прибыли и убытки»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–К</w:t>
      </w:r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91 «Прочие доходы и расходы»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Г) Д 91 «Прочие доходы и расходы» – К 99 «Прибыли и убытки»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3. Установите соответствие между бухгалтерскими проводками по учету основных средств и первичными документами, на основании которых они совершаются: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1) Д 01 «Основные средства»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–К</w:t>
      </w:r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08 «Вложения во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внеоборотные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активы»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2) Д 08 «Вложения во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внеоборотные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активы»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–К</w:t>
      </w:r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60 «Расчеты с поставщиками и подрядчиками»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3) Д 19 «НДС по приобретенным ценностям»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–К</w:t>
      </w:r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60 «Расчеты с поставщиками и подрядчиками»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А) Акт приемки</w:t>
      </w:r>
      <w:r w:rsidRPr="001A6A2F">
        <w:rPr>
          <w:rFonts w:cs="Times New Roman"/>
          <w:sz w:val="24"/>
          <w:szCs w:val="24"/>
          <w:lang w:eastAsia="ru-RU"/>
        </w:rPr>
        <w:tab/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Б) Счет-фактура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В) Накладная поставщика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lastRenderedPageBreak/>
        <w:t>4. Установите соответствие между хозяйственными операциями и типами изменений в балансе: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1) удержаны из заработной платы взносы на личное и имущественное страхование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акцептованы счета поставщиков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перечислены с расчетного счета денежные средства в погашение задолженности фонду социального страхования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внесена на расчетный счет из кассы неполученная заработная плата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А) А + Х =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П</w:t>
      </w:r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+ Х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Б) А + Х – Х =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П</w:t>
      </w:r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В) А =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П</w:t>
      </w:r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+ Х – Х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Г) А – Х =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П</w:t>
      </w:r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– Х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5. Установите соответствие между типами изменений в балансе и их сущностями, выраженными в виде схем: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пассивное изменение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активное изменение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активно-пассивное изменение в сторону уменьшения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активно-пассивное изменение в сторону увеличения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А) А=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П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+Х – Х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Б) А+Х=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П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+ Х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В) А – Х=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П</w:t>
      </w:r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– Х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Г) А+Х – Х=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П</w:t>
      </w:r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6. Установите соответствие между хозяйственными операциями и корреспонденциями счетов: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Выданы денежные средства подотчетным лицам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Возвращены в кассу неиспользованные подотчетные суммы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Отражены невозвращенные в установленный срок подотчетные суммы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Удержаны из зарплаты невозвращенные в срок подотчетные суммы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А) Д70«Расчеты с персоналом по оплате труда»– К94 «Недостачи и потери ценностей»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Б) Д94Недостачи и потери – К 71 «Расчеты с подотчетными лицами»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В) Д71«Расчеты с подотчетными лицами» – К 50 «Касса»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Г) Д50 «Касса» – К71«Расчеты с подотчетными лицами»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7. Установите соответствие между хозяйственными операциями и их понятиями: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выручка от продажи продукции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2) поступления от продажи ненужных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внеоборотных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активов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расходы, связанные с изготовлением продукции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отчисления в оценочные резервы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lastRenderedPageBreak/>
        <w:t>А) расходы по обычным видам деятельности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Б) прочие расходы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В) прочие доходы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Г) доходы от обычных видов деятельности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8. Установите соответствие между хозяйственными операциями и корреспонденциями счетов: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1) получены штрафы, пени, неустойки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2) признаны к уплате штрафы, пени, неустойки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3) начислен доход по аренде за текущий месяц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начислена амортизация имущества, сданного в текущую аренду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А) Дт 51 «Расчетные счета»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–К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т 76 «Расчеты с разными дебиторами и кредиторами»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Б) Дт 91 «Прочие доходы и расходы»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–К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т 02 «Амортизация основных средств»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В) Дт 91 «Прочие доходы и расходы»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–К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т 76 «Расчеты с разными дебиторами и кредиторами»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Г) Дт 76 «Расчеты с разными дебиторами и кредиторами» – Кт 91«Прочие доходы и расходы»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9. Установите соответствие между хозяйственными операциями и корреспонденциями счетов: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отражена выручка от продажи товаров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2) списаны расходы на продажу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списана себестоимость проданных товаров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А) Дт 62 «Расчеты с покупателями и заказчиками» – Кт 90 «Продажи»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Б) Дт 90 «Продажи» – Кт 41 «Товары»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В) Дт 90 «Продажи» – Кт 44 «Расходы на продажу»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10. Установите соответствие между хозяйственными операциями и корреспонденциями счетов: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формирование финансового результата от продаж (прибыль)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формирование финансового результата от продаж (убыток)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списание прибыли от прочих видов деятельности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списание убытка от прочих видов деятельности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А) Дт 91 «Прочие доходы и расходы» – Кт 99«Прибыли и убытки»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Б) Дт 99 «Прибыли и убытки» – Кт 90 «Продажи»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В) Дт 99 «Прибыли и убытки»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–К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т 91 «Прочие доходы и расходы»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Г) Дт 90 «Продажи» – Кт 99 «Прибыли и убытки»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11. Установите соответствие между хозяйственными операциями и корреспонденциями счетов: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lastRenderedPageBreak/>
        <w:t>1) отражен убыток от списания безнадежной к получению дебиторской задолженности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поступили денежные средства в погашение дебиторской задолженности, списанной в прошлые годы в убыток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отражен доход по ценным бумагам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отражены отчисления в резервы под обесценение вложений в ценные бумаги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А) Дт 76 «Расчеты с разными дебиторами и кредиторами» – Кт 91«Прочие доходы и расходы»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Б) Дт 51 «Расчетные счета»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–К</w:t>
      </w:r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т 91«Прочие доходы и расходы»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В) Дт 91 «Прочие доходы и расходы»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–К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т 59 «Резервы по обесценение ценных бумаг»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Г) Дт 91 «Прочие доходы и расходы»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–К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т 76 «Расчеты с разными дебиторами и кредиторами»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1A6A2F">
        <w:rPr>
          <w:color w:val="000000"/>
          <w:sz w:val="24"/>
          <w:szCs w:val="24"/>
        </w:rPr>
        <w:t>12. По данным представленным в таблице необходимо определить валовую прибыль (тыс. руб.).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7"/>
        <w:gridCol w:w="3469"/>
      </w:tblGrid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Выручка от продажи товаров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 xml:space="preserve">220 337 </w:t>
            </w:r>
          </w:p>
        </w:tc>
      </w:tr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Себестоимость проданных товаров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 xml:space="preserve">164 607 </w:t>
            </w:r>
          </w:p>
        </w:tc>
      </w:tr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Коммерческие расходы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 xml:space="preserve">39 334 </w:t>
            </w:r>
          </w:p>
        </w:tc>
      </w:tr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6 547</w:t>
            </w:r>
          </w:p>
        </w:tc>
      </w:tr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26</w:t>
            </w:r>
          </w:p>
        </w:tc>
      </w:tr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Проценты к получению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 xml:space="preserve">338 </w:t>
            </w:r>
          </w:p>
        </w:tc>
      </w:tr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Проценты к уплате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 xml:space="preserve">6 782 </w:t>
            </w:r>
          </w:p>
        </w:tc>
      </w:tr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Прочие доходы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 xml:space="preserve">2 557 </w:t>
            </w:r>
          </w:p>
        </w:tc>
      </w:tr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 xml:space="preserve">4 810 </w:t>
            </w:r>
          </w:p>
        </w:tc>
      </w:tr>
    </w:tbl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1A6A2F">
        <w:rPr>
          <w:color w:val="000000"/>
          <w:sz w:val="24"/>
          <w:szCs w:val="24"/>
        </w:rPr>
        <w:t>13. По данным представленным в таблице необходимо определить прибыль (убыток) от продаж (тыс. руб.).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7"/>
        <w:gridCol w:w="3469"/>
      </w:tblGrid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Выручка от продажи товаров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 xml:space="preserve">220 337 </w:t>
            </w:r>
          </w:p>
        </w:tc>
      </w:tr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Себестоимость проданных товаров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 xml:space="preserve">164 607 </w:t>
            </w:r>
          </w:p>
        </w:tc>
      </w:tr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Коммерческие расходы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 xml:space="preserve">39 334 </w:t>
            </w:r>
          </w:p>
        </w:tc>
      </w:tr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6 547</w:t>
            </w:r>
          </w:p>
        </w:tc>
      </w:tr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26</w:t>
            </w:r>
          </w:p>
        </w:tc>
      </w:tr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Проценты к получению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 xml:space="preserve">338 </w:t>
            </w:r>
          </w:p>
        </w:tc>
      </w:tr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Проценты к уплате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 xml:space="preserve">6 782 </w:t>
            </w:r>
          </w:p>
        </w:tc>
      </w:tr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Прочие доходы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 xml:space="preserve">2 557 </w:t>
            </w:r>
          </w:p>
        </w:tc>
      </w:tr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 xml:space="preserve">4 810 </w:t>
            </w:r>
          </w:p>
        </w:tc>
      </w:tr>
    </w:tbl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1A6A2F">
        <w:rPr>
          <w:color w:val="000000"/>
          <w:sz w:val="24"/>
          <w:szCs w:val="24"/>
        </w:rPr>
        <w:t>14. По данным представленным в таблице необходимо определить прибыль (убыток) до налогообложения (тыс. руб.).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7"/>
        <w:gridCol w:w="3469"/>
      </w:tblGrid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Выручка от продажи товаров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 xml:space="preserve">220 337 </w:t>
            </w:r>
          </w:p>
        </w:tc>
      </w:tr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Себестоимость проданных товаров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 xml:space="preserve">164 607 </w:t>
            </w:r>
          </w:p>
        </w:tc>
      </w:tr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Коммерческие расходы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 xml:space="preserve">39 334 </w:t>
            </w:r>
          </w:p>
        </w:tc>
      </w:tr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6 547</w:t>
            </w:r>
          </w:p>
        </w:tc>
      </w:tr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26</w:t>
            </w:r>
          </w:p>
        </w:tc>
      </w:tr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Проценты к получению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 xml:space="preserve">338 </w:t>
            </w:r>
          </w:p>
        </w:tc>
      </w:tr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Проценты к уплате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 xml:space="preserve">6 782 </w:t>
            </w:r>
          </w:p>
        </w:tc>
      </w:tr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Прочие доходы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 xml:space="preserve">2 557 </w:t>
            </w:r>
          </w:p>
        </w:tc>
      </w:tr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 xml:space="preserve">4 810 </w:t>
            </w:r>
          </w:p>
        </w:tc>
      </w:tr>
    </w:tbl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1A6A2F">
        <w:rPr>
          <w:color w:val="000000"/>
          <w:sz w:val="24"/>
          <w:szCs w:val="24"/>
        </w:rPr>
        <w:t>15. На основе исходных данных представленных в таблице определите фондоотдачу (руб.). Ответ округлить с точностью до двух знаков после запятой.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6380"/>
        <w:gridCol w:w="2149"/>
      </w:tblGrid>
      <w:tr w:rsidR="00792FA8" w:rsidRPr="001A6A2F" w:rsidTr="00AD0343">
        <w:tc>
          <w:tcPr>
            <w:tcW w:w="368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65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67" w:type="pct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792FA8" w:rsidRPr="001A6A2F" w:rsidTr="00AD0343">
        <w:tc>
          <w:tcPr>
            <w:tcW w:w="368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5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Выручка от продаж, тыс. руб.</w:t>
            </w:r>
          </w:p>
        </w:tc>
        <w:tc>
          <w:tcPr>
            <w:tcW w:w="1167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308 000</w:t>
            </w:r>
          </w:p>
        </w:tc>
      </w:tr>
      <w:tr w:rsidR="00792FA8" w:rsidRPr="001A6A2F" w:rsidTr="00AD0343">
        <w:tc>
          <w:tcPr>
            <w:tcW w:w="368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65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Стоимость основных средств, тыс. руб.</w:t>
            </w:r>
          </w:p>
        </w:tc>
        <w:tc>
          <w:tcPr>
            <w:tcW w:w="1167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290 360</w:t>
            </w:r>
          </w:p>
        </w:tc>
      </w:tr>
    </w:tbl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16. </w:t>
      </w:r>
      <w:r w:rsidRPr="001A6A2F">
        <w:rPr>
          <w:color w:val="000000"/>
          <w:sz w:val="24"/>
          <w:szCs w:val="24"/>
        </w:rPr>
        <w:t>На основе исходных данных представленных в таблице рассчитать чистые активы организации (тыс. руб.).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3"/>
        <w:gridCol w:w="1124"/>
        <w:gridCol w:w="3946"/>
        <w:gridCol w:w="1213"/>
      </w:tblGrid>
      <w:tr w:rsidR="00792FA8" w:rsidRPr="001A6A2F" w:rsidTr="00AD0343">
        <w:tc>
          <w:tcPr>
            <w:tcW w:w="4531" w:type="dxa"/>
            <w:gridSpan w:val="2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Актив</w:t>
            </w:r>
          </w:p>
        </w:tc>
        <w:tc>
          <w:tcPr>
            <w:tcW w:w="5925" w:type="dxa"/>
            <w:gridSpan w:val="2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Пассив</w:t>
            </w:r>
          </w:p>
        </w:tc>
      </w:tr>
      <w:tr w:rsidR="00792FA8" w:rsidRPr="001A6A2F" w:rsidTr="00AD0343">
        <w:trPr>
          <w:trHeight w:val="626"/>
        </w:trPr>
        <w:tc>
          <w:tcPr>
            <w:tcW w:w="3256" w:type="dxa"/>
            <w:vMerge w:val="restar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1A6A2F">
              <w:rPr>
                <w:sz w:val="24"/>
                <w:szCs w:val="24"/>
              </w:rPr>
              <w:t xml:space="preserve">I. </w:t>
            </w:r>
            <w:proofErr w:type="spellStart"/>
            <w:r w:rsidRPr="001A6A2F">
              <w:rPr>
                <w:sz w:val="24"/>
                <w:szCs w:val="24"/>
              </w:rPr>
              <w:t>Внеоборотные</w:t>
            </w:r>
            <w:proofErr w:type="spellEnd"/>
            <w:r w:rsidRPr="001A6A2F">
              <w:rPr>
                <w:sz w:val="24"/>
                <w:szCs w:val="24"/>
              </w:rPr>
              <w:t xml:space="preserve"> активы</w:t>
            </w:r>
          </w:p>
        </w:tc>
        <w:tc>
          <w:tcPr>
            <w:tcW w:w="1275" w:type="dxa"/>
            <w:vMerge w:val="restar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6 573</w:t>
            </w:r>
          </w:p>
        </w:tc>
        <w:tc>
          <w:tcPr>
            <w:tcW w:w="4536" w:type="dxa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III. Капитал и резервы</w:t>
            </w:r>
          </w:p>
        </w:tc>
        <w:tc>
          <w:tcPr>
            <w:tcW w:w="1389" w:type="dxa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43 798</w:t>
            </w:r>
          </w:p>
        </w:tc>
      </w:tr>
      <w:tr w:rsidR="00792FA8" w:rsidRPr="001A6A2F" w:rsidTr="00AD0343">
        <w:trPr>
          <w:trHeight w:val="370"/>
        </w:trPr>
        <w:tc>
          <w:tcPr>
            <w:tcW w:w="3256" w:type="dxa"/>
            <w:vMerge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IV. Долгосрочные обязательства</w:t>
            </w:r>
          </w:p>
        </w:tc>
        <w:tc>
          <w:tcPr>
            <w:tcW w:w="1389" w:type="dxa"/>
            <w:vMerge w:val="restar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8</w:t>
            </w:r>
          </w:p>
        </w:tc>
      </w:tr>
      <w:tr w:rsidR="00792FA8" w:rsidRPr="001A6A2F" w:rsidTr="00AD0343">
        <w:trPr>
          <w:trHeight w:val="370"/>
        </w:trPr>
        <w:tc>
          <w:tcPr>
            <w:tcW w:w="3256" w:type="dxa"/>
            <w:vMerge w:val="restar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1A6A2F">
              <w:rPr>
                <w:sz w:val="24"/>
                <w:szCs w:val="24"/>
              </w:rPr>
              <w:t>II. Оборотные активы</w:t>
            </w:r>
          </w:p>
        </w:tc>
        <w:tc>
          <w:tcPr>
            <w:tcW w:w="1275" w:type="dxa"/>
            <w:vMerge w:val="restar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68 938</w:t>
            </w:r>
          </w:p>
        </w:tc>
        <w:tc>
          <w:tcPr>
            <w:tcW w:w="4536" w:type="dxa"/>
            <w:vMerge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2FA8" w:rsidRPr="001A6A2F" w:rsidTr="00AD0343">
        <w:trPr>
          <w:trHeight w:val="660"/>
        </w:trPr>
        <w:tc>
          <w:tcPr>
            <w:tcW w:w="3256" w:type="dxa"/>
            <w:vMerge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V. Краткосрочные обязательства</w:t>
            </w:r>
          </w:p>
        </w:tc>
        <w:tc>
          <w:tcPr>
            <w:tcW w:w="1389" w:type="dxa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31 705</w:t>
            </w:r>
          </w:p>
        </w:tc>
      </w:tr>
      <w:tr w:rsidR="00792FA8" w:rsidRPr="001A6A2F" w:rsidTr="00AD0343">
        <w:tc>
          <w:tcPr>
            <w:tcW w:w="3256" w:type="dxa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1275" w:type="dxa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75 511</w:t>
            </w:r>
          </w:p>
        </w:tc>
        <w:tc>
          <w:tcPr>
            <w:tcW w:w="4536" w:type="dxa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1389" w:type="dxa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75 511</w:t>
            </w:r>
          </w:p>
        </w:tc>
      </w:tr>
    </w:tbl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1A6A2F">
        <w:rPr>
          <w:color w:val="000000"/>
          <w:sz w:val="24"/>
          <w:szCs w:val="24"/>
        </w:rPr>
        <w:t>17. На основе исходных данных представленных в таблице рассчитать коэффициент оборачиваемости за 2015 г. Ответ округлите с точностью до сотых.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5172"/>
        <w:gridCol w:w="1742"/>
        <w:gridCol w:w="1742"/>
      </w:tblGrid>
      <w:tr w:rsidR="00792FA8" w:rsidRPr="001A6A2F" w:rsidTr="00AD0343">
        <w:tc>
          <w:tcPr>
            <w:tcW w:w="299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09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46" w:type="pct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46" w:type="pct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2015</w:t>
            </w:r>
          </w:p>
        </w:tc>
      </w:tr>
      <w:tr w:rsidR="00792FA8" w:rsidRPr="001A6A2F" w:rsidTr="00AD0343">
        <w:tc>
          <w:tcPr>
            <w:tcW w:w="299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09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Выручка от продаж, тыс. руб.</w:t>
            </w:r>
          </w:p>
        </w:tc>
        <w:tc>
          <w:tcPr>
            <w:tcW w:w="94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474 025</w:t>
            </w:r>
          </w:p>
        </w:tc>
        <w:tc>
          <w:tcPr>
            <w:tcW w:w="946" w:type="pct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503 017</w:t>
            </w:r>
          </w:p>
        </w:tc>
      </w:tr>
      <w:tr w:rsidR="00792FA8" w:rsidRPr="001A6A2F" w:rsidTr="00AD0343">
        <w:tc>
          <w:tcPr>
            <w:tcW w:w="299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09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Оборотные активы, тыс. руб.</w:t>
            </w:r>
          </w:p>
        </w:tc>
        <w:tc>
          <w:tcPr>
            <w:tcW w:w="94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100 909</w:t>
            </w:r>
          </w:p>
        </w:tc>
        <w:tc>
          <w:tcPr>
            <w:tcW w:w="946" w:type="pct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68 938</w:t>
            </w:r>
          </w:p>
        </w:tc>
      </w:tr>
    </w:tbl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1A6A2F">
        <w:rPr>
          <w:color w:val="000000"/>
          <w:sz w:val="24"/>
          <w:szCs w:val="24"/>
        </w:rPr>
        <w:t>18. На основе исходных данных представленных в таблице рассчитать рентабельность от продаж</w:t>
      </w:r>
      <w:proofErr w:type="gramStart"/>
      <w:r w:rsidRPr="001A6A2F">
        <w:rPr>
          <w:color w:val="000000"/>
          <w:sz w:val="24"/>
          <w:szCs w:val="24"/>
        </w:rPr>
        <w:t xml:space="preserve"> (%). </w:t>
      </w:r>
      <w:proofErr w:type="gramEnd"/>
      <w:r w:rsidRPr="001A6A2F">
        <w:rPr>
          <w:color w:val="000000"/>
          <w:sz w:val="24"/>
          <w:szCs w:val="24"/>
        </w:rPr>
        <w:t>Ответ округлите с точностью до сотых.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7"/>
        <w:gridCol w:w="3469"/>
      </w:tblGrid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lastRenderedPageBreak/>
              <w:t>Выручка от продаж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 xml:space="preserve">220 337 </w:t>
            </w:r>
          </w:p>
        </w:tc>
      </w:tr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 xml:space="preserve">Себестоимость 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 xml:space="preserve">164 607 </w:t>
            </w:r>
          </w:p>
        </w:tc>
      </w:tr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Валовая прибыль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55 730</w:t>
            </w:r>
          </w:p>
        </w:tc>
      </w:tr>
      <w:tr w:rsidR="00792FA8" w:rsidRPr="001A6A2F" w:rsidTr="00AD0343">
        <w:tc>
          <w:tcPr>
            <w:tcW w:w="3116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Прибыль от продаж</w:t>
            </w:r>
          </w:p>
        </w:tc>
        <w:tc>
          <w:tcPr>
            <w:tcW w:w="1884" w:type="pct"/>
            <w:vAlign w:val="center"/>
          </w:tcPr>
          <w:p w:rsidR="00792FA8" w:rsidRPr="001A6A2F" w:rsidRDefault="00792FA8" w:rsidP="00AD0343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9 849</w:t>
            </w:r>
          </w:p>
        </w:tc>
      </w:tr>
    </w:tbl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19. Установите соответствие между показателями и их местонахождением в разделах баланса.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незавершенное строительство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незавершенное производство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нераспределенная прибыль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А) оборотные активы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Б) капитал и резервы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В)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внеоборотные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активы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20. Установите соответствие между показателями и их местонахождением в разделах баланса: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доходные вложения в материальные ценности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доходы будущих периодов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добавочный капитал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А)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внеоборотные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активы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Б) оборотные активы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В) капитал и резервы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21. Установите соответствие между сферами деятельности в форме № 4 «Отчет о движении денежных средств» и относящимися к ним хозяйственными операциями: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Текущая деятельность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Инвестиционная деятельность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Финансовая деятельность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А) поступление денежных средств от покупателей продукции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Б) поступление кредитов и займов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В) приобретение ценных бумаг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1"/>
        <w:spacing w:before="0" w:line="276" w:lineRule="auto"/>
        <w:ind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A6A2F">
        <w:rPr>
          <w:rFonts w:ascii="Times New Roman" w:hAnsi="Times New Roman" w:cs="Times New Roman"/>
          <w:b/>
          <w:color w:val="auto"/>
          <w:sz w:val="24"/>
          <w:szCs w:val="24"/>
        </w:rPr>
        <w:t>ОПК-3: умение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2"/>
        <w:spacing w:before="0" w:beforeAutospacing="0" w:after="0" w:afterAutospacing="0" w:line="276" w:lineRule="auto"/>
        <w:jc w:val="both"/>
        <w:rPr>
          <w:b w:val="0"/>
          <w:i/>
          <w:sz w:val="24"/>
          <w:szCs w:val="24"/>
        </w:rPr>
      </w:pPr>
      <w:r w:rsidRPr="001A6A2F">
        <w:rPr>
          <w:b w:val="0"/>
          <w:i/>
          <w:sz w:val="24"/>
          <w:szCs w:val="24"/>
        </w:rPr>
        <w:t>ЗНАТЬ: нормативно-законодательную базу, требования составления документов в своей профессиональной деятельности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1. Каково основное назначение оборотных ведомостей: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lastRenderedPageBreak/>
        <w:t xml:space="preserve">1) установить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правильным ведением бухгалтерского учета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получить необходимые материалы для составления бухгалтерской отчетности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сделать периодическое обобщение сумм оборотов и остатков по всем синтетическим четам для проверки учетных записей, составления баланса и общего ознакомления с состоянием и изменением имущества предприятия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обобщить данные бухгалтерского счета для общего ознакомления с имуществом предприятия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2. Шахматная оборотная ведомость предназначена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для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проверки правильности корреспонденции счетов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проверки полноты аналитического учета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подсчета итогов по счетам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проверки полноты синтетического учета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3. Из приведенного перечня бухгалтерских документов выберите распорядительные документы: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накладная на отпуск материалов в производство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расходный кассовый ордер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чек на получение наличных денег с расчетного счета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акт приема-передачи основных средств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4. Ведомость распределения косвенных расходов относится к категории документов: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исполнительным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бухгалтерского оформления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комбинированным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распорядительным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5. Из приведенного ниже перечня выберите первичный документ: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приходный кассовый ордер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2)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группировочные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ведомости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кассовые отчеты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любой из ответов верен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6. Термин «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контировка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>» означает: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подсчет итоговых алгебраических сумм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указание корреспонденции счетов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3)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правильностью заполнения обязательных реквизитов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выражение натуральных показателей в денежной оценке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7. Термин «таксировка» означает: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подсчет итогов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оценка натуральных показателей в денежном измерении и подсчет сумм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уточнение бухгалтерских счетов, на которых производится запись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lastRenderedPageBreak/>
        <w:t>4) указание корреспонденции счетов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8. Каким образом исправляются ошибки, допущенные при составлении первичной документации: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заполняются новые документы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никак не исправляются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неправильный текст зачеркивается так, чтобы было можно прочитать зачеркнутое и над ним делается правильная запись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неправильный текст зачеркивается так, чтобы было невозможно прочитать зачеркнутое и над ним делается правильная запись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9. При заполнении первичного документа свободные (незаполненные) строки: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не заполняются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обязательно прочеркиваются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проставляются нули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заполняются по желанию бухгалтера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10. Кто несет ответственность за сохранение документа?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руководитель организации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главный бухгалтер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специально назначенный работник архива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ответственного нет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11. В каких первичных документах не допускаются исправления: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расходные и приходные кассовые ордера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распоряжения на проведение инвентаризации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накладная на получение товара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авансовый отчет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12. В расчетно-платежной ведомости на выплату заработной платы должны быть указаны: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суммы начисленной заработной платы, суммы отпускных, суммы начисленных пособий по временной нетрудоспособности, суммы начисленных премий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суммы начислений, в том числе суммы начисленной заработной платы, суммы удержаний и суммы к выдаче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ФИО сотрудников, суммы окладов, которые получают эти сотрудники, а также поле для подписи в получении заработной платы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13. Согласно ПБУ 9/99 к прочим доходам организации относят: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выручка от реализации продукции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суммы предоплаты за продукцию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таможенные пошлины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поступления от продажи основных средств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14. Согласно ПБУ 9/99 к расходам по обычным видам деятельности организации относятся: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расходы на реализацию продукции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расходы на продажу основных средств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штрафы, пени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убытки прошлых лет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15. Согласно ПБУ 10/99 к прочим расходам организации относят: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задаток, полученный от покупателей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авансы, уплаченные поставщикам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авансы, полученные от покупателей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сумму уценки активов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2"/>
        <w:spacing w:before="0" w:beforeAutospacing="0" w:after="0" w:afterAutospacing="0" w:line="276" w:lineRule="auto"/>
        <w:jc w:val="both"/>
        <w:rPr>
          <w:b w:val="0"/>
          <w:i/>
          <w:sz w:val="24"/>
          <w:szCs w:val="24"/>
        </w:rPr>
      </w:pPr>
      <w:r w:rsidRPr="001A6A2F">
        <w:rPr>
          <w:b w:val="0"/>
          <w:i/>
          <w:sz w:val="24"/>
          <w:szCs w:val="24"/>
        </w:rPr>
        <w:t>УМЕТЬ: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1. Установите последовательность бухгалтерских нормативных документов в зависимости от уровня: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«План счетов» и инструкция по его применению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Федеральный закон «О бухгалтерском учете»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ПБУ «Учетная политика организации»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Рабочий план счетов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2. Установите последовательность бухгалтерских нормативных документов в зависимости от уровня: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Налоговый кодекс РФ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Приказ об учетной политике организации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ПБУ «Учетная политика организации»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Методические указания по бухгалтерскому учету основных средств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3. В какой последовательности происходит процесс обработки документов в бухгалтерии организации: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1) таксировка,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контировка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>, проверка по существу, проверка документов по форме, группировка по экономическому содержанию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2)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контировка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>, проверка по форме, проверка по существу, группировка по экономическому содержанию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3) проверка по существу,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контировка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>, группировка по экономическому содержанию, проверка по форме, таксировка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4) проверка по существу, проверка по форме, таксировка, сортировка, проверка по экономическому содержанию,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контировка</w:t>
      </w:r>
      <w:proofErr w:type="spellEnd"/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lastRenderedPageBreak/>
        <w:t>4. Как исправляется следующая ошибочная запись? По кассовому расходному ордеру выдана в подотчет сумма 10 000 руб. В журнале-ордере №1 по кредиту счета 50 «Касса» бухгалтер сделал запись 100 000 руб. Главная книга не составлена.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в денежных документах исправления не допускается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исправление производится корректурным способом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3) делается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сторнировочная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запись на сумму 100 000 руб. и дополнительная запись на сумму 10 000 руб., но в следующем отчетном периоде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4) делается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сторнировочная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запись на сумму 100 000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руб</w:t>
      </w:r>
      <w:proofErr w:type="spellEnd"/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5. Принципами бухгалтерского учета, устанавливаемыми ПБУ 1/2008 «Учетная политика организации», являются </w:t>
      </w:r>
      <w:r w:rsidRPr="001A6A2F">
        <w:rPr>
          <w:sz w:val="24"/>
          <w:szCs w:val="24"/>
        </w:rPr>
        <w:t>(укажите не менее двух вариантов ответа):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требования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следствия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последствия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допущения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6. Для открытия расчетного счета организация представляет в банк документы </w:t>
      </w:r>
      <w:r w:rsidRPr="001A6A2F">
        <w:rPr>
          <w:sz w:val="24"/>
          <w:szCs w:val="24"/>
        </w:rPr>
        <w:t>(укажите не менее двух вариантов ответа)</w:t>
      </w:r>
      <w:r w:rsidRPr="001A6A2F">
        <w:rPr>
          <w:rFonts w:cs="Times New Roman"/>
          <w:sz w:val="24"/>
          <w:szCs w:val="24"/>
          <w:lang w:eastAsia="ru-RU"/>
        </w:rPr>
        <w:t>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заявление на открытие счета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бухгалтерский баланс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банковские карточки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справку из пожарной инспекции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2"/>
        <w:spacing w:before="0" w:beforeAutospacing="0" w:after="0" w:afterAutospacing="0" w:line="276" w:lineRule="auto"/>
        <w:jc w:val="both"/>
        <w:rPr>
          <w:b w:val="0"/>
          <w:i/>
          <w:sz w:val="24"/>
          <w:szCs w:val="24"/>
        </w:rPr>
      </w:pPr>
      <w:r w:rsidRPr="001A6A2F">
        <w:rPr>
          <w:b w:val="0"/>
          <w:i/>
          <w:sz w:val="24"/>
          <w:szCs w:val="24"/>
        </w:rPr>
        <w:t>ВЛАДЕТЬ: навыками пользования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1. Укажите, что определяет положение о бухгалтерском учете и отчетности в Российской Федерации </w:t>
      </w:r>
      <w:r w:rsidRPr="001A6A2F">
        <w:rPr>
          <w:sz w:val="24"/>
          <w:szCs w:val="24"/>
        </w:rPr>
        <w:t>(укажите не менее двух вариантов ответа):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порядок организации и ведения бухгалтерского учета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порядок составления и представления бухгалтерской отчетности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повышение аттестации профессиональных бухгалтеров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порядок применения Плана счетов бухгалтерского учета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2. К документам в области регулирования бухгалтерского учета относятся федеральные стандарты, которые независимо от вида экономической деятельности устанавливают </w:t>
      </w:r>
      <w:r w:rsidRPr="001A6A2F">
        <w:rPr>
          <w:sz w:val="24"/>
          <w:szCs w:val="24"/>
        </w:rPr>
        <w:t>(укажите не менее двух вариантов ответа):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допустимые способы денежного измерения объектов бухгалтерского учета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план счетов бухгалтерского учета для кредитных организаций и порядок его применения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состав последней и первой бухгалтерской (финансовой) отчетности при реорганизации юридического лица, порядок ее составления и денежного измерения объектов в ней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lastRenderedPageBreak/>
        <w:t>4) упрощенные способы ведения бухгалтерского учета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3. Изменения в учетную политику могут вноситься в случаях: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существенного изменения условий деятельности, которое может быть связано с реорганизацией, сменой собственников, изменением видов деятельности и др.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разработки организацией новых способов бухгалтерского учета, применение которых позволит более достоверно отражать факты хозяйственной деятельности или уменьшить трудоемкость учетного процесса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изменения законодательства РФ или нормативных актов, влияющих на постановку бухгалтерского учета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все вышеперечисленные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4. Содержание учетной политики: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правила документооборота технология обработки учетной информации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порядок проведения инвентаризации активов и обязательств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3) порядок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контроля за</w:t>
      </w:r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хозяйственными операциями, а также другие решения, необходимые для организации бухгалтерского учета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все вышеперечисленные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1"/>
        <w:spacing w:before="0" w:line="276" w:lineRule="auto"/>
        <w:ind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A6A2F">
        <w:rPr>
          <w:rFonts w:ascii="Times New Roman" w:hAnsi="Times New Roman" w:cs="Times New Roman"/>
          <w:b/>
          <w:color w:val="auto"/>
          <w:sz w:val="24"/>
          <w:szCs w:val="24"/>
        </w:rPr>
        <w:t>ПК-2: способность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2"/>
        <w:spacing w:before="0" w:beforeAutospacing="0" w:after="0" w:afterAutospacing="0" w:line="276" w:lineRule="auto"/>
        <w:jc w:val="both"/>
        <w:rPr>
          <w:b w:val="0"/>
          <w:i/>
          <w:sz w:val="24"/>
          <w:szCs w:val="24"/>
        </w:rPr>
      </w:pPr>
      <w:r w:rsidRPr="001A6A2F">
        <w:rPr>
          <w:b w:val="0"/>
          <w:i/>
          <w:sz w:val="24"/>
          <w:szCs w:val="24"/>
        </w:rPr>
        <w:t>ЗНАТЬ: порядок учета поступления, хранения и реализации товаров, проведения инвентаризации, учет потерь, естественной убыли и порядок списания, состав издержек обращения, их учет и оптимизация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1. Издержки обращения (расходы на продажу) собираются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по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по дебету счета 44 «Расходы на продажу»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по дебету счета 26 «Общехозяйственные расходы»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по кредиту счета 20 «Основное производство»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по кредиту счета 41 «Товары»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2. Издержки обращения, приходящиеся на остаток товаров, отражаются в балансе по статье: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запасы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дебиторская задолженность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финансовые вложения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основные средства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3. Издержки обращения ежемесячно списываются следующей бухгалтерской записью: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1) Дт 91 «Прочие доходы и расходы»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-К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т 44 «Расходы на продажу»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lastRenderedPageBreak/>
        <w:t>2) Дт 90 «Продажи» - Кт 44 «Расходы на продажу»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Дт 99 «Прибыли и убытки»- Кт 44 «Расходы на продажу»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Дт 90 «Продажи»- Кт 26 «Общехозяйственные расходы»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4. В издержки, приходящиеся на остаток товаров, включаются?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транспортные расходы и комиссионное вознаграждение посредникам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затраты по оплате процентов за пользование займом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транспортные расходы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5. Издержки обращения, приходящиеся на остаток товаров, отражаются в балансе по статье?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затраты в незавершенном производстве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готовая продукция и товары для перепродажи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издержки обращения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6. Сумма издержек обращения (расходов на продажу), приходящаяся на остаток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товаров</w:t>
      </w:r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на конец месяца, исчисляется по среднему проценту издержек обращения?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без учета переходящего остатка издержек обращения на начало месяца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с учетом переходящего остатка издержек обращения на начало месяца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7. Поступление товаров в бухгалтерском учете торговых организаций отражается: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По дебету счета 41 «Товары»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По дебету счета 40 «Выпуск продукции (работ, услуг)»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По дебету счета 10 «Материалы»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8. Товары, принятые на ответственное хранение, учитываются на счете: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41 «Товары»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002 «Товарно-материальные ценности, принятые на ответственное хранение»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004 «Товары, принятые на комиссию»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в зависимости от учетной политики организации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9. Товары, принятые на реализацию по договору комиссии, учитываются на счете: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41 «Товары»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002 «Товарно-материальные ценности, принятые на ответственное хранение»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004 «Товары, принятые на комиссию»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в зависимости от учетной политики организации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10. В розничной торговле поступившие товары учитываются: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по покупным ценам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по продажным ценам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в оценке, принятой в учетной политике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11. В оптовой торговле поступившие товары учитываются?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lastRenderedPageBreak/>
        <w:t>1) по покупным ценам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по продажным ценам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в оценке, принятой в учетной политике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12. Списание реализованной торговой наценки в учете отражается?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Дебет счета 42 «Торговая наценка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»К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редит счета 41 «Товары»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2)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Сторно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по дебету счета 90 «Продажи» и Кредиту счета 42 «Торговая наценка»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Дебет счета 42 «Торговая наценка» Кредит счета 90 «Продажи»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13. Для учета поступления и движения тары на предприятиях торговли используется счет?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10 «Материалы», специальный субсчет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44 «Расходы на продажу», специальный субсчет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41 «Товары», специальный субсчет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14. Сумма полученной предоплаты от покупателя учитывается на счете?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62 «Расчеты с покупателями и заказчиками»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51 «Расчетный счет»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99 «Прибыли и убытки»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15. На сумму НДС, исчисленную с объема реализации, делается запись?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Дебет счета 19 «НДС по приобретенным ценностям» кредит счета 68 «Расчеты по налогам и сборам»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Дебет счета 90 «Продажи» Кредит счета 68 «Расчеты по налогам и сборам»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Дебет счета 90 «Продажи» Кредит счета 19 «НДС по приобретенным ценностям»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16. В розничной торговле товары, учитываемые по продажным ценам, показываются в балансе: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по продажным ценам, включая НДС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по покупным ценам, включая НДС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по продажным ценам без НДС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по покупным ценам без НДС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17. В розничной торговле товары, учитываемые по покупным ценам, показываются в балансе: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по продажным ценам, включая НДС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по покупным ценам, включая НДС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по продажным ценам без НДС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по покупным ценам без НДС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18. Если в договоре поставки указано условие франко – склад поставщика, то покупатель относит на свои счета затрат транспортные расходы?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от склада поставщика до своего склада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lastRenderedPageBreak/>
        <w:t>2) не относит никаких транспортных расходов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от станции в городе поставщика до своего склада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от станции в своем городе до своего склада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19. Если в договоре поставки указано условие франко – склад покупателя, то покупатель относит на свои счета затрат транспортные расходы?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от склада поставщика до своего склада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не относит никаких транспортных расходов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от станции в городе поставщика до своего склада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от станции в своем городе до своего склада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20. Если в договоре поставки указано условие франко – станция покупателя, то покупатель относит на свои счета затрат транспортные расходы?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от склада поставщика до своего склада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не относит никаких транспортных расходов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от станции в городе поставщика до своего склада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от станции в своем городе до своего склада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21. Если в договоре поставки указано условие франко – станция поставщика, то покупатель относит на свои счета затрат транспортные расходы?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от склада поставщика до своего склада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не относит никаких транспортных расходов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от станции в городе поставщика до своего склада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от станции в своем городе до своего склада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22. Инвентаризация на предприятии проводится: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материально ответственными лицами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работниками бухгалтерии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специальной комиссией, назначенной руководителем предприятия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работниками планового отдела и другими специалистами предприятия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23. Куда относится недостача материальных ценностей в пределах норм естественной убыли: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за счет виновных лиц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на издержки обращения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на финансовый результат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любой из вариантов верен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24. Излишки материальных ценностей зачисляются: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за счет виновных лиц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на издержки обращения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на финансовый результат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любой из вариантов верен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25. Куда относится недостача материальных ценностей сверх пределов норм естественной убыли: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за счет виновных лиц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на издержки обращения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на финансовый результат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любой из вариантов верен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26. В каком месяце должны быть отражены результаты инвентаризации: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1) в месяце, следующем за 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отчетным</w:t>
      </w:r>
      <w:proofErr w:type="gramEnd"/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в годовом отчете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того месяца, когда была закончена инвентаризация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в любом месяце года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2"/>
        <w:spacing w:before="0" w:beforeAutospacing="0" w:after="0" w:afterAutospacing="0" w:line="276" w:lineRule="auto"/>
        <w:jc w:val="both"/>
        <w:rPr>
          <w:b w:val="0"/>
          <w:i/>
          <w:sz w:val="24"/>
          <w:szCs w:val="24"/>
        </w:rPr>
      </w:pPr>
      <w:r w:rsidRPr="001A6A2F">
        <w:rPr>
          <w:b w:val="0"/>
          <w:i/>
          <w:sz w:val="24"/>
          <w:szCs w:val="24"/>
        </w:rPr>
        <w:t>УМЕТЬ: использовать систему счетов для учета поступления, хранения и реализации товаров, проводить расчет и учет естественной убыли, потери товаров, оптимизировать и учитывать издержки обращения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1. Какой записью на счетах отражают приобретение нематериальных активов у юридических и физических лиц: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1) Д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. 04 «Нематериальные активы» - К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>. 60 «Расчеты с поставщиками и подрядчиками», 76 «Расчеты с прочими дебиторами и кредиторами»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2) Д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. 08 «Вложения во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внеоборотные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активы» - К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>. 60 «Расчеты с поставщиками и подрядчиками», 76 «Расчеты с прочими дебиторами и кредиторами»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3) Д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. 04 «Нематериальные активы» - К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>. 50 «Касса», 51 «Расчетный счет», 52 «Валютный счет»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4) Д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. 08 «Вложения во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внеоборотные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активы» - К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>. 50 «Касса», 51 «Расчетный счет», 52 «Валютный счет»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2. Какая бухгалтерская запись делается при выбытии нематериальных активов по остаточной стоимости?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  <w:r w:rsidRPr="001A6A2F">
        <w:rPr>
          <w:rFonts w:cs="Times New Roman"/>
          <w:sz w:val="24"/>
          <w:szCs w:val="24"/>
        </w:rPr>
        <w:t xml:space="preserve">1) Д </w:t>
      </w:r>
      <w:proofErr w:type="spellStart"/>
      <w:r w:rsidRPr="001A6A2F">
        <w:rPr>
          <w:rFonts w:cs="Times New Roman"/>
          <w:sz w:val="24"/>
          <w:szCs w:val="24"/>
        </w:rPr>
        <w:t>сч</w:t>
      </w:r>
      <w:proofErr w:type="spellEnd"/>
      <w:r w:rsidRPr="001A6A2F">
        <w:rPr>
          <w:rFonts w:cs="Times New Roman"/>
          <w:sz w:val="24"/>
          <w:szCs w:val="24"/>
        </w:rPr>
        <w:t xml:space="preserve">. 91 «Прочие доходы и расходы» - К </w:t>
      </w:r>
      <w:proofErr w:type="spellStart"/>
      <w:r w:rsidRPr="001A6A2F">
        <w:rPr>
          <w:rFonts w:cs="Times New Roman"/>
          <w:sz w:val="24"/>
          <w:szCs w:val="24"/>
        </w:rPr>
        <w:t>сч</w:t>
      </w:r>
      <w:proofErr w:type="spellEnd"/>
      <w:r w:rsidRPr="001A6A2F">
        <w:rPr>
          <w:rFonts w:cs="Times New Roman"/>
          <w:sz w:val="24"/>
          <w:szCs w:val="24"/>
        </w:rPr>
        <w:t xml:space="preserve">. 04 «Нематериальные активы» 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  <w:r w:rsidRPr="001A6A2F">
        <w:rPr>
          <w:rFonts w:cs="Times New Roman"/>
          <w:sz w:val="24"/>
          <w:szCs w:val="24"/>
        </w:rPr>
        <w:t xml:space="preserve">2) Д </w:t>
      </w:r>
      <w:proofErr w:type="spellStart"/>
      <w:r w:rsidRPr="001A6A2F">
        <w:rPr>
          <w:rFonts w:cs="Times New Roman"/>
          <w:sz w:val="24"/>
          <w:szCs w:val="24"/>
        </w:rPr>
        <w:t>сч</w:t>
      </w:r>
      <w:proofErr w:type="spellEnd"/>
      <w:r w:rsidRPr="001A6A2F">
        <w:rPr>
          <w:rFonts w:cs="Times New Roman"/>
          <w:sz w:val="24"/>
          <w:szCs w:val="24"/>
        </w:rPr>
        <w:t xml:space="preserve">. 90 «Продажи» - К </w:t>
      </w:r>
      <w:proofErr w:type="spellStart"/>
      <w:r w:rsidRPr="001A6A2F">
        <w:rPr>
          <w:rFonts w:cs="Times New Roman"/>
          <w:sz w:val="24"/>
          <w:szCs w:val="24"/>
        </w:rPr>
        <w:t>сч</w:t>
      </w:r>
      <w:proofErr w:type="spellEnd"/>
      <w:r w:rsidRPr="001A6A2F">
        <w:rPr>
          <w:rFonts w:cs="Times New Roman"/>
          <w:sz w:val="24"/>
          <w:szCs w:val="24"/>
        </w:rPr>
        <w:t xml:space="preserve">. 04 «Нематериальные активы» 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  <w:r w:rsidRPr="001A6A2F">
        <w:rPr>
          <w:rFonts w:cs="Times New Roman"/>
          <w:sz w:val="24"/>
          <w:szCs w:val="24"/>
        </w:rPr>
        <w:t xml:space="preserve">3) Д </w:t>
      </w:r>
      <w:proofErr w:type="spellStart"/>
      <w:r w:rsidRPr="001A6A2F">
        <w:rPr>
          <w:rFonts w:cs="Times New Roman"/>
          <w:sz w:val="24"/>
          <w:szCs w:val="24"/>
        </w:rPr>
        <w:t>сч</w:t>
      </w:r>
      <w:proofErr w:type="spellEnd"/>
      <w:r w:rsidRPr="001A6A2F">
        <w:rPr>
          <w:rFonts w:cs="Times New Roman"/>
          <w:sz w:val="24"/>
          <w:szCs w:val="24"/>
        </w:rPr>
        <w:t xml:space="preserve">. 91-4 «Прочие доходы и расходы» - К </w:t>
      </w:r>
      <w:proofErr w:type="spellStart"/>
      <w:r w:rsidRPr="001A6A2F">
        <w:rPr>
          <w:rFonts w:cs="Times New Roman"/>
          <w:sz w:val="24"/>
          <w:szCs w:val="24"/>
        </w:rPr>
        <w:t>сч</w:t>
      </w:r>
      <w:proofErr w:type="spellEnd"/>
      <w:r w:rsidRPr="001A6A2F">
        <w:rPr>
          <w:rFonts w:cs="Times New Roman"/>
          <w:sz w:val="24"/>
          <w:szCs w:val="24"/>
        </w:rPr>
        <w:t xml:space="preserve">. 04 «Нематериальные активы» 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  <w:r w:rsidRPr="001A6A2F">
        <w:rPr>
          <w:rFonts w:cs="Times New Roman"/>
          <w:sz w:val="24"/>
          <w:szCs w:val="24"/>
        </w:rPr>
        <w:t xml:space="preserve">4) Д </w:t>
      </w:r>
      <w:proofErr w:type="spellStart"/>
      <w:r w:rsidRPr="001A6A2F">
        <w:rPr>
          <w:rFonts w:cs="Times New Roman"/>
          <w:sz w:val="24"/>
          <w:szCs w:val="24"/>
        </w:rPr>
        <w:t>сч</w:t>
      </w:r>
      <w:proofErr w:type="spellEnd"/>
      <w:r w:rsidRPr="001A6A2F">
        <w:rPr>
          <w:rFonts w:cs="Times New Roman"/>
          <w:sz w:val="24"/>
          <w:szCs w:val="24"/>
        </w:rPr>
        <w:t xml:space="preserve">. 91 «Прочие доходы и расходы» - К </w:t>
      </w:r>
      <w:proofErr w:type="spellStart"/>
      <w:r w:rsidRPr="001A6A2F">
        <w:rPr>
          <w:rFonts w:cs="Times New Roman"/>
          <w:sz w:val="24"/>
          <w:szCs w:val="24"/>
        </w:rPr>
        <w:t>сч</w:t>
      </w:r>
      <w:proofErr w:type="spellEnd"/>
      <w:r w:rsidRPr="001A6A2F">
        <w:rPr>
          <w:rFonts w:cs="Times New Roman"/>
          <w:sz w:val="24"/>
          <w:szCs w:val="24"/>
        </w:rPr>
        <w:t>. 62 «Расчеты с покупателями и заказчиками»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3. Излишне зачисленные (списанные) банком на расчетный счет суммы денежных средств отражаются на счете: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60 «Расчеты с поставщиками и подрядчиками»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94 «Недостачи и потери от порчи ценностей»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76 «Расчеты с разными дебиторами и кредиторами»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99 «Прибыли и убытки»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4. Запись </w:t>
      </w:r>
      <w:proofErr w:type="spellStart"/>
      <w:proofErr w:type="gramStart"/>
      <w:r w:rsidRPr="001A6A2F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. 51 «Расчетный счет» –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>. 62 «Расчеты с покупателями и заказчиками» означает: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перечисление аванса поставщику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поступление средств от покупателя в окончательный расчет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зачет ранее полученного аванса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5. Продажа продукции за наличный расчет отражается записью: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1A6A2F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. 51 «Расчетный счет» –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>. 90 «Продажи»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2)  </w:t>
      </w:r>
      <w:proofErr w:type="spellStart"/>
      <w:proofErr w:type="gramStart"/>
      <w:r w:rsidRPr="001A6A2F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. 50 «Касса» –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>. 90 «Продажи»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3)  </w:t>
      </w:r>
      <w:proofErr w:type="spellStart"/>
      <w:proofErr w:type="gramStart"/>
      <w:r w:rsidRPr="001A6A2F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. 90 «Продажи» –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>. 50 «Касса»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6. Выявленные излишки денег в кассе отражаются записью: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1A6A2F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. 50 «Касса» –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>. 91 «Прочие доходы и расходы»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1A6A2F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. 50 «Касса» –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>. 99 «Прибыли и убытки»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1A6A2F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. 50 «Касса» –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>. 79 «Внутрихозяйственные расчеты»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7. Начисление положительной курсовой разницы по валютному счету отражается в учете записью: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1A6A2F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. 52 «Валютный счет» –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>. 57 «Переводы в пути»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1A6A2F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. 52 «Валютный счет» –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>. 91 «Прочие доходы и расходы»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1A6A2F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. 57 «Переводы в пути» –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>. 52 «Валютные счета»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1A6A2F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. 91 «Прочие доходы и расходы» –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>. 57 «Переводы в пути»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8. Какие бухгалтерские проводки соответствуют операции «Оплата сотруднику больничного из кассы предприятия»?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Дт 50 «Касса» – Кт 70 «Расчеты по оплате труда»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Дт 70 «Расчеты по оплате труда» – Кт 50 «Касса»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Дт 70 «Расчеты по оплате труда» – Кт 69.1 «Социальное страхование»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Дт 69.1 «Социальное страхование» – Кт 70 «Расчеты по оплате труда»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9. К какому типу относится хозяйственная операция «Выдана из кассы заработная плата сотрудникам организации»?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первому – изменение только в активе баланса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второму – изменение только в пассиве баланса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третьему – изменения в активе и в пассиве баланса в сторону увеличения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четвертому – изменения в активе и в пассиве баланса в сторону уменьшения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10. Получение долгосрочного кредита на погашение долгов перед бюджетом отражается бухгалтерской записью: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1A6A2F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. 58 «Финансовые вложения» –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>. 51 «Расчетные счета»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1A6A2F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. 51 «Расчетные счета» –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>. 67 «Расчеты по долгосрочным кредитам и займам»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lastRenderedPageBreak/>
        <w:t xml:space="preserve">3) </w:t>
      </w:r>
      <w:proofErr w:type="spellStart"/>
      <w:proofErr w:type="gramStart"/>
      <w:r w:rsidRPr="001A6A2F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. 68 «Расчеты по налогам и сборам» –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>. 67 «Расчеты по долгосрочным кредитам и займам»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1A6A2F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. 67 «Расчеты по долгосрочным кредитам и займам» –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>. 68 «Расчеты по налогам и сборам»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11. Учёт финансовых результатов осуществляется на счетах </w:t>
      </w:r>
      <w:r w:rsidRPr="001A6A2F">
        <w:rPr>
          <w:sz w:val="24"/>
          <w:szCs w:val="24"/>
        </w:rPr>
        <w:t>(укажите не менее двух вариантов ответа)</w:t>
      </w:r>
      <w:r w:rsidRPr="001A6A2F">
        <w:rPr>
          <w:rFonts w:cs="Times New Roman"/>
          <w:sz w:val="24"/>
          <w:szCs w:val="24"/>
          <w:lang w:eastAsia="ru-RU"/>
        </w:rPr>
        <w:t>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90 «Продажи»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91 «Прочие доходы и расходы»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84 «Нераспределённая прибыль (непокрытый убыток)»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83 «Добавочный капитал»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5) 99 «Прибыли и убытки»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12. Суммы поступившей дебиторской задолженности, ранее списанные на убыток, отражаются в учете записью: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1A6A2F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. 76 «Расчёты с разными дебиторами и кредиторами» –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>. 99 «Прибыли и убытки»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1A6A2F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. 99 «Прибыли и убытки» –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>. 76 «Расчёты с разными дебиторами и кредиторами»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1A6A2F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. 51 «Расчётные счета» –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>. 91 «Прочие доходы и расходы»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1A6A2F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. 99 «Прибыли и убытки» –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сч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>. 51 «Расчётные счета»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13. Начисленный за отчетный период налог на прибыль отражается бухгалтерской записью: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1A6A2F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99 «Прибыли и убытки» –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68 «Расчеты с бюджетом»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1A6A2F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90 «Продажи» –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68 «Расчеты с бюджетом»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1A6A2F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84 «Нераспределенная прибыль (непокрытый убыток)» –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68 «Расчеты с бюджетом»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1A6A2F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91 «Прочие доходы и расходы» –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68 «Расчеты с бюджетом»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14. Убыток от реализации товаров отражается бухгалтерской записью: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1A6A2F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90 «Продажи» –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99 «Прибыли и убытки»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1A6A2F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99 «Прибыли и убытки» –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91 «Прочие доходы»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1A6A2F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91 «Прочие доходы и расходы» –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99 «Прибыли и убытки»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1A6A2F">
        <w:rPr>
          <w:rFonts w:cs="Times New Roman"/>
          <w:sz w:val="24"/>
          <w:szCs w:val="24"/>
          <w:lang w:eastAsia="ru-RU"/>
        </w:rPr>
        <w:t>Д-т</w:t>
      </w:r>
      <w:proofErr w:type="spellEnd"/>
      <w:proofErr w:type="gramEnd"/>
      <w:r w:rsidRPr="001A6A2F">
        <w:rPr>
          <w:rFonts w:cs="Times New Roman"/>
          <w:sz w:val="24"/>
          <w:szCs w:val="24"/>
          <w:lang w:eastAsia="ru-RU"/>
        </w:rPr>
        <w:t xml:space="preserve"> 99 «Прибыли и убытки» –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К-т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90 «Продажи»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15. На предприятиях розничной торговли товары могут учитываться на счете 41 по </w:t>
      </w:r>
      <w:r w:rsidRPr="001A6A2F">
        <w:rPr>
          <w:sz w:val="24"/>
          <w:szCs w:val="24"/>
        </w:rPr>
        <w:t>(укажите не менее двух вариантов ответа)</w:t>
      </w:r>
      <w:r w:rsidRPr="001A6A2F">
        <w:rPr>
          <w:rFonts w:cs="Times New Roman"/>
          <w:sz w:val="24"/>
          <w:szCs w:val="24"/>
          <w:lang w:eastAsia="ru-RU"/>
        </w:rPr>
        <w:t>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продажной стоимости без НДС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продажной стоимости с НДС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покупной стоимости без НДС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покупной стоимости с НДС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lastRenderedPageBreak/>
        <w:t>16. В каких случаях проведение инвентаризации обязательно: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при передаче имущества в аренду, продаже и выкупе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при составлении годовой бухгалтерской отчетности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при смене материально ответственных лиц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любой из ответов верен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17. На какой счет бухгалтерского учета подлежат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оприходованию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излишки ценностей, выявленных в ходе проведения инвентаризации: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99 «Прибыли, убытки»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94 «Недостачи и потери от порчи ценностей»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98 «Доходы будущих периодов»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91-1 «Прочие доходы и расходы», субсчет 91-1 «Прочие доходы»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18. На каком счете бухгалтерского учета отражается недостача ценностей, выявленная в ходе проведения инвентаризации: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99 «Прибыли, убытки»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94 «Недостачи и потери от порчи ценностей»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98 «Доходы будущих периодов»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91-1 «Прочие доходы и расходы», субсчет 91-1 «Прочие доходы»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19. Какой бухгалтерской записью будет списана недостача, отнесенная на виновное лицо: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Дт 73-2 «Расчеты с персоналом по прочим операциям» - Кт 94 «Недостачи и потери от порчи ценностей»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Дт 94 «Недостачи и потери от порчи ценностей» - Кт 01 «Основные средства», 10 «Материалы», 41 «Товары»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Дт 99 «Прибыли и убытки» - Кт 94 «Недостачи и потери от порчи ценностей»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Дт 99 «Прибыли и убытки» - Кт 01 «Основные средства», 10 «Материалы», 41 «Товары»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20. Какой бухгалтерской записью будет списана сумма недостачи при отсутствии виновных ли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ц(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укажите не менее двух вариантов ответа):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Дт 73-2 «Расчеты с персоналом по прочим операциям» - Кт 94 «Недостачи и потери от порчи ценностей»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Дт 94 «Недостачи и потери от порчи ценностей» - Кт 01 «Основные средства», 10 «Материалы», 41 «Товары»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Дт 99 «Прибыли и убытки» - Кт 94 «Недостачи и потери от порчи ценностей»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  <w:r w:rsidRPr="001A6A2F">
        <w:rPr>
          <w:rFonts w:cs="Times New Roman"/>
          <w:sz w:val="24"/>
          <w:szCs w:val="24"/>
          <w:lang w:eastAsia="ru-RU"/>
        </w:rPr>
        <w:t>4) Дт 91-2 «Прочие доходы и расходы» - Кт 94 «Недостачи и потери от порчи ценностей»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21. К какому типу относится хозяйственная операция «Возвращена покупателями не качественная готовая продукция»: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к первому типу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lastRenderedPageBreak/>
        <w:t>2) ко второму типу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к третьему типу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к четвертому типу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22. Хозяйственная операция «Ссуды банка направлены на погашение долга поставщику» относятся: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к первому типу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ко второму типу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к третьему типу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к четвертому типу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2"/>
        <w:spacing w:before="0" w:beforeAutospacing="0" w:after="0" w:afterAutospacing="0" w:line="276" w:lineRule="auto"/>
        <w:jc w:val="both"/>
        <w:rPr>
          <w:i/>
          <w:sz w:val="24"/>
          <w:szCs w:val="24"/>
        </w:rPr>
      </w:pPr>
      <w:r w:rsidRPr="001A6A2F">
        <w:rPr>
          <w:b w:val="0"/>
          <w:i/>
          <w:sz w:val="24"/>
          <w:szCs w:val="24"/>
        </w:rPr>
        <w:t>ВЛАДЕТЬ: методикой расчета и учета товарооборота, торговой наценки, издержек обращения, естественной убыли и потери товаров, проведения инвентаризации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 xml:space="preserve">1. Укажите последовательность бухгалтерских проводок, </w:t>
      </w:r>
      <w:proofErr w:type="spellStart"/>
      <w:r w:rsidRPr="001A6A2F">
        <w:rPr>
          <w:rFonts w:cs="Times New Roman"/>
          <w:sz w:val="24"/>
          <w:szCs w:val="24"/>
          <w:lang w:eastAsia="ru-RU"/>
        </w:rPr>
        <w:t>если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:о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рганизация</w:t>
      </w:r>
      <w:proofErr w:type="spellEnd"/>
      <w:r w:rsidRPr="001A6A2F">
        <w:rPr>
          <w:rFonts w:cs="Times New Roman"/>
          <w:sz w:val="24"/>
          <w:szCs w:val="24"/>
          <w:lang w:eastAsia="ru-RU"/>
        </w:rPr>
        <w:t xml:space="preserve"> отгрузила товары покупателю в январе 2016 г. на сумму 11 800 тыс.руб. (в т.ч. НДС 1 800тыс.руб.). По договору право собственности на товары переходит к покупателю на день отгрузки и передачи покупателю расчетных документов. Деньги от покупателя пришли в апреле 2016 г. Себестоимость товаров составляет 8 700 тыс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.р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уб. Укажите порядок следования всех 3 вариантов ответа: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Дт 90.2 «Продажи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»(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Себестоимость продаж) –Кт 41 «Товары»– 8 700 тыс.руб. – списана себестоимость отгруженных товаров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Дт 62 «Расчеты с покупателями и заказчиками»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–К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т 90.1 «Продажи»(Выручка) – 11 800 тыс.руб. – начислена выручка, подлежащая получению от покупателя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Дт 90.3 «Продажи»– Кт 68 «Расчеты по налогам и сборам</w:t>
      </w:r>
      <w:proofErr w:type="gramStart"/>
      <w:r w:rsidRPr="001A6A2F">
        <w:rPr>
          <w:rFonts w:cs="Times New Roman"/>
          <w:sz w:val="24"/>
          <w:szCs w:val="24"/>
          <w:lang w:eastAsia="ru-RU"/>
        </w:rPr>
        <w:t>»(</w:t>
      </w:r>
      <w:proofErr w:type="gramEnd"/>
      <w:r w:rsidRPr="001A6A2F">
        <w:rPr>
          <w:rFonts w:cs="Times New Roman"/>
          <w:sz w:val="24"/>
          <w:szCs w:val="24"/>
          <w:lang w:eastAsia="ru-RU"/>
        </w:rPr>
        <w:t>НДС) – 1 800 тыс.руб. – начислен НДС по проданным товарам за 1 квартал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2. Укажите последовательность бухгалтерских проводок, если: магазин приобрел для розничной торговли партию товаров на сумму 118 000 руб., в том числе НДС 18% – 18000 руб. Поставщик предоставил магазину товарную накладную и счет-фактуру на данную партию товаров. Товары оплачены по безналичному расчету в день их получения. Укажите порядок следования всех 4 вариантов ответа: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1) Дт счета 19 «НДС по приобретенным ценностям», Кт счета 60 «Расчеты с поставщиками и подрядчиками» – 18 000 руб. – учтен НДС по приобретенным товарам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2) Дт счета 60 «Расчеты с поставщиками и подрядчиками», Кт счета 51 «Расчетные счета» – 118 000 руб. – произведена оплата товаров поставщику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3) Дт счета 41 «Товары», Кт счета 60 «Расчеты с поставщиками и подрядчиками» – 100000 руб. – оприходованы поступившие товары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A6A2F">
        <w:rPr>
          <w:rFonts w:cs="Times New Roman"/>
          <w:sz w:val="24"/>
          <w:szCs w:val="24"/>
          <w:lang w:eastAsia="ru-RU"/>
        </w:rPr>
        <w:t>4) Дт счета 68 «Расчеты по налогам и сборам», Кт счета 19 «НДС по приобретенным ценностям» – 18 000 руб. – произведен налоговый вычет по НДС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1A6A2F">
        <w:rPr>
          <w:color w:val="000000"/>
          <w:sz w:val="24"/>
          <w:szCs w:val="24"/>
        </w:rPr>
        <w:t>3. В магазин поступили следующие товары:</w:t>
      </w:r>
    </w:p>
    <w:tbl>
      <w:tblPr>
        <w:tblStyle w:val="a5"/>
        <w:tblW w:w="0" w:type="auto"/>
        <w:tblLook w:val="04A0"/>
      </w:tblPr>
      <w:tblGrid>
        <w:gridCol w:w="1938"/>
        <w:gridCol w:w="7268"/>
      </w:tblGrid>
      <w:tr w:rsidR="00792FA8" w:rsidRPr="001A6A2F" w:rsidTr="00AD0343">
        <w:tc>
          <w:tcPr>
            <w:tcW w:w="2122" w:type="dxa"/>
            <w:vAlign w:val="center"/>
          </w:tcPr>
          <w:p w:rsidR="00792FA8" w:rsidRPr="001A6A2F" w:rsidRDefault="00792FA8" w:rsidP="00792FA8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Товар</w:t>
            </w:r>
            <w:proofErr w:type="gramStart"/>
            <w:r w:rsidRPr="001A6A2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334" w:type="dxa"/>
            <w:vAlign w:val="center"/>
          </w:tcPr>
          <w:p w:rsidR="00792FA8" w:rsidRPr="001A6A2F" w:rsidRDefault="00792FA8" w:rsidP="00792FA8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158 шт. по цене 8260 руб., в том числе НДС – 1260 руб.</w:t>
            </w:r>
          </w:p>
        </w:tc>
      </w:tr>
      <w:tr w:rsidR="00792FA8" w:rsidRPr="001A6A2F" w:rsidTr="00AD0343">
        <w:tc>
          <w:tcPr>
            <w:tcW w:w="2122" w:type="dxa"/>
            <w:vAlign w:val="center"/>
          </w:tcPr>
          <w:p w:rsidR="00792FA8" w:rsidRPr="001A6A2F" w:rsidRDefault="00792FA8" w:rsidP="00792FA8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lastRenderedPageBreak/>
              <w:t>Товар</w:t>
            </w:r>
            <w:proofErr w:type="gramStart"/>
            <w:r w:rsidRPr="001A6A2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334" w:type="dxa"/>
            <w:vAlign w:val="center"/>
          </w:tcPr>
          <w:p w:rsidR="00792FA8" w:rsidRPr="001A6A2F" w:rsidRDefault="00792FA8" w:rsidP="00792FA8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39 шт. по цене 6490 руб., в том числе НДС – 990 руб.</w:t>
            </w:r>
          </w:p>
        </w:tc>
      </w:tr>
      <w:tr w:rsidR="00792FA8" w:rsidRPr="001A6A2F" w:rsidTr="00AD0343">
        <w:tc>
          <w:tcPr>
            <w:tcW w:w="2122" w:type="dxa"/>
            <w:vAlign w:val="center"/>
          </w:tcPr>
          <w:p w:rsidR="00792FA8" w:rsidRPr="001A6A2F" w:rsidRDefault="00792FA8" w:rsidP="00792FA8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Товар</w:t>
            </w:r>
            <w:proofErr w:type="gramStart"/>
            <w:r w:rsidRPr="001A6A2F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334" w:type="dxa"/>
            <w:vAlign w:val="center"/>
          </w:tcPr>
          <w:p w:rsidR="00792FA8" w:rsidRPr="001A6A2F" w:rsidRDefault="00792FA8" w:rsidP="00792FA8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6A2F">
              <w:rPr>
                <w:color w:val="000000"/>
                <w:sz w:val="24"/>
                <w:szCs w:val="24"/>
              </w:rPr>
              <w:t>12 шт. по цене 88500 руб., в том числе НДС – 13500 руб.</w:t>
            </w:r>
          </w:p>
        </w:tc>
      </w:tr>
    </w:tbl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1A6A2F">
        <w:rPr>
          <w:color w:val="000000"/>
          <w:sz w:val="24"/>
          <w:szCs w:val="24"/>
        </w:rPr>
        <w:t xml:space="preserve">Торговая наценка составляет 28%.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1A6A2F">
        <w:rPr>
          <w:color w:val="000000"/>
          <w:sz w:val="24"/>
          <w:szCs w:val="24"/>
        </w:rPr>
        <w:t xml:space="preserve">Реализовано: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1A6A2F">
        <w:rPr>
          <w:color w:val="000000"/>
          <w:sz w:val="24"/>
          <w:szCs w:val="24"/>
        </w:rPr>
        <w:t>Товар</w:t>
      </w:r>
      <w:proofErr w:type="gramStart"/>
      <w:r w:rsidRPr="001A6A2F">
        <w:rPr>
          <w:color w:val="000000"/>
          <w:sz w:val="24"/>
          <w:szCs w:val="24"/>
        </w:rPr>
        <w:t xml:space="preserve"> А</w:t>
      </w:r>
      <w:proofErr w:type="gramEnd"/>
      <w:r w:rsidRPr="001A6A2F">
        <w:rPr>
          <w:color w:val="000000"/>
          <w:sz w:val="24"/>
          <w:szCs w:val="24"/>
        </w:rPr>
        <w:t xml:space="preserve"> – 102 шт.;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1A6A2F">
        <w:rPr>
          <w:color w:val="000000"/>
          <w:sz w:val="24"/>
          <w:szCs w:val="24"/>
        </w:rPr>
        <w:t>Товар</w:t>
      </w:r>
      <w:proofErr w:type="gramStart"/>
      <w:r w:rsidRPr="001A6A2F">
        <w:rPr>
          <w:color w:val="000000"/>
          <w:sz w:val="24"/>
          <w:szCs w:val="24"/>
        </w:rPr>
        <w:t xml:space="preserve"> Б</w:t>
      </w:r>
      <w:proofErr w:type="gramEnd"/>
      <w:r w:rsidRPr="001A6A2F">
        <w:rPr>
          <w:color w:val="000000"/>
          <w:sz w:val="24"/>
          <w:szCs w:val="24"/>
        </w:rPr>
        <w:t xml:space="preserve"> – 23 шт.;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1A6A2F">
        <w:rPr>
          <w:color w:val="000000"/>
          <w:sz w:val="24"/>
          <w:szCs w:val="24"/>
        </w:rPr>
        <w:t>Товар</w:t>
      </w:r>
      <w:proofErr w:type="gramStart"/>
      <w:r w:rsidRPr="001A6A2F">
        <w:rPr>
          <w:color w:val="000000"/>
          <w:sz w:val="24"/>
          <w:szCs w:val="24"/>
        </w:rPr>
        <w:t xml:space="preserve"> В</w:t>
      </w:r>
      <w:proofErr w:type="gramEnd"/>
      <w:r w:rsidRPr="001A6A2F">
        <w:rPr>
          <w:color w:val="000000"/>
          <w:sz w:val="24"/>
          <w:szCs w:val="24"/>
        </w:rPr>
        <w:t xml:space="preserve"> – 5 шт.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1A6A2F">
        <w:rPr>
          <w:color w:val="000000"/>
          <w:sz w:val="24"/>
          <w:szCs w:val="24"/>
        </w:rPr>
        <w:t xml:space="preserve">Рассчитайте </w:t>
      </w:r>
      <w:proofErr w:type="spellStart"/>
      <w:r w:rsidRPr="001A6A2F">
        <w:rPr>
          <w:color w:val="000000"/>
          <w:sz w:val="24"/>
          <w:szCs w:val="24"/>
        </w:rPr>
        <w:t>валовый</w:t>
      </w:r>
      <w:proofErr w:type="spellEnd"/>
      <w:r w:rsidRPr="001A6A2F">
        <w:rPr>
          <w:color w:val="000000"/>
          <w:sz w:val="24"/>
          <w:szCs w:val="24"/>
        </w:rPr>
        <w:t xml:space="preserve"> доход по общему товарообороту. Ответ записать в руб., округлить до целого.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1A6A2F">
        <w:rPr>
          <w:sz w:val="24"/>
          <w:szCs w:val="24"/>
        </w:rPr>
        <w:t xml:space="preserve">4.Рассчитать норму естественной убыли товара, % (ответ округлите с точностью до сотых). На складе говядина мороженая хранилась 12 суток. Норма естественной убыли говядины мороженой при 3-суточном сроке хранения установлена в размере 0,08%. За каждые последующие сутки хранения до 10 суток норма увеличивается на 0,01%, после 10-суточного хранения за каждые сутки норма увеличивается на 0,005%.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1A6A2F">
        <w:rPr>
          <w:sz w:val="24"/>
          <w:szCs w:val="24"/>
        </w:rPr>
        <w:t>5.Рассчитать норму естественной убыли товара, % (ответ округлите с точностью до сотых). На складе крупа хранилась 3 месяца и 15 суток. Норма естественной убыли крупы при месячном сроке хранения установлена в размере 0,01%. За каждый последующий месяц хранения норма увеличивается на 0,01 %.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1A6A2F">
        <w:rPr>
          <w:sz w:val="24"/>
          <w:szCs w:val="24"/>
        </w:rPr>
        <w:t>6. Установите соответствие между бухгалтерскими записями и хозяйственными операциями: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1A6A2F">
        <w:rPr>
          <w:sz w:val="24"/>
          <w:szCs w:val="24"/>
        </w:rPr>
        <w:t>1) Оприходованы на склад товары, приобретенные у поставщика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1A6A2F">
        <w:rPr>
          <w:sz w:val="24"/>
          <w:szCs w:val="24"/>
        </w:rPr>
        <w:t>2) Выявлена недостача товаров по результатам проведенной инвентаризации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1A6A2F">
        <w:rPr>
          <w:sz w:val="24"/>
          <w:szCs w:val="24"/>
        </w:rPr>
        <w:t>3)Перечислены с расчетного счета денежные средства поставщику за товары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1A6A2F">
        <w:rPr>
          <w:sz w:val="24"/>
          <w:szCs w:val="24"/>
        </w:rPr>
        <w:t xml:space="preserve">А) Дт 41 «Товары» - Кт 60 «Расчеты с поставщиками и подрядчиками»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1A6A2F">
        <w:rPr>
          <w:sz w:val="24"/>
          <w:szCs w:val="24"/>
        </w:rPr>
        <w:t xml:space="preserve">Б) Дт 60 «Расчетные с поставщиками и подрядчиками» - Кт 41 «Товары»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1A6A2F">
        <w:rPr>
          <w:sz w:val="24"/>
          <w:szCs w:val="24"/>
        </w:rPr>
        <w:t xml:space="preserve">В) Дт 60 «Расчеты с поставщиками и подрядчиками» - Кт 51 «Расчетные счета»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1A6A2F">
        <w:rPr>
          <w:sz w:val="24"/>
          <w:szCs w:val="24"/>
        </w:rPr>
        <w:t>Г) Дт 94 «Недостачи и потери от порчи ценностей» - Кт 41 «Товары»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1A6A2F">
        <w:rPr>
          <w:sz w:val="24"/>
          <w:szCs w:val="24"/>
        </w:rPr>
        <w:t>7. Недостача наличных денежных сре</w:t>
      </w:r>
      <w:proofErr w:type="gramStart"/>
      <w:r w:rsidRPr="001A6A2F">
        <w:rPr>
          <w:sz w:val="24"/>
          <w:szCs w:val="24"/>
        </w:rPr>
        <w:t>дств в к</w:t>
      </w:r>
      <w:proofErr w:type="gramEnd"/>
      <w:r w:rsidRPr="001A6A2F">
        <w:rPr>
          <w:sz w:val="24"/>
          <w:szCs w:val="24"/>
        </w:rPr>
        <w:t>ассе и погашение наличными денежными средствами задолженности поставщику за материалы отражаются бухгалтерскими записями. Выберите не менее двух вариантов ответа: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1A6A2F">
        <w:rPr>
          <w:sz w:val="24"/>
          <w:szCs w:val="24"/>
        </w:rPr>
        <w:t xml:space="preserve">1) Дт 60 «Расчеты с поставщиками и подрядчиками» – Кт 50 «Касса»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1A6A2F">
        <w:rPr>
          <w:sz w:val="24"/>
          <w:szCs w:val="24"/>
        </w:rPr>
        <w:t xml:space="preserve">2) Дт 62 «Расчеты с покупателями и заказчиками» – Кт 50 «Касса»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1A6A2F">
        <w:rPr>
          <w:sz w:val="24"/>
          <w:szCs w:val="24"/>
        </w:rPr>
        <w:t xml:space="preserve">3) Дт 91 «Прочие доходы и расходы» – Кт 50 «Касса» </w:t>
      </w:r>
    </w:p>
    <w:p w:rsidR="00792FA8" w:rsidRPr="001A6A2F" w:rsidRDefault="00792FA8" w:rsidP="00792FA8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1A6A2F">
        <w:rPr>
          <w:sz w:val="24"/>
          <w:szCs w:val="24"/>
        </w:rPr>
        <w:t>4) Дт 94 «Недостачи и потери от порчи ценностей» – Кт 50 «Касса»</w:t>
      </w:r>
    </w:p>
    <w:p w:rsidR="00792FA8" w:rsidRDefault="00792F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742" w:rsidRDefault="001C3D2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Максимальная сумма баллов, набираемая студентом по дисциплине «Бухгалтерский учет» равна 100.</w:t>
      </w:r>
    </w:p>
    <w:p w:rsidR="007D1742" w:rsidRDefault="007D1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/>
      </w:tblPr>
      <w:tblGrid>
        <w:gridCol w:w="971"/>
        <w:gridCol w:w="2698"/>
        <w:gridCol w:w="3362"/>
        <w:gridCol w:w="2159"/>
      </w:tblGrid>
      <w:tr w:rsidR="007D1742">
        <w:trPr>
          <w:trHeight w:val="400"/>
        </w:trPr>
        <w:tc>
          <w:tcPr>
            <w:tcW w:w="10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баллах</w:t>
            </w:r>
          </w:p>
        </w:tc>
        <w:tc>
          <w:tcPr>
            <w:tcW w:w="20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по шкале</w:t>
            </w:r>
          </w:p>
        </w:tc>
        <w:tc>
          <w:tcPr>
            <w:tcW w:w="70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2000" w:type="dxa"/>
          </w:tcPr>
          <w:p w:rsidR="007D1742" w:rsidRDefault="001C3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</w:tr>
      <w:tr w:rsidR="007D1742">
        <w:tc>
          <w:tcPr>
            <w:tcW w:w="0" w:type="dxa"/>
          </w:tcPr>
          <w:p w:rsidR="007D1742" w:rsidRDefault="001C3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Более 80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курса освоено полностью, без пробелов,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максимальному</w:t>
            </w:r>
            <w:proofErr w:type="gramEnd"/>
          </w:p>
        </w:tc>
        <w:tc>
          <w:tcPr>
            <w:tcW w:w="0" w:type="dxa"/>
          </w:tcPr>
          <w:p w:rsidR="007D1742" w:rsidRDefault="001C3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Высокий уровень</w:t>
            </w:r>
          </w:p>
        </w:tc>
      </w:tr>
      <w:tr w:rsidR="007D1742">
        <w:tc>
          <w:tcPr>
            <w:tcW w:w="0" w:type="dxa"/>
          </w:tcPr>
          <w:p w:rsidR="007D1742" w:rsidRDefault="001C3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66-80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Продвинутый уровень</w:t>
            </w:r>
          </w:p>
        </w:tc>
      </w:tr>
      <w:tr w:rsidR="007D1742">
        <w:tc>
          <w:tcPr>
            <w:tcW w:w="0" w:type="dxa"/>
          </w:tcPr>
          <w:p w:rsidR="007D1742" w:rsidRDefault="001C3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50-65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Пороговый уровень</w:t>
            </w:r>
          </w:p>
        </w:tc>
      </w:tr>
      <w:tr w:rsidR="007D1742">
        <w:tc>
          <w:tcPr>
            <w:tcW w:w="0" w:type="dxa"/>
          </w:tcPr>
          <w:p w:rsidR="007D1742" w:rsidRDefault="001C3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курса не освоено, необходимые практические навыки работы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сформированы, выполненные учебные задания содержат грубые ошибки</w:t>
            </w:r>
          </w:p>
        </w:tc>
        <w:tc>
          <w:tcPr>
            <w:tcW w:w="0" w:type="dxa"/>
          </w:tcPr>
          <w:p w:rsidR="007D1742" w:rsidRDefault="001C3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Компетенции не сформированы</w:t>
            </w:r>
          </w:p>
        </w:tc>
      </w:tr>
    </w:tbl>
    <w:p w:rsidR="00551665" w:rsidRDefault="00551665"/>
    <w:sectPr w:rsidR="00551665" w:rsidSect="007D1742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1742"/>
    <w:rsid w:val="000354B3"/>
    <w:rsid w:val="001C3D2C"/>
    <w:rsid w:val="002541AF"/>
    <w:rsid w:val="003143D2"/>
    <w:rsid w:val="00360BF6"/>
    <w:rsid w:val="00551665"/>
    <w:rsid w:val="00792FA8"/>
    <w:rsid w:val="007D1742"/>
    <w:rsid w:val="008052A4"/>
    <w:rsid w:val="00990768"/>
    <w:rsid w:val="009B43D2"/>
    <w:rsid w:val="00D6611F"/>
    <w:rsid w:val="00E7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1742"/>
  </w:style>
  <w:style w:type="paragraph" w:styleId="1">
    <w:name w:val="heading 1"/>
    <w:basedOn w:val="a"/>
    <w:next w:val="a"/>
    <w:link w:val="10"/>
    <w:uiPriority w:val="9"/>
    <w:qFormat/>
    <w:rsid w:val="00792FA8"/>
    <w:pPr>
      <w:keepNext/>
      <w:keepLines/>
      <w:spacing w:before="240" w:after="0" w:line="360" w:lineRule="auto"/>
      <w:ind w:firstLine="709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792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7D1742"/>
    <w:rPr>
      <w:vertAlign w:val="superscript"/>
    </w:rPr>
  </w:style>
  <w:style w:type="table" w:customStyle="1" w:styleId="myTable">
    <w:name w:val="myTable"/>
    <w:uiPriority w:val="99"/>
    <w:rsid w:val="007D17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0" w:type="dxa"/>
        <w:left w:w="100" w:type="dxa"/>
        <w:bottom w:w="0" w:type="dxa"/>
        <w:right w:w="10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2F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92F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792FA8"/>
    <w:pPr>
      <w:spacing w:after="0" w:line="240" w:lineRule="auto"/>
      <w:ind w:firstLine="709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79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9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2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76</Pages>
  <Words>18607</Words>
  <Characters>106063</Characters>
  <Application>Microsoft Office Word</Application>
  <DocSecurity>0</DocSecurity>
  <Lines>883</Lines>
  <Paragraphs>248</Paragraphs>
  <ScaleCrop>false</ScaleCrop>
  <Company/>
  <LinksUpToDate>false</LinksUpToDate>
  <CharactersWithSpaces>124422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9</cp:revision>
  <dcterms:created xsi:type="dcterms:W3CDTF">2017-01-18T12:56:00Z</dcterms:created>
  <dcterms:modified xsi:type="dcterms:W3CDTF">2017-01-19T06:53:00Z</dcterms:modified>
</cp:coreProperties>
</file>