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8" w:rsidRDefault="00CB116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Муромский институт (филиал)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Кафедра Менеджмента</w:t>
      </w:r>
    </w:p>
    <w:p w:rsidR="008F7E18" w:rsidRDefault="00CB116E">
      <w:pPr>
        <w:spacing w:after="0"/>
        <w:jc w:val="right"/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8F7E18" w:rsidRDefault="00CB116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Менеджмента</w:t>
      </w:r>
    </w:p>
    <w:p w:rsidR="008F7E18" w:rsidRDefault="00CB11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1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-217805</wp:posOffset>
            </wp:positionV>
            <wp:extent cx="1009650" cy="733425"/>
            <wp:effectExtent l="19050" t="0" r="0" b="0"/>
            <wp:wrapNone/>
            <wp:docPr id="3" name="Рисунок 1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1340"/>
        <w:gridCol w:w="2400"/>
      </w:tblGrid>
      <w:tr w:rsidR="008F7E18">
        <w:trPr>
          <w:trHeight w:val="100"/>
          <w:jc w:val="right"/>
        </w:trPr>
        <w:tc>
          <w:tcPr>
            <w:tcW w:w="500" w:type="dxa"/>
          </w:tcPr>
          <w:p w:rsidR="008F7E18" w:rsidRDefault="00CB11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2400" w:type="dxa"/>
          </w:tcPr>
          <w:p w:rsidR="008F7E18" w:rsidRDefault="00CB11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Чайковская Н. В.</w:t>
            </w:r>
          </w:p>
        </w:tc>
      </w:tr>
      <w:tr w:rsidR="008F7E18">
        <w:trPr>
          <w:jc w:val="right"/>
        </w:trPr>
        <w:tc>
          <w:tcPr>
            <w:tcW w:w="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111" w:rsidRPr="00D321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11    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21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32111" w:rsidRPr="00D321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12         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8F7E18" w:rsidRDefault="00CB116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решение кафедры Менеджмента</w:t>
      </w:r>
    </w:p>
    <w:p w:rsidR="008F7E18" w:rsidRDefault="00D32111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D321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11     </w:t>
      </w:r>
      <w:r w:rsidR="00CB11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116E" w:rsidRPr="00D321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321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12          </w:t>
      </w:r>
      <w:r w:rsidR="00CB116E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Фонд оценочных средств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для текущего контроля и промежуточной аттестации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при изучении учебной дисциплины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Документационное обеспечение управления в торговле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дисциплины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38.03.06 Торговое дело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код и наименование направления подготовки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  "Коммерция"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профиля подготовки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бакалавр 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уровень высшего образования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Муром, 2015</w:t>
      </w:r>
    </w:p>
    <w:p w:rsidR="008F7E18" w:rsidRDefault="008F7E18">
      <w:pPr>
        <w:sectPr w:rsidR="008F7E18">
          <w:pgSz w:w="11870" w:h="16787"/>
          <w:pgMar w:top="1440" w:right="1440" w:bottom="1440" w:left="1440" w:header="720" w:footer="720" w:gutter="0"/>
          <w:cols w:space="720"/>
        </w:sect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8F7E18" w:rsidRDefault="008F7E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(ФОС) для текущего контроля успеваемости и промежуточной аттестации по дисциплине «Документационное обеспечение управления в торговле» разработан в соответствии с рабочей программой, входящей в ОПОП направления подготовки 38.03.06 Торговое дело.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659"/>
        <w:gridCol w:w="4793"/>
        <w:gridCol w:w="1937"/>
        <w:gridCol w:w="1801"/>
      </w:tblGrid>
      <w:tr w:rsidR="008F7E18">
        <w:trPr>
          <w:trHeight w:val="400"/>
        </w:trPr>
        <w:tc>
          <w:tcPr>
            <w:tcW w:w="20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0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00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Нормативно-методическая база делопроизводства.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лабораторные работы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документации, состав порядок разработки и требования к оформлению.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лабораторные работы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документов, использующихся в управленческой деятельности и правила их оформления.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лабораторные работы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способы создания документа. Документооборот в организации.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лабораторные работы</w:t>
            </w:r>
          </w:p>
        </w:tc>
      </w:tr>
    </w:tbl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«Документационное обеспечение управления в торговле»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«Документационное обеспечение управления в торговле», для оценивания результатов обучения: знаний, умений, владений и уровня приобретенных компетенций.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 дисциплине «Документационное обеспечение управления в торговле» включает:</w:t>
      </w: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Комплект заданий репродуктивного уровня для выполнения на лабораторных и практических занятиях, позволяющих оценивать и диагностировать знание фактического материала и умение правильно использовать специальные термины и понятия, распознавание объектов изучения в рамках определенного раздела дисциплины;</w:t>
      </w: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тесты как система стандартизированных заданий, позволяющая провести процедуру измерения уровня знаний и умений обучающихся;</w:t>
      </w: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тем для устного опроса обучающихся.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Итогового теста для проведения зачета</w:t>
      </w:r>
    </w:p>
    <w:p w:rsidR="008F7E18" w:rsidRDefault="008F7E18">
      <w:pPr>
        <w:spacing w:after="0"/>
        <w:ind w:firstLine="709"/>
        <w:jc w:val="both"/>
      </w:pP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компетенций, формируемых в процессе изучения дисциплины «Документационное обеспечение управления в торговле» при освоении образовательной программы по направлению подготовки 38.03.06 Торговое дело: 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3072"/>
        <w:gridCol w:w="3059"/>
        <w:gridCol w:w="3059"/>
      </w:tblGrid>
      <w:tr w:rsidR="008F7E18">
        <w:tc>
          <w:tcPr>
            <w:tcW w:w="12000" w:type="dxa"/>
            <w:gridSpan w:val="3"/>
            <w:vAlign w:val="center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ОПК-4: 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логистической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, товароведной и (или) торгово-технологической)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</w:tr>
      <w:tr w:rsidR="008F7E18"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</w:tc>
      </w:tr>
      <w:tr w:rsidR="008F7E18"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делового общения и публичных выступлений, проведения переговоров, совещаний, осуществления деловой переписки и поддержание электронных коммуникаций </w:t>
            </w:r>
          </w:p>
        </w:tc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</w:tr>
    </w:tbl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результате освоения дисциплины «Документационное обеспечение управления в торговле» формируется компетенция ОПК-4: 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товароведной и (или) торгово-технологической)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информацией. 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 «Документационное обеспечение управления в торговле»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«Документационное обеспечение управления в торговле» предполагает тестирование и выполнение заданий по лабораторным работам.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тестирования студентов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«Документационное обеспечение управления в торговле» предполагается выполнение тестирования студентов, что позволяет углубить процесс познания, раскрыть понимание прикладной значимости осваиваемой дисциплины.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469"/>
        <w:gridCol w:w="5194"/>
        <w:gridCol w:w="3527"/>
      </w:tblGrid>
      <w:tr w:rsidR="008F7E18">
        <w:trPr>
          <w:trHeight w:val="400"/>
        </w:trPr>
        <w:tc>
          <w:tcPr>
            <w:tcW w:w="5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прохождения тестов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8F7E18">
        <w:tc>
          <w:tcPr>
            <w:tcW w:w="0" w:type="dxa"/>
          </w:tcPr>
          <w:p w:rsidR="008F7E18" w:rsidRDefault="008F7E18">
            <w:pPr>
              <w:spacing w:after="0"/>
            </w:pP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тест)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</w:tbl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тестирования студентов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4621"/>
        <w:gridCol w:w="4569"/>
      </w:tblGrid>
      <w:tr w:rsidR="008F7E18">
        <w:trPr>
          <w:trHeight w:val="400"/>
        </w:trPr>
        <w:tc>
          <w:tcPr>
            <w:tcW w:w="600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выполнения тестов</w:t>
            </w:r>
          </w:p>
        </w:tc>
        <w:tc>
          <w:tcPr>
            <w:tcW w:w="600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балл за правильный ответ на 1 вопрос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правильно выбранный вариант ответа (в случае закрытого теста),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правильно вписанный ответ (в случае открытого теста)</w:t>
            </w:r>
          </w:p>
        </w:tc>
      </w:tr>
    </w:tbl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«Документационное обеспечение управления в торговле»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116E" w:rsidRPr="00211D95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6E" w:rsidRPr="00211D95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Рейтинг-контроль </w:t>
      </w:r>
      <w:r w:rsidRPr="00211D95">
        <w:rPr>
          <w:rFonts w:ascii="Times New Roman" w:hAnsi="Times New Roman" w:cs="Times New Roman"/>
          <w:b/>
          <w:sz w:val="24"/>
          <w:szCs w:val="24"/>
        </w:rPr>
        <w:t>1</w:t>
      </w:r>
    </w:p>
    <w:p w:rsidR="00CB116E" w:rsidRPr="00D97001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CB116E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1. Документ и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документно-коммуникационная</w:t>
      </w:r>
      <w:proofErr w:type="spellEnd"/>
      <w:r w:rsidRPr="00496406">
        <w:rPr>
          <w:rFonts w:ascii="Times New Roman" w:hAnsi="Times New Roman" w:cs="Times New Roman"/>
          <w:sz w:val="24"/>
          <w:szCs w:val="24"/>
        </w:rPr>
        <w:t xml:space="preserve"> деятельность это ...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предмет документоведения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объект документоведения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документоведение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2. К группе источников, представляющих собой законодательно закрепленные правила и нормы работы с документами относится ...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письмовник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формулярник</w:t>
      </w:r>
      <w:proofErr w:type="spellEnd"/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генеральный регламент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3. Понятие документа как материального объекта, содержащего информацию для ее распространения в пространстве и времени (включая и так называемые трехмерные произведения искусства - архитектуру и скульптуру) - это ...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узкое понятие документа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широкое понятие документа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самое широкое понятие документа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4. В раздел общие положения документа входят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цели и задачи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формы и методы управления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конкретные обязанности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5. На каком документе не ставится реквизит наименование вида документа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уставе</w:t>
      </w:r>
      <w:proofErr w:type="gramEnd"/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должностной инструкции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6E" w:rsidRPr="00496406" w:rsidRDefault="00CB116E" w:rsidP="00CB116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6. Делопроизводство — это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1) система хранения документов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составление документов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Cs/>
        </w:rPr>
      </w:pPr>
      <w:r w:rsidRPr="00496406">
        <w:rPr>
          <w:rStyle w:val="c1"/>
          <w:iCs/>
        </w:rPr>
        <w:t>3) отрасль деятельности, обеспечивающая документирование и организацию работы с официальными документами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7. Укажите термин, имеющий такой же смысл, как и термин «делопроизводство».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документирование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система документации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3) документационное обеспечение управления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4) документированная информация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8. Теоретические, исторические и организационно-методические проблемы науки о документе и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документно-коммуникационной</w:t>
      </w:r>
      <w:proofErr w:type="spellEnd"/>
      <w:r w:rsidRPr="00496406">
        <w:rPr>
          <w:rFonts w:ascii="Times New Roman" w:hAnsi="Times New Roman" w:cs="Times New Roman"/>
          <w:sz w:val="24"/>
          <w:szCs w:val="24"/>
        </w:rPr>
        <w:t xml:space="preserve"> деятельности изучает ...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общее документоведение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специальное документоведение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частное документоведение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какой науки, связанной с документоведением, обеспечивает придание юридической силы документам?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теории управления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правоведения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менеджмента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10. Нормативный документ, определяющий фонд заработной платы сотрудников организации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1) должностная инструкция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штатное расписание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устав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11. Какие документы минуют стадию проекта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докладные записки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приказы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справки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12. Текущий контроль осуществляется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в начале исполнения документов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конце исполнения документов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в течение всего периода исполнения документов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13. На каком документе не ставится реквизит наименование вида документа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должностной инструкции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уставе</w:t>
      </w:r>
      <w:proofErr w:type="gramEnd"/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14. Совокупность документов, связанных между собой называется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документооборот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дело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документирование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15. Какие вопросы рассматриваются в распоряжении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наиболее важные вопросы деятельности организации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вопросы, связанные с выполнением приказов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оперативные вопросы деятельности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16. К категориям специалистов службы ДОУ относят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делопроизводителя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корректора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стенографистку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17. Кто может перенести срок исполнения поручения, полученного из вышестоящей организации?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руководитель организации, исполняющей поручение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руководитель вышестоящей организации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служба ДОУ организации, исполняющей поручение</w:t>
      </w:r>
    </w:p>
    <w:p w:rsidR="00CB116E" w:rsidRPr="00496406" w:rsidRDefault="00CB116E" w:rsidP="00CB116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18. Какой из классификаторов может использоваться при регистрации поступающих документов?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классификатор должностных лиц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классификатор видов продукции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классификатор единиц административно-территориального деления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19. Какой документ составляется при необходимости зафиксировать сложившуюся ситуацию или обнаруженные факты?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протокол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справка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акт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20. Какой документ требует утверждения руководителем организации?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положение о бухгалтерии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справка о задолженности предприятия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письмо-запрос о предоставлении информации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протокол заседания совета директоров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21. Каким образом в организации распределяются обязанности между руководством, в том числе право подписывать документы?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устанавливаются в соответствии с устными распоряжениями руководителя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устанавливаются приказом руководителя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устанавливаются в инструкции по делопроизводству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22. Сколько экземпляров приказа подписывает руководитель?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несколько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два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один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23. Можно ли помещать в одно дело документы временного и постоянного сроков хранения?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нет</w:t>
      </w:r>
    </w:p>
    <w:p w:rsidR="00CB116E" w:rsidRPr="00496406" w:rsidRDefault="00CB116E" w:rsidP="00CB116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24. Документ – это: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Зафиксированная на материальном носителе информация с реквизитами, позволяющими ее идентифицировать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Носитель информации, используемой в целях регулирования социальных отношений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Информация, зафиксированная любым способом на любом носителе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25. Подлинник документа – это: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Первый или единственный экземпляр документа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Экземпляр документа, с которого снята копия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26. Юридическая сила документа – это: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Особенности внешнего оформления документа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Свидетельство наличия в документе положений нормативного характера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Способность документа порождать определенные правовые последствия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27. Имеет ли юридическую силу документ, полученный по факсимильной связи?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Да, по соглашению сторон информационного обмена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3) Нет</w:t>
      </w:r>
    </w:p>
    <w:p w:rsidR="00CB116E" w:rsidRPr="00BF7E1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052087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1. Понятие стандартизации, как деятельности по установлению правил и характеристик в целях их добровольного многократного использования, направленной на достижение упорядоченности в сферах производства и обращения, закрепляется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Федеральном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РФ «О стандартизации»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Федеральном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РФ «Техническом регулировании»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Федеральном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РФ «Об информации, информатизации и защите информации»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2. Реквизит «Заголовок к тексту»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отражает краткое содержание документа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необходим для оперативной связи с тем, кто составил документ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позволяет судить о назначении документа, определяет состав реквизитов и структуру текста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3. Гарантийное письмо: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подтверждает факт отправки адресату каких-либо документов или других материальных ценностей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содержит ответ на письмо-просьбу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подтверждает определенные обязательства, обещания организации  </w:t>
      </w:r>
    </w:p>
    <w:p w:rsidR="00CB116E" w:rsidRPr="00496406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4. Количество реквизитов нового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496406">
        <w:rPr>
          <w:rFonts w:ascii="Times New Roman" w:hAnsi="Times New Roman" w:cs="Times New Roman"/>
          <w:sz w:val="24"/>
          <w:szCs w:val="24"/>
        </w:rPr>
        <w:t xml:space="preserve"> по сравнению с предыдущим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больше на два реквизита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больше на один реквизит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меньше на два реквизита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5. К основным регламентирующим работу службы ДОУ документам относят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инструкцию по делопроизводству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основные правила работы архивов организаций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ГОСТ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51141-98 Делопроизводство и архивное дело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6. К внутреннему документообороту относят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официальные письма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внешние докладные записки, справки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приказы, распоряжения организации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7. Служба ДОУ может быть представлена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экспедицией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общим отделом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машинописным бюро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lastRenderedPageBreak/>
        <w:t>8. Если в резолюции указано несколько исполнителей, то кто отвечает за выполнение поручения руководителя?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лицо, указанное в списке исполнителей первым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лицо, определенное соответствующим дополнительным указанием руководителя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лицо, которому первому будет передан документ на исполнение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9. Когда на документе проставляется реквизит «Отметка о контроле»?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если документ важен, и необходимо предотвратить его потерю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если документ требует исполнения и берется на контроль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когда секретарь боится забыть срок исполнения документа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 xml:space="preserve">10. Каким образом делают отметку о </w:t>
      </w:r>
      <w:proofErr w:type="gramStart"/>
      <w:r w:rsidRPr="00496406">
        <w:rPr>
          <w:rStyle w:val="c1"/>
          <w:bCs/>
        </w:rPr>
        <w:t>контроле за</w:t>
      </w:r>
      <w:proofErr w:type="gramEnd"/>
      <w:r w:rsidRPr="00496406">
        <w:rPr>
          <w:rStyle w:val="c1"/>
          <w:bCs/>
        </w:rPr>
        <w:t xml:space="preserve"> исполнением документа?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обозначают буквой «К», словом или штампом «Контроль»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обозначают буквой «И», словом или штампом «Исполнено»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обозначают буквой «В», словом или штампом «Выполнено»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11. Кто подписывает и датирует реквизит «Отметка об исполнении документа и направлении его в дело»?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руководитель организации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руководитель службы ДОУ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исполнитель, работавший с документом, или руководитель его</w:t>
      </w:r>
      <w:r w:rsidRPr="00496406">
        <w:t xml:space="preserve"> </w:t>
      </w:r>
      <w:r w:rsidRPr="00496406">
        <w:rPr>
          <w:rStyle w:val="c1"/>
        </w:rPr>
        <w:t>структурного подразделения</w:t>
      </w: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16E" w:rsidRPr="00211D95" w:rsidRDefault="00CB116E" w:rsidP="00CB116E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CB116E" w:rsidRPr="00265BD7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1. План на год утвержден решением совета. В каком случае правильно оформлен реквизит «Гриф утверждения документа»?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(новая строка) Решением совета (новая строка) от 12.08.2006 № 14  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(новая строка) Решением совета (новая строка) от 12.08.2006 № 14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УТВЕРЖДАЮ (новая строка) Решение совета (новая строка) от 12.08.2006 № 14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2. Какой ГОСТ регламентирует правила размещения и оформления реквизитов организационно-распорядительных документов?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ГОСТ 6.37-98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 xml:space="preserve">2) ГОСТ </w:t>
      </w:r>
      <w:proofErr w:type="gramStart"/>
      <w:r w:rsidRPr="00496406">
        <w:rPr>
          <w:rStyle w:val="c1"/>
          <w:iCs/>
        </w:rPr>
        <w:t>Р</w:t>
      </w:r>
      <w:proofErr w:type="gramEnd"/>
      <w:r w:rsidRPr="00496406">
        <w:rPr>
          <w:rStyle w:val="c1"/>
          <w:iCs/>
        </w:rPr>
        <w:t xml:space="preserve"> 6.30-2003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3) ГОСТ </w:t>
      </w:r>
      <w:proofErr w:type="gramStart"/>
      <w:r w:rsidRPr="00496406">
        <w:rPr>
          <w:rStyle w:val="c1"/>
        </w:rPr>
        <w:t>Р</w:t>
      </w:r>
      <w:proofErr w:type="gramEnd"/>
      <w:r w:rsidRPr="00496406">
        <w:rPr>
          <w:rStyle w:val="c1"/>
        </w:rPr>
        <w:t xml:space="preserve"> 6.30-97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4) ЕГС ДОУ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3. Восстановите пропущенное слово: «Реквизит - это обязательный элемент оформления ... документа».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официального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служебного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96406">
        <w:rPr>
          <w:rStyle w:val="c1"/>
          <w:rFonts w:ascii="Times New Roman" w:hAnsi="Times New Roman" w:cs="Times New Roman"/>
          <w:sz w:val="24"/>
          <w:szCs w:val="24"/>
        </w:rPr>
        <w:t>3) любого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 </w:t>
      </w:r>
      <w:r w:rsidRPr="00496406">
        <w:rPr>
          <w:rStyle w:val="c1"/>
          <w:bCs/>
        </w:rPr>
        <w:t>4. Сколько реквизитов используются при оформлении документов?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lastRenderedPageBreak/>
        <w:t>1) 29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30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31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 xml:space="preserve">5. На какие документы распространяется ГОСТ </w:t>
      </w:r>
      <w:proofErr w:type="gramStart"/>
      <w:r w:rsidRPr="00496406">
        <w:rPr>
          <w:rStyle w:val="c1"/>
          <w:bCs/>
        </w:rPr>
        <w:t>Р</w:t>
      </w:r>
      <w:proofErr w:type="gramEnd"/>
      <w:r w:rsidRPr="00496406">
        <w:rPr>
          <w:rStyle w:val="c1"/>
          <w:bCs/>
        </w:rPr>
        <w:t xml:space="preserve"> 6.30-2003?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на организационно-распорядительные документы (ОРД), относящиеся к унифицированной системе ОРД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на все документы, сопровождающие деятельность любой организации, учреждения или предприятия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на управленческие и экономические документы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6. Когда оформляется реквизит «Место составления или издания документа»?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всегда, на каждом документе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в тех случаях, если затруднено определение места составления</w:t>
      </w:r>
      <w:r w:rsidRPr="00496406">
        <w:t xml:space="preserve"> </w:t>
      </w:r>
      <w:r w:rsidRPr="00496406">
        <w:rPr>
          <w:rStyle w:val="c1"/>
        </w:rPr>
        <w:t>или издания документа по реквизитам «Наименование организации» или «Справочные данные об организации»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во всех случаях, когда документы отправляются из организации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7. Выберите правильно указанные минимально допустимые размеры полей, которые устанавливает для управленческих документов</w:t>
      </w:r>
      <w:r w:rsidRPr="00496406">
        <w:t xml:space="preserve"> </w:t>
      </w:r>
      <w:r w:rsidRPr="00496406">
        <w:rPr>
          <w:rStyle w:val="c1"/>
          <w:bCs/>
        </w:rPr>
        <w:t>ГОСТ.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1) </w:t>
      </w:r>
      <w:proofErr w:type="gramStart"/>
      <w:r w:rsidRPr="00496406">
        <w:rPr>
          <w:rStyle w:val="c1"/>
        </w:rPr>
        <w:t>Левое</w:t>
      </w:r>
      <w:proofErr w:type="gramEnd"/>
      <w:r w:rsidRPr="00496406">
        <w:rPr>
          <w:rStyle w:val="c1"/>
        </w:rPr>
        <w:t xml:space="preserve"> =20 мм, верхнее =15 мм, правое =10 мм, нижнее =20 мм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2) </w:t>
      </w:r>
      <w:proofErr w:type="gramStart"/>
      <w:r w:rsidRPr="00496406">
        <w:rPr>
          <w:rStyle w:val="c1"/>
        </w:rPr>
        <w:t>Левое</w:t>
      </w:r>
      <w:proofErr w:type="gramEnd"/>
      <w:r w:rsidRPr="00496406">
        <w:rPr>
          <w:rStyle w:val="c1"/>
        </w:rPr>
        <w:t xml:space="preserve"> =20 мм, верхнее =10 мм, правое =15 мм, нижнее =20 мм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t xml:space="preserve">3) </w:t>
      </w:r>
      <w:proofErr w:type="gramStart"/>
      <w:r w:rsidRPr="00496406">
        <w:rPr>
          <w:rStyle w:val="c1"/>
          <w:iCs/>
        </w:rPr>
        <w:t>Левое</w:t>
      </w:r>
      <w:proofErr w:type="gramEnd"/>
      <w:r w:rsidRPr="00496406">
        <w:rPr>
          <w:rStyle w:val="c1"/>
          <w:iCs/>
        </w:rPr>
        <w:t xml:space="preserve"> =25 мм, верхнее =10 мм, правое =10 мм, нижнее =10 мм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4) </w:t>
      </w:r>
      <w:proofErr w:type="gramStart"/>
      <w:r w:rsidRPr="00496406">
        <w:rPr>
          <w:rStyle w:val="c1"/>
        </w:rPr>
        <w:t>Левое</w:t>
      </w:r>
      <w:proofErr w:type="gramEnd"/>
      <w:r w:rsidRPr="00496406">
        <w:rPr>
          <w:rStyle w:val="c1"/>
        </w:rPr>
        <w:t xml:space="preserve"> =30 мм, верхнее =20 мм, правое =10 мм, нижнее =20 мм</w:t>
      </w:r>
    </w:p>
    <w:p w:rsidR="00CB116E" w:rsidRPr="003F1DC6" w:rsidRDefault="00CB116E" w:rsidP="00CB116E">
      <w:pPr>
        <w:spacing w:after="0" w:line="23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CB116E" w:rsidRPr="00211D95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6E" w:rsidRPr="00211D95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211D95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3C62AB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Рейтинг-контроль </w:t>
      </w:r>
      <w:r w:rsidRPr="00211D95">
        <w:rPr>
          <w:rFonts w:ascii="Times New Roman" w:hAnsi="Times New Roman" w:cs="Times New Roman"/>
          <w:b/>
          <w:sz w:val="24"/>
          <w:szCs w:val="24"/>
        </w:rPr>
        <w:t>2</w:t>
      </w:r>
    </w:p>
    <w:p w:rsidR="00CB116E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6E" w:rsidRPr="007426B7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CB116E" w:rsidRPr="003F1DC6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 </w:t>
      </w:r>
      <w:r w:rsidRPr="00496406">
        <w:rPr>
          <w:rStyle w:val="c1"/>
          <w:bCs/>
        </w:rPr>
        <w:t>1. Назовите виды письменных документов, которые входят в состав унифицированной системы организационно-распорядительной документации?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1) организационные и распорядительные документы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организационные, распорядительные и информационно-справочные документы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  <w:iCs/>
        </w:rPr>
      </w:pPr>
      <w:r w:rsidRPr="00496406">
        <w:rPr>
          <w:rStyle w:val="c1"/>
          <w:iCs/>
        </w:rPr>
        <w:t>3) организационные, распорядительные, информационно-справочные документы и документы по трудовым отношениям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2. Зачем документ нужно правильно оформлять?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чтобы придать юридическую силу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чтобы подготовить к размножению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3) чтобы подготовить к согласованию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ascii="Arial" w:hAnsi="Arial" w:cs="Arial"/>
        </w:rPr>
      </w:pPr>
      <w:r w:rsidRPr="00496406">
        <w:rPr>
          <w:rStyle w:val="c1"/>
          <w:bCs/>
        </w:rPr>
        <w:t>3. К какому документу относится следующая характеристика «является основным нормативно-методическим документом, определяющим и устанавливающим единый порядок составления, оформления документов и работы с ними в организации»?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инструкция по делопроизводству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lastRenderedPageBreak/>
        <w:t>2) номенклатура дел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регламент работы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4. Обязательно ли должна быть инструкция по делопроизводству в каждом учреждении, организации?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да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нет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5. Почему инструкция по делопроизводству конкретной организации всегда индивидуальна?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потому что она учитывает все особенности, как состава документов, так и технологии их обработки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так как она в каждой организации разрабатывается разными людьми.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потому что в разных организациях по-разному называется служба делопроизводства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6. Что обычно дается в приложениях к инструкции по делопроизводству?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1) образцы документов, формы документов, различные списки</w:t>
      </w:r>
      <w:r w:rsidRPr="00496406">
        <w:rPr>
          <w:rFonts w:ascii="Arial" w:hAnsi="Arial" w:cs="Arial"/>
        </w:rPr>
        <w:t xml:space="preserve"> </w:t>
      </w:r>
      <w:r w:rsidRPr="00496406">
        <w:rPr>
          <w:rStyle w:val="c1"/>
          <w:iCs/>
        </w:rPr>
        <w:t>или перечни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образцы подписей руководителей, формуляры документов,</w:t>
      </w:r>
      <w:r w:rsidRPr="00496406">
        <w:rPr>
          <w:rFonts w:ascii="Arial" w:hAnsi="Arial" w:cs="Arial"/>
        </w:rPr>
        <w:t xml:space="preserve"> </w:t>
      </w:r>
      <w:r w:rsidRPr="00496406">
        <w:rPr>
          <w:rStyle w:val="c1"/>
        </w:rPr>
        <w:t>списки должностных лиц, имеющих право подписи документов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bCs/>
        </w:rPr>
        <w:t>7. Что такое формуляр документа?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1) набор реквизитов официального письменного документа, расположенных в определенной последовательности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</w:rPr>
        <w:t>2) описание порядка оформления реквизитов для конкретного вида документа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96406">
        <w:rPr>
          <w:rStyle w:val="c1"/>
          <w:iCs/>
        </w:rPr>
        <w:t>3) форма конкретного документа, подготовленная в виде текста трафарета</w:t>
      </w:r>
    </w:p>
    <w:p w:rsidR="00CB116E" w:rsidRPr="00496406" w:rsidRDefault="00CB116E" w:rsidP="00CB116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8. Является ли задача совершенствования форм и методов работы с документами задачей службы ДОУ?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9. Какой документ относится к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нерегистрируемым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>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письмо-запрос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жалоба гражданина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сопроводительное письмо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рекламное письмо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10. Должен ли работник службы ДОУ, осуществляющий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исполнением документов, напоминать исполнителям о приближении сроков исполнения находящихся у них документов?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11. Каков максимальный срок исполнения обращений граждан?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15 дней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30 дней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45 дней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60 дней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12. В каких днях устанавливаются сроки исполнения документов?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в календарных днях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рабочих днях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13. В какое дело помещается внутренняя опись?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личное дело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приказы организации по личному составу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переписка с органами власти и управления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14. В каком году можно уничтожить документы, созданные в 2000 г. и имеющие срок хранения 10 лет?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в 2010 году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2011 году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в 2012 году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15. На каком этапе обработки дела проводится нумерация листов?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при обработке дела для передачи на архивное хранение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по завершении делопроизводственного года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при помещении исполненных документов в дело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16. Какие три вида описей дел составляются в организации при подготовке дел для передачи на архивное хранение?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опись приложений к документам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опись дел постоянного хранения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опись дел временного до 10 лет хранения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опись дел по личному составу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5) опись дел временного свыше 10 лет хранения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6) опись дел, подлежащих уничтожению</w:t>
      </w:r>
    </w:p>
    <w:p w:rsidR="00CB116E" w:rsidRPr="00211D95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Pr="00052087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1. В отсутствие руководителя А.И.Петрова документ подписал его заместитель Сидоров, исполняющий обязанности руководителя. Укажите правильный вариант: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Директор _________________________ А.И.Петров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За директора ______________________ А.И.Петров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И.о. директора _____________________ Г.В.Сидоров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25. Делается ли соответствующая запись в трудовой книжке при смене названия предприятия?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нет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да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3. Документы, составляемые комиссией, подписываются: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руководителем организации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председателем и членами комиссии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председателем комиссии и секретарем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председателем комиссии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4. Текст акта делится на две части: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начальную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 заключительную, содержащую выводы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 констатирующую, содержащую выводы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вводную и основную</w:t>
      </w:r>
    </w:p>
    <w:p w:rsidR="00CB116E" w:rsidRPr="00496406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осуществляет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работник отдела кадров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работник службы ДОУ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руководитель организации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6. Какой документ составляется при нарушении трудовой или общественной дисциплины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объяснительная записка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докладная записка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служебная записка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7. Какую информацию содержит раздел Устава «Общие положения»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структура организации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права и обязанности должностных лиц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цели и задачи организации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8. Какие из перечисленных документов относятся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организационным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письмо, положение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устав, инструкция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устав, указ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9. От чего зависит конкретный набор необходимых реквизитов на</w:t>
      </w:r>
      <w:r w:rsidRPr="00496406">
        <w:t xml:space="preserve"> </w:t>
      </w:r>
      <w:r w:rsidRPr="00496406">
        <w:rPr>
          <w:rStyle w:val="c1"/>
          <w:bCs/>
        </w:rPr>
        <w:t>документе?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от способа подготовки документа, выбранного формата бумаги и технологии работы с документами, принятой в организации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от вида документа, этапа его подготовки и работы с ним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от решения автора документа и от квалификации исполнителя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10. Сколько вариантов бланков установлено в зависимости от способа расположения реквизитов?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один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два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четыре</w:t>
      </w:r>
    </w:p>
    <w:p w:rsidR="00CB116E" w:rsidRPr="00211D95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CB116E" w:rsidRPr="00265BD7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1. Выберите правильный вариант оформления почтового адреса в «Справочных данных об организации-авторе».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АО «Фрукты»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ул. </w:t>
      </w:r>
      <w:proofErr w:type="spellStart"/>
      <w:r w:rsidRPr="00496406">
        <w:rPr>
          <w:rStyle w:val="c1"/>
        </w:rPr>
        <w:t>Золотаревская</w:t>
      </w:r>
      <w:proofErr w:type="spellEnd"/>
      <w:r w:rsidRPr="00496406">
        <w:rPr>
          <w:rStyle w:val="c1"/>
        </w:rPr>
        <w:t>, 3, офис 112,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г. Ульяновск, 212109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lastRenderedPageBreak/>
        <w:t>2) АО «Фрукты»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212109, г. Ульяновск,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 xml:space="preserve">ул. </w:t>
      </w:r>
      <w:proofErr w:type="spellStart"/>
      <w:r w:rsidRPr="00496406">
        <w:rPr>
          <w:rStyle w:val="c1"/>
          <w:iCs/>
        </w:rPr>
        <w:t>Золотаревская</w:t>
      </w:r>
      <w:proofErr w:type="spellEnd"/>
      <w:r w:rsidRPr="00496406">
        <w:rPr>
          <w:rStyle w:val="c1"/>
          <w:iCs/>
        </w:rPr>
        <w:t>, 3, офис 112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2. Выберите правильный вариант оформления реквизита «Гриф утверждения</w:t>
      </w:r>
      <w:r w:rsidRPr="00496406">
        <w:rPr>
          <w:rStyle w:val="c1"/>
        </w:rPr>
        <w:t>», когда утверждение происходит должностным лицом.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УТВЕРЖДАЮ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Директор АО «</w:t>
      </w:r>
      <w:proofErr w:type="spellStart"/>
      <w:r w:rsidRPr="00496406">
        <w:rPr>
          <w:rStyle w:val="c1"/>
          <w:iCs/>
        </w:rPr>
        <w:t>Промторг</w:t>
      </w:r>
      <w:proofErr w:type="spellEnd"/>
      <w:r w:rsidRPr="00496406">
        <w:rPr>
          <w:rStyle w:val="c1"/>
          <w:iCs/>
        </w:rPr>
        <w:t>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Подпись А.В. Петров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23.09.2016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Утверждаю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Директор АО «</w:t>
      </w:r>
      <w:proofErr w:type="spellStart"/>
      <w:r w:rsidRPr="00496406">
        <w:rPr>
          <w:rStyle w:val="c1"/>
        </w:rPr>
        <w:t>Промторг</w:t>
      </w:r>
      <w:proofErr w:type="spellEnd"/>
      <w:r w:rsidRPr="00496406">
        <w:rPr>
          <w:rStyle w:val="c1"/>
        </w:rPr>
        <w:t>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Подпись А.В. Петров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23.09.2016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«Утверждаю»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Директор АО «</w:t>
      </w:r>
      <w:proofErr w:type="spellStart"/>
      <w:r w:rsidRPr="00496406">
        <w:rPr>
          <w:rStyle w:val="c1"/>
        </w:rPr>
        <w:t>Промторг</w:t>
      </w:r>
      <w:proofErr w:type="spellEnd"/>
      <w:r w:rsidRPr="00496406">
        <w:rPr>
          <w:rStyle w:val="c1"/>
        </w:rPr>
        <w:t>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Подпись А.В. Петров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23.09.2016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3. Выберите правильный вариант оформления «Грифа согласования» с должностным лицом.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«</w:t>
      </w:r>
      <w:proofErr w:type="spellStart"/>
      <w:r w:rsidRPr="00496406">
        <w:rPr>
          <w:rStyle w:val="c1"/>
        </w:rPr>
        <w:t>Согласовано_______</w:t>
      </w:r>
      <w:proofErr w:type="spellEnd"/>
      <w:r w:rsidRPr="00496406">
        <w:rPr>
          <w:rStyle w:val="c1"/>
        </w:rPr>
        <w:t>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Директор АО «Продукты»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Подпись В.В. Петров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08.04.2016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СОГЛАСОВАНО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Директор АО «Продукты»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Подпись В.В. Петров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08.04.2016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«СОГЛАСОВАНО»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Директор АО «Продукты»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Подпись В.В. Петров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08.04.2016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4. В какой последовательности должны быть расположены наименования в бланке письма филиала организации?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Акционерное общество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(АО «Сибнефть»)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Филиал в городе Ханты-Мансийске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4) «Нефтяная компания “Сибнефть”»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Ответ: 1,4,2,3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5. Какие реквизиты включаются в бланк письма?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Место составления или издания документа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Заголовок к тексту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Наименование организации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4) Товарный знак (знак обслуживания)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5) Наименование вида документа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6) Адресат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7) Справочные данные об организации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6. Какое письмо заверяется печатью?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Гарантийное письмо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Коммерческое предложение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Письмо-просьба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7. Какой вариант оформления отметки о наличии приложения в сопроводительном письме является правильным?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Приложение: упомянутое на 3 л. в 1 экз.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Приложение: по тексту на 3 л. в 1 экз.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Приложение: на 3 л. в 1 экз.</w:t>
      </w:r>
    </w:p>
    <w:p w:rsidR="00CB116E" w:rsidRPr="007340B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211D95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3C62AB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Рейтинг-контроль </w:t>
      </w:r>
      <w:r w:rsidRPr="00211D95">
        <w:rPr>
          <w:rFonts w:ascii="Times New Roman" w:hAnsi="Times New Roman" w:cs="Times New Roman"/>
          <w:b/>
          <w:sz w:val="24"/>
          <w:szCs w:val="24"/>
        </w:rPr>
        <w:t>3</w:t>
      </w:r>
    </w:p>
    <w:p w:rsidR="00CB116E" w:rsidRPr="003C62AB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7426B7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1. На каком экземпляре делового письма, подготовленном для отправки адресату по почте, проставляются визы?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На подлиннике, отправляемом адресату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На копии, помещаемой в дело организации</w:t>
      </w:r>
    </w:p>
    <w:p w:rsidR="00CB116E" w:rsidRPr="00496406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2. На кого может быть возложен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исполнением в последнем пункте приказа?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на руководителя структурного подразделения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на заместителя руководителя организации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3. Какое утверждение является правильным?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в каждой организации должна быть сводная номенклатура дел и номенклатуры дел структурных подразделений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каждой организации должна быть сводная номенклатура дел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в каждой организации должны быть только номенклатуры дел структурных подразделений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4. Какие признаки отражены в заголовке дела: «Протоколы заседаний Совета директоров общества»?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корреспондентский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номинальный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авторский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предметно-вопросный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5. Какой заголовок дела вы считаете правильным?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документы о строительстве торгового центра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расчеты, сметы, планы работ, переписка и другие документы о строительстве торгового центра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документы о строительстве торгового центра (расчеты, сметы, планы работ, переписка и др.)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>6. Допустимо ли формировать переписку в дела по принципу: «Входящая корреспонденция», «Исходящая корреспонденция»?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нет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7. Гриф утверждения ставится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в верхнем правом углу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в нижнем правом углу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в нижнем левом углу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8. Какой вид распорядительного документа издается единолично руководителем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постановление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решение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распоряжение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9. Предварительное рассмотрение документов включает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распределение документов на рассмотрение руководителю и в структурные подразделения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проверку правильности </w:t>
      </w:r>
      <w:proofErr w:type="spellStart"/>
      <w:r w:rsidRPr="00496406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согласование документа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10. Выбор формы организации работы с документами зависит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структуры организации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объема документооборота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организационно-правовой формы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11. Документ, регламентирующий деятельность сотрудников организации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устав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должностная инструкция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приказ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12. На каком этапе утверждаются акты о выделении документов с истекшими сроками хранения к уничтожению?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до утверждения описей дел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после утверждения описей дел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одновременно с утверждением описей дел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13. Какой из перечисленных реквизитов не относится к реквизитам удостоверения?</w:t>
      </w:r>
      <w:r w:rsidRPr="00496406">
        <w:rPr>
          <w:rFonts w:ascii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Гриф утверждения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Печать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Отметка о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4) Виза согласования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5) Подпись</w:t>
      </w:r>
    </w:p>
    <w:p w:rsidR="00CB116E" w:rsidRPr="00596E47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Pr="00F60E89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CB116E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1. Что должен сделать работник организации, визирующий документ, если он не согласен с его содержанием?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отказаться от визирования документа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завизировать документ, выразив свое мнение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2. Нужно ли заверять печатью организации приказы руководителя?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да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нет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3. Какое письмо заверяется печатью?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гарантийное письмо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коммерческое предложение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письмо-просьба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4. Должен ли исполнитель, подготовивший текст письма, визировать документ?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да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нет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5. Какие нормы применяются для расчета численности делопроизводственного персонала?</w:t>
      </w:r>
      <w:r w:rsidRPr="00496406">
        <w:rPr>
          <w:rStyle w:val="c1"/>
        </w:rPr>
        <w:t> 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1) нормы выработки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2) нормы времени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нормы управляемости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4) нормы обслуживания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6. Информационная справка – это: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документ, адресованный руководителю учреждения и информирующий его о сложившейся ситуации, имевшем место явлении или факте, содержащий выводы и предложения составителя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документ, поясняющий содержание отдельных положений основного документа или объясняющий причины какого-либо события, факта, поступка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3) документ информационного характера, содержащий описание производственной деятельности организации и подтверждение каких-либо фактов, событий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7. Реквизит «Отметка об исполнителе»: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1) является одним из основных способ удостоверения документа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2) необходим для оперативной связи с тем, кто составил документ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фиксирует указания руководителя по поводу исполнения документа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8. Какие этапы проходят исходящие документы? (укажите не менее 2х вариантов ответа)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составление проекта документа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прием и первичная обработка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lastRenderedPageBreak/>
        <w:t xml:space="preserve">3) регистрация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964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406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9. К основным регламентирующим работу службы ДОУ документам относят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1) инструкция по делопроизводству  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2) квалификационный справочник должностей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>3) табель унифицированных форм документов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10. Какие три вида бланков установлены для организации, ее структурного подразделения и должностного лица?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общий бланк, бланк письма, бланк конкретного вида документа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бланк внутренний, внешний и для факсов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бланк для распорядительных документов, для писем и для справок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 xml:space="preserve">11. В </w:t>
      </w:r>
      <w:proofErr w:type="gramStart"/>
      <w:r w:rsidRPr="00496406">
        <w:rPr>
          <w:rStyle w:val="c1"/>
          <w:bCs/>
        </w:rPr>
        <w:t>соответствии</w:t>
      </w:r>
      <w:proofErr w:type="gramEnd"/>
      <w:r w:rsidRPr="00496406">
        <w:rPr>
          <w:rStyle w:val="c1"/>
          <w:bCs/>
        </w:rPr>
        <w:t xml:space="preserve"> с какими документами помещают на бланках организации ее эмблему?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в соответствии с уставом (положением об организации)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в соответствии с приказом руководителя, закрепляющим определенный способ изображения эмблемы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в соответствии с лицензией, выданной на тот или иной вид деятельности организации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12. Когда на документах приводят сокращенное наименование организации?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когда оно закреплено в учредительных документах организации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когда документ большой, и необходимо сэкономить место на  поле документа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когда приказом руководителя разрешено его использование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13. Какие сведения приводят в справочных данных об организации?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форма собственности, название должности и фамилия руководителя, наименование вышестоящей организации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2) почтовый адрес, номер телефона и другие сведения по усмотрению организации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14. Что включает в себя виза согласования документа?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подпись и должность визирующего документ, расшифровку</w:t>
      </w:r>
      <w:r w:rsidRPr="00496406">
        <w:t xml:space="preserve"> </w:t>
      </w:r>
      <w:r w:rsidRPr="00496406">
        <w:rPr>
          <w:rStyle w:val="c1"/>
          <w:iCs/>
        </w:rPr>
        <w:t>подписи и дату подписания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подпись и должность визирующего документ, его номер телефона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96406">
        <w:rPr>
          <w:rStyle w:val="c1"/>
        </w:rPr>
        <w:t>3) подпись визирующего документ и дату подписания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bCs/>
        </w:rPr>
        <w:t>15. Перечислите элементы реквизита «Подпись»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>1) обозначение должности лица, подписавшего документ; рукописная подпись; расшифровка подписи (инициалы, фамилия)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2) рукописная подпись лица, подписавшего документ; расшифровка подписи (инициалы, фамилия)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3) рукописная подпись лица, подписавшего документ</w:t>
      </w:r>
    </w:p>
    <w:p w:rsidR="00CB116E" w:rsidRPr="00496406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 xml:space="preserve">16. Выберите правильный вариант оформления «Отметки о </w:t>
      </w:r>
      <w:proofErr w:type="gramStart"/>
      <w:r w:rsidRPr="00496406">
        <w:rPr>
          <w:rStyle w:val="c1"/>
        </w:rPr>
        <w:t>заверении копии</w:t>
      </w:r>
      <w:proofErr w:type="gramEnd"/>
      <w:r w:rsidRPr="00496406">
        <w:rPr>
          <w:rStyle w:val="c1"/>
        </w:rPr>
        <w:t>».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t>1) Заверяю: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</w:rPr>
        <w:lastRenderedPageBreak/>
        <w:t xml:space="preserve">Инспектор отдела кадров Личная подпись Ф.Р. </w:t>
      </w:r>
      <w:proofErr w:type="spellStart"/>
      <w:r w:rsidRPr="00496406">
        <w:rPr>
          <w:rStyle w:val="c1"/>
        </w:rPr>
        <w:t>Круль</w:t>
      </w:r>
      <w:proofErr w:type="spellEnd"/>
      <w:r w:rsidRPr="00496406">
        <w:rPr>
          <w:rStyle w:val="c1"/>
        </w:rPr>
        <w:t xml:space="preserve"> 17.07.2016</w:t>
      </w:r>
    </w:p>
    <w:p w:rsidR="00CB116E" w:rsidRPr="00496406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96406">
        <w:rPr>
          <w:rStyle w:val="c1"/>
          <w:iCs/>
        </w:rPr>
        <w:t xml:space="preserve">2) Инспектор отдела кадров Личная подпись Ф.Р. </w:t>
      </w:r>
      <w:proofErr w:type="spellStart"/>
      <w:r w:rsidRPr="00496406">
        <w:rPr>
          <w:rStyle w:val="c1"/>
          <w:iCs/>
        </w:rPr>
        <w:t>Круль</w:t>
      </w:r>
      <w:proofErr w:type="spellEnd"/>
      <w:r w:rsidRPr="00496406">
        <w:rPr>
          <w:rStyle w:val="c1"/>
          <w:iCs/>
        </w:rPr>
        <w:t xml:space="preserve"> 17.07.2016</w:t>
      </w:r>
      <w:r w:rsidRPr="00496406">
        <w:rPr>
          <w:rStyle w:val="c1"/>
        </w:rPr>
        <w:t> </w:t>
      </w:r>
    </w:p>
    <w:p w:rsidR="00CB116E" w:rsidRPr="00B508EA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  <w:b/>
        </w:rPr>
      </w:pPr>
    </w:p>
    <w:p w:rsidR="00CB116E" w:rsidRPr="00211D95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E" w:rsidRPr="007340B6" w:rsidRDefault="00CB116E" w:rsidP="00CB116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CB116E" w:rsidRPr="00211D95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1. Какой реквизит оформлен неправильно?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1) Наименование организации-автора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2) Справочные данные об организации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3) Дата документа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4) Регистрационный номер документа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5) Заголовок к тексту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Некоммерческое партнерство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«ОТДЕЛ ПРОФЕССИОНАЛЬНЫХ ТОВАРОПРОИЗВОДИТЕЛЕЙ»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Российско-швейцарского совместного предприятия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406">
        <w:rPr>
          <w:rFonts w:ascii="Times New Roman" w:eastAsia="Times New Roman" w:hAnsi="Times New Roman" w:cs="Times New Roman"/>
          <w:sz w:val="24"/>
          <w:szCs w:val="24"/>
        </w:rPr>
        <w:t>Загородное</w:t>
      </w:r>
      <w:proofErr w:type="gramEnd"/>
      <w:r w:rsidRPr="0049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40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96406">
        <w:rPr>
          <w:rFonts w:ascii="Times New Roman" w:eastAsia="Times New Roman" w:hAnsi="Times New Roman" w:cs="Times New Roman"/>
          <w:sz w:val="24"/>
          <w:szCs w:val="24"/>
        </w:rPr>
        <w:t>., 5, Москва, 118365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Тел. (495) 245-18-01; факс (495) 245-30-00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406">
        <w:rPr>
          <w:rFonts w:ascii="Times New Roman" w:eastAsia="Times New Roman" w:hAnsi="Times New Roman" w:cs="Times New Roman"/>
          <w:sz w:val="24"/>
          <w:szCs w:val="24"/>
          <w:lang w:val="en-US"/>
        </w:rPr>
        <w:t>«Russian Trust &amp; Trade Ltd</w:t>
      </w:r>
      <w:proofErr w:type="gramStart"/>
      <w:r w:rsidRPr="00496406">
        <w:rPr>
          <w:rFonts w:ascii="Times New Roman" w:eastAsia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4964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1127776500001;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ИНН/КПП 0112220000/011777000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г-ну Г.П. Сидорову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406">
        <w:rPr>
          <w:rFonts w:ascii="Times New Roman" w:eastAsia="Times New Roman" w:hAnsi="Times New Roman" w:cs="Times New Roman"/>
          <w:sz w:val="24"/>
          <w:szCs w:val="24"/>
        </w:rPr>
        <w:t>Волоколамское</w:t>
      </w:r>
      <w:proofErr w:type="gramEnd"/>
      <w:r w:rsidRPr="0049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40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96406">
        <w:rPr>
          <w:rFonts w:ascii="Times New Roman" w:eastAsia="Times New Roman" w:hAnsi="Times New Roman" w:cs="Times New Roman"/>
          <w:sz w:val="24"/>
          <w:szCs w:val="24"/>
        </w:rPr>
        <w:t>., 10, Москва, 215080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2. Какой вариант оформления справочных данных об организации и кодов в бланке организации является правильным?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(ответьте цифрой «1» или «2»)</w:t>
      </w:r>
    </w:p>
    <w:tbl>
      <w:tblPr>
        <w:tblW w:w="9664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831"/>
      </w:tblGrid>
      <w:tr w:rsidR="00CB116E" w:rsidRPr="00496406" w:rsidTr="00577DFB">
        <w:trPr>
          <w:trHeight w:val="47"/>
        </w:trPr>
        <w:tc>
          <w:tcPr>
            <w:tcW w:w="4833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Общество с </w:t>
            </w:r>
            <w:proofErr w:type="gramStart"/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ответственностью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 «АВТОКАР»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117312, Москва, ул. Ферсмана, д. 5/1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721-33-33; факс 721-19-00;</w:t>
            </w:r>
          </w:p>
          <w:p w:rsidR="00CB116E" w:rsidRPr="00D32111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2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2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avto</w:t>
            </w:r>
            <w:r w:rsidRPr="00D32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avto</w:t>
            </w:r>
            <w:r w:rsidRPr="00D32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B116E" w:rsidRPr="00D32111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D32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1127776500001;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0112220000/011777000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 №  _____________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_______________ от _____________</w:t>
            </w:r>
          </w:p>
        </w:tc>
        <w:tc>
          <w:tcPr>
            <w:tcW w:w="4831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Общество с </w:t>
            </w:r>
            <w:proofErr w:type="gramStart"/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    ответственностью                            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«АВТОКАР»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Ферсмана, д. 5/1, Москва, 117312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(495) 721-33-33; факс (495) 721-19-00;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avto@avto.ru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2356447; 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1127776500001;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0112220000/011777000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№ ________________</w:t>
            </w:r>
          </w:p>
          <w:p w:rsidR="00CB116E" w:rsidRPr="00496406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 от ________________</w:t>
            </w:r>
          </w:p>
        </w:tc>
      </w:tr>
    </w:tbl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3. Какой вариант заголовка к письму вы считаете правильным?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1) о договоре поставки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2) о невыполнении договора поставки от 12.08.20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5 № 45/67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3) о невыполнении договора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lastRenderedPageBreak/>
        <w:t>4. Как должна быть оформлена подпись, если заместитель руководителя организации имеет право подписывать документы вместо руководителя в случае его временного отсутствия?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1) Генеральный директор      Л.И. Садиков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2) Зам. генерального директора          Подпись         О.П. Ремизов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3) И.о. генерального директора          О.П. Ремизов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496406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5. Какой вариант оформления резолюции руководителя является правильным?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(ответьте цифрой «1» или «2»)</w:t>
      </w:r>
    </w:p>
    <w:tbl>
      <w:tblPr>
        <w:tblW w:w="960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4071"/>
      </w:tblGrid>
      <w:tr w:rsidR="00CB116E" w:rsidRPr="00496406" w:rsidTr="00577DFB">
        <w:trPr>
          <w:trHeight w:val="1463"/>
        </w:trPr>
        <w:tc>
          <w:tcPr>
            <w:tcW w:w="5529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CB116E" w:rsidRPr="00496406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1. Кравцову М.П.</w:t>
            </w:r>
          </w:p>
          <w:p w:rsidR="00CB116E" w:rsidRPr="00496406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Прошу подготовить заключение к 18.04.2016.</w:t>
            </w:r>
          </w:p>
          <w:p w:rsidR="00CB116E" w:rsidRPr="00496406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Подпись руководителя</w:t>
            </w:r>
          </w:p>
          <w:p w:rsidR="00CB116E" w:rsidRPr="00496406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10.04.2016</w:t>
            </w:r>
          </w:p>
        </w:tc>
        <w:tc>
          <w:tcPr>
            <w:tcW w:w="4071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CB116E" w:rsidRPr="00496406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2. Кравцову М.П.</w:t>
            </w:r>
          </w:p>
          <w:p w:rsidR="00CB116E" w:rsidRPr="00496406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Прошу рассмотреть.</w:t>
            </w:r>
          </w:p>
          <w:p w:rsidR="00CB116E" w:rsidRPr="00496406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Подпись руководителя</w:t>
            </w:r>
          </w:p>
          <w:p w:rsidR="00CB116E" w:rsidRPr="00496406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06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10.04.2016</w:t>
            </w:r>
          </w:p>
        </w:tc>
      </w:tr>
    </w:tbl>
    <w:p w:rsidR="00CB116E" w:rsidRPr="00496406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6. Какой вариант формулировки пункта распорядительной части приказа является правильным?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96406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1) Главному бухгалтеру подготовить и представить на утверждение смету расходов на командировки  в 2016 г. в срок до 20.01.2016.</w:t>
      </w:r>
    </w:p>
    <w:p w:rsidR="00CB116E" w:rsidRPr="00496406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2) Главному бухгалтеру Дмитриеву П.Л. подготовить и представить на утверждение смету расходов на командировки в 2016 г. в срок до 20.01.2016.</w:t>
      </w:r>
    </w:p>
    <w:p w:rsidR="00CB116E" w:rsidRPr="00496406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3) Главному бухгалтер</w:t>
      </w:r>
      <w:proofErr w:type="gramStart"/>
      <w:r w:rsidRPr="00496406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496406">
        <w:rPr>
          <w:rFonts w:ascii="Times New Roman" w:eastAsia="Times New Roman" w:hAnsi="Times New Roman" w:cs="Times New Roman"/>
          <w:sz w:val="24"/>
          <w:szCs w:val="24"/>
        </w:rPr>
        <w:t xml:space="preserve"> «Агат» П.Л. Дмитриеву подготовить и представить на утверждение в срок до 20.01.2016 смету расходов на командировки 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br/>
        <w:t>в 2016 г.</w:t>
      </w:r>
    </w:p>
    <w:p w:rsidR="00CB116E" w:rsidRPr="00496406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06">
        <w:rPr>
          <w:rFonts w:ascii="Times New Roman" w:eastAsia="Times New Roman" w:hAnsi="Times New Roman" w:cs="Times New Roman"/>
          <w:sz w:val="24"/>
          <w:szCs w:val="24"/>
        </w:rPr>
        <w:t>4) Поручить главному бухгалтеру Дмитриеву П.Л. подготовить и представить на утверждение в срок до 20.01.2016 смету расходов на командировки </w:t>
      </w:r>
      <w:r w:rsidRPr="00496406">
        <w:rPr>
          <w:rFonts w:ascii="Times New Roman" w:eastAsia="Times New Roman" w:hAnsi="Times New Roman" w:cs="Times New Roman"/>
          <w:sz w:val="24"/>
          <w:szCs w:val="24"/>
        </w:rPr>
        <w:br/>
        <w:t>в 2016 г.</w:t>
      </w:r>
    </w:p>
    <w:p w:rsidR="00CB116E" w:rsidRPr="00211D95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8F7E18" w:rsidRPr="00CB116E" w:rsidRDefault="008F7E18">
      <w:pPr>
        <w:spacing w:after="0"/>
        <w:ind w:firstLine="709"/>
        <w:rPr>
          <w:color w:val="FF0000"/>
        </w:rPr>
      </w:pP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лабораторных работ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«Документационное обеспечение управления в торговле» предполагается выполнение лабораторных работ, что позволяет углубить процесс познания, раскрыть понимание прикладной значимости осваиваемой дисциплины.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469"/>
        <w:gridCol w:w="5202"/>
        <w:gridCol w:w="3519"/>
      </w:tblGrid>
      <w:tr w:rsidR="008F7E18">
        <w:trPr>
          <w:trHeight w:val="400"/>
        </w:trPr>
        <w:tc>
          <w:tcPr>
            <w:tcW w:w="5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лабораторной работы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мин.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F7E18">
        <w:tc>
          <w:tcPr>
            <w:tcW w:w="0" w:type="dxa"/>
          </w:tcPr>
          <w:p w:rsidR="008F7E18" w:rsidRDefault="008F7E18">
            <w:pPr>
              <w:spacing w:after="0"/>
            </w:pP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лабораторную работу)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</w:tc>
      </w:tr>
    </w:tbl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лабораторных работ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3042"/>
        <w:gridCol w:w="6148"/>
      </w:tblGrid>
      <w:tr w:rsidR="008F7E18">
        <w:trPr>
          <w:trHeight w:val="400"/>
        </w:trPr>
        <w:tc>
          <w:tcPr>
            <w:tcW w:w="400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в представленном отчете обоснованно получено правильное выполненное задание.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но нет достаточного обоснования или при верном решении допущена незначительная ошибка, не влияющая на правильную последовательность рассуждений.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 частично.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3247"/>
        <w:gridCol w:w="3247"/>
        <w:gridCol w:w="2696"/>
      </w:tblGrid>
      <w:tr w:rsidR="008F7E18">
        <w:trPr>
          <w:trHeight w:val="400"/>
        </w:trPr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лекционных, практических занятий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практических занятиях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самостоятельной работы студентов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 «Документационное обеспечение управления в торговле»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r>
        <w:rPr>
          <w:rFonts w:ascii="Times New Roman" w:eastAsia="Times New Roman" w:hAnsi="Times New Roman" w:cs="Times New Roman"/>
          <w:sz w:val="24"/>
          <w:szCs w:val="24"/>
        </w:rPr>
        <w:t>Итоговый тест по дисциплине включает 15 вопросов, разделенных на блоки: знать (8 вопросов), уметь (4 вопроса), владеть (3 вопроса).</w:t>
      </w:r>
    </w:p>
    <w:p w:rsidR="008F7E18" w:rsidRDefault="00CB11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«Документационное обеспечение управления в торговле»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116E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ОПК-4: </w:t>
      </w:r>
      <w:r w:rsidRPr="002020D0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</w:r>
      <w:proofErr w:type="spellStart"/>
      <w:r w:rsidRPr="002020D0">
        <w:rPr>
          <w:rFonts w:ascii="Times New Roman" w:hAnsi="Times New Roman" w:cs="Times New Roman"/>
          <w:b/>
          <w:i/>
          <w:sz w:val="24"/>
          <w:szCs w:val="24"/>
        </w:rPr>
        <w:t>логистической</w:t>
      </w:r>
      <w:proofErr w:type="spellEnd"/>
      <w:r w:rsidRPr="002020D0">
        <w:rPr>
          <w:rFonts w:ascii="Times New Roman" w:hAnsi="Times New Roman" w:cs="Times New Roman"/>
          <w:b/>
          <w:i/>
          <w:sz w:val="24"/>
          <w:szCs w:val="24"/>
        </w:rPr>
        <w:t>, товароведной и (или) торгово-технологической);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20D0">
        <w:rPr>
          <w:rFonts w:ascii="Times New Roman" w:hAnsi="Times New Roman" w:cs="Times New Roman"/>
          <w:b/>
          <w:i/>
          <w:sz w:val="24"/>
          <w:szCs w:val="24"/>
        </w:rPr>
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proofErr w:type="gramEnd"/>
    </w:p>
    <w:p w:rsidR="00CB116E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16E" w:rsidRPr="00EA3D80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D80">
        <w:rPr>
          <w:rFonts w:ascii="Times New Roman" w:hAnsi="Times New Roman" w:cs="Times New Roman"/>
          <w:b/>
          <w:i/>
          <w:sz w:val="24"/>
          <w:szCs w:val="24"/>
        </w:rPr>
        <w:t xml:space="preserve">Знать: правила делового общения и публичных выступлений, проведения переговоров, совещаний, осуществления деловой переписки и поддержание электронных коммуникаций </w:t>
      </w:r>
    </w:p>
    <w:p w:rsidR="00CB116E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1. Документ и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документно-коммуникационная</w:t>
      </w:r>
      <w:proofErr w:type="spellEnd"/>
      <w:r w:rsidRPr="004E2BD4">
        <w:rPr>
          <w:rFonts w:ascii="Times New Roman" w:hAnsi="Times New Roman" w:cs="Times New Roman"/>
          <w:sz w:val="24"/>
          <w:szCs w:val="24"/>
        </w:rPr>
        <w:t xml:space="preserve"> деятельность это ...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предмет документоведения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объект документоведения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документоведение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2. К группе источников, представляющих собой законодательно закрепленные правила и нормы работы с документами относится ...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письмовник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формулярник</w:t>
      </w:r>
      <w:proofErr w:type="spellEnd"/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генеральный регламент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3. Понятие документа как материального объекта, содержащего информацию для ее распространения в пространстве и времени (включая и так называемые трехмерные произведения искусства - архитектуру и скульптуру) - это ...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узкое понятие документа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широкое понятие документа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самое широкое понятие документа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4. В раздел общие положения документа входят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цели и задачи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формы и методы управления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конкретные обязанности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5. На каком документе не ставится реквизит наименование вида документа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уставе</w:t>
      </w:r>
      <w:proofErr w:type="gramEnd"/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должностной инструкции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6. Гриф утверждения ставится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в верхнем правом углу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нижнем правом углу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в нижнем левом углу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7. Какой вид распорядительного документа издается единолично руководителем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постановление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решение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распоряжение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8. Предварительное рассмотрение документов включает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распределение документов на рассмотрение руководителю и в структурные подразделения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проверку правильности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согласование документа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9. Выбор формы организации работы с документами зависит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структуры организации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объема документооборота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организационно-правовой формы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10. Документ, регламентирующий деятельность сотрудников организации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устав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должностная инструкция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приказ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11. Делопроизводство — это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1) система хранения документов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составление документов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Cs/>
        </w:rPr>
      </w:pPr>
      <w:r w:rsidRPr="004E2BD4">
        <w:rPr>
          <w:rStyle w:val="c1"/>
          <w:iCs/>
        </w:rPr>
        <w:t>3) отрасль деятельности, обеспечивающая документирование и организацию работы с официальными документами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12. Укажите термин, имеющий такой же смысл, как и термин «делопроизводство».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документирование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система документации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3) документационное обеспечение управления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4) документированная информация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13. Теоретические, исторические и организационно-методические проблемы науки о документе и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документно-коммуникационной</w:t>
      </w:r>
      <w:proofErr w:type="spellEnd"/>
      <w:r w:rsidRPr="004E2BD4">
        <w:rPr>
          <w:rFonts w:ascii="Times New Roman" w:hAnsi="Times New Roman" w:cs="Times New Roman"/>
          <w:sz w:val="24"/>
          <w:szCs w:val="24"/>
        </w:rPr>
        <w:t xml:space="preserve"> деятельности изучает ...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общее документоведение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специальное документоведение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частное документоведение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какой науки, связанной с документоведением, обеспечивает придание юридической силы документам?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теории управления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 xml:space="preserve">2) правоведения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менеджмента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15. Нормативный документ, определяющий фонд заработной платы сотрудников организации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должностная инструкция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штатное расписание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устав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16. Какие документы минуют стадию проекта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докладные записки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приказы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справки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17. Текущий контроль осуществляется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в начале исполнения документов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конце исполнения документов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в течение всего периода исполнения документов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18. На каком документе не ставится реквизит наименование вида документа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должностной инструкции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уставе</w:t>
      </w:r>
      <w:proofErr w:type="gramEnd"/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19. Совокупность документов, связанных между собой называется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документооборот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дело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документирование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20. Какие вопросы рассматриваются в распоряжении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наиболее важные вопросы деятельности организации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вопросы, связанные с выполнением приказов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оперативные вопросы деятельности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21. К категориям специалистов службы ДОУ относят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делопроизводителя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корректора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стенографистку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 </w:t>
      </w:r>
      <w:r w:rsidRPr="004E2BD4">
        <w:rPr>
          <w:rStyle w:val="c1"/>
          <w:bCs/>
        </w:rPr>
        <w:t>22. Назовите виды письменных документов, которые входят в состав унифицированной системы организационно-распорядительной документации?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1) организационные и распорядительные документы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организационные, распорядительные и информационно-справочные документы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  <w:iCs/>
        </w:rPr>
      </w:pPr>
      <w:r w:rsidRPr="004E2BD4">
        <w:rPr>
          <w:rStyle w:val="c1"/>
          <w:iCs/>
        </w:rPr>
        <w:lastRenderedPageBreak/>
        <w:t>3) организационные, распорядительные, информационно-справочные документы и документы по трудовым отношениям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23. Зачем документ нужно правильно оформлять?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чтобы придать юридическую силу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чтобы подготовить к размножению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3) чтобы подготовить к согласованию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24. К какому документу относится следующая характеристика «является основным нормативно-методическим документом, определяющим и устанавливающим единый порядок составления, оформления документов и работы с ними в организации»?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инструкция по делопроизводству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номенклатура дел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регламент работы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25. Обязательно ли должна быть инструкция по делопроизводству в каждом учреждении, организации?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да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2) нет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26. Почему инструкция по делопроизводству конкретной организации всегда индивидуальна?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потому что она учитывает все особенности, как состава документов, так и технологии их обработки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так как она в каждой организации разрабатывается разными людьми.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потому что в разных организациях по-разному называется служба делопроизводства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27. Что обычно дается в приложениях к инструкции по делопроизводству?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1) образцы документов, формы документов, различные списки</w:t>
      </w:r>
      <w:r w:rsidRPr="004E2BD4">
        <w:rPr>
          <w:rFonts w:ascii="Arial" w:hAnsi="Arial" w:cs="Arial"/>
        </w:rPr>
        <w:t xml:space="preserve"> </w:t>
      </w:r>
      <w:r w:rsidRPr="004E2BD4">
        <w:rPr>
          <w:rStyle w:val="c1"/>
          <w:iCs/>
        </w:rPr>
        <w:t>или перечни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образцы подписей руководителей, формуляры документов,</w:t>
      </w:r>
      <w:r w:rsidRPr="004E2BD4">
        <w:rPr>
          <w:rFonts w:ascii="Arial" w:hAnsi="Arial" w:cs="Arial"/>
        </w:rPr>
        <w:t xml:space="preserve"> </w:t>
      </w:r>
      <w:r w:rsidRPr="004E2BD4">
        <w:rPr>
          <w:rStyle w:val="c1"/>
        </w:rPr>
        <w:t>списки должностных лиц, имеющих право подписи документов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bCs/>
        </w:rPr>
        <w:t>28. Что такое формуляр документа?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1) набор реквизитов официального письменного документа, расположенных в определенной последовательности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</w:rPr>
        <w:t>2) описание порядка оформления реквизитов для конкретного вида документа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4E2BD4">
        <w:rPr>
          <w:rStyle w:val="c1"/>
          <w:iCs/>
        </w:rPr>
        <w:t>3) форма конкретного документа, подготовленная в виде текста трафарета</w:t>
      </w:r>
    </w:p>
    <w:p w:rsidR="00CB116E" w:rsidRPr="004E2BD4" w:rsidRDefault="00CB116E" w:rsidP="00CB116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29. Является ли задача совершенствования форм и методов работы с документами задачей службы ДОУ?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нет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30. Какой документ относится к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нерегистрируемым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>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письмо-запрос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жалоба гражданина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сопроводительное письмо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рекламное письмо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31. Должен ли работник службы ДОУ, осуществляющий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исполнением документов, напоминать исполнителям о приближении сроков исполнения находящихся у них документов?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нет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32. Каков максимальный срок исполнения обращений граждан?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15 дней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30 дней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45 дней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60 дней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33. В каких днях устанавливаются сроки исполнения документов?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в календарных днях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рабочих днях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34. Кто может перенести срок исполнения поручения, полученного из вышестоящей организации?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руководитель организации, исполняющей поручение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руководитель вышестоящей организации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служба ДОУ организации, исполняющей поручение</w:t>
      </w:r>
    </w:p>
    <w:p w:rsidR="00CB116E" w:rsidRPr="004E2BD4" w:rsidRDefault="00CB116E" w:rsidP="00CB116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35. Какой из классификаторов может использоваться при регистрации поступающих документов?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классификатор должностных лиц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классификатор видов продукции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классификатор единиц административно-территориального деления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36. Какой документ составляется при необходимости зафиксировать сложившуюся ситуацию или обнаруженные факты?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протокол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справка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акт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37. Какой документ требует утверждения руководителем организации?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положение о бухгалтерии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справка о задолженности предприятия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письмо-запрос о предоставлении информации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протокол заседания совета директоров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38. Каким образом в организации распределяются обязанности между руководством, в том числе право подписывать документы?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устанавливаются в соответствии с устными распоряжениями руководителя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устанавливаются приказом руководителя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устанавливаются в инструкции по делопроизводству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39. Сколько экземпляров приказа подписывает руководитель?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несколько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два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3) один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40. На кого может быть возложен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исполнением в последнем пункте приказа?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на руководителя структурного подразделения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на заместителя руководителя организации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41. Какое утверждение является правильным?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в каждой организации должна быть сводная номенклатура дел и номенклатуры дел структурных подразделений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каждой организации должна быть сводная номенклатура дел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в каждой организации должны быть только номенклатуры дел структурных подразделений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42. Какие признаки отражены в заголовке дела: «Протоколы заседаний Совета директоров общества»?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корреспондентский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номинальный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авторский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предметно-вопросный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43. Какой заголовок дела вы считаете правильным?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документы о строительстве торгового центра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расчеты, сметы, планы работ, переписка и другие документы о строительстве торгового центра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документы о строительстве торгового центра (расчеты, сметы, планы работ, переписка и др.)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44. Допустимо ли формировать переписку в дела по принципу: «Входящая корреспонденция», «Исходящая корреспонденция»?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нет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45. Можно ли помещать в одно дело документы временного и постоянного сроков хранения?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нет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46. В какое дело помещается внутренняя опись?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личное дело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приказы организации по личному составу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переписка с органами власти и управления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47. В каком году можно уничтожить документы, созданные в 2000 г. и имеющие срок хранения 10 лет?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в 2010 году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 2011 году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в 2012 году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48. На каком этапе обработки дела проводится нумерация листов?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1) при обработке дела для передачи на архивное хранение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по завершении делопроизводственного года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при помещении исполненных документов в дело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49. Какие три вида описей дел составляются в организации при подготовке дел для передачи на архивное хранение?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опись приложений к документам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опись дел постоянного хранения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опись дел временного до 10 лет хранения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опись дел по личному составу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5) опись дел временного свыше 10 лет хранения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6) опись дел, подлежащих уничтожению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50. На каком этапе утверждаются акты о выделении документов с истекшими сроками хранения к уничтожению?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до утверждения описей дел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после утверждения описей дел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одновременно с утверждением описей дел</w:t>
      </w:r>
    </w:p>
    <w:p w:rsidR="00CB116E" w:rsidRPr="007333C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6E" w:rsidRPr="004C089A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6E" w:rsidRPr="0090058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84">
        <w:rPr>
          <w:rFonts w:ascii="Times New Roman" w:hAnsi="Times New Roman" w:cs="Times New Roman"/>
          <w:b/>
          <w:i/>
          <w:sz w:val="24"/>
          <w:szCs w:val="24"/>
        </w:rPr>
        <w:t xml:space="preserve">Уметь: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CB116E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1. Понятие стандартизации, как деятельности по установлению правил и характеристик в целях их добровольного многократного использования, направленной на достижение упорядоченности в сферах производства и обращения, закрепляется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Федеральном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РФ «О стандартизации»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Федеральном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РФ «Техническом регулировании»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Федеральном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РФ «Об информации, информатизации и защите информации»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2. Реквизит «Заголовок к тексту»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отражает краткое содержание документа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необходим для оперативной связи с тем, кто составил документ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позволяет судить о назначении документа, определяет состав реквизитов и структуру текста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3. Гарантийное письмо: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подтверждает факт отправки адресату каких-либо документов или других материальных ценностей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содержит ответ на письмо-просьбу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подтверждает определенные обязательства, обещания организации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4. В отсутствие руководителя А.И.Петрова документ подписал его заместитель Сидоров, исполняющий обязанности руководителя. Укажите правильный вариант: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1) Директор _________________________ А.И.Петров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За директора ______________________ А.И.Петров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И.о. директора _____________________ Г.В.Сидоров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5. Делается ли соответствующая запись в трудовой книжке при смене названия предприятия?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нет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да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6. Документы, составляемые комиссией, подписываются: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руководителем организации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председателем и членами комиссии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председателем комиссии и секретарем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4) председателем комиссии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7. Текст акта делится на две части: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начальную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 заключительную, содержащую выводы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 констатирующую, содержащую выводы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вводную и основную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8. Информационная справка – это: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документ, адресованный руководителю учреждения и информирующий его о сложившейся ситуации, имевшем место явлении или факте, содержащий выводы и предложения составителя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документ, поясняющий содержание отдельных положений основного документа или объясняющий причины какого-либо события, факта, поступка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документ информационного характера, содержащий описание производственной деятельности организации и подтверждение каких-либо фактов, событий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9. Реквизит «Отметка об исполнителе»: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является одним из основных способ удостоверения документа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необходим для оперативной связи с тем, кто составил документ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фиксирует указания руководителя по поводу исполнения документа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10. Какие этапы проходят исходящие документы? (укажите не менее 2х вариантов ответа)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составление проекта документа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прием и первичная обработка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регистрация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11. К основным регламентирующим работу службы ДОУ документам относят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 xml:space="preserve">1) инструкция по делопроизводству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квалификационный справочник должностей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табель унифицированных форм документов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12. Количество реквизитов нового </w:t>
      </w:r>
      <w:proofErr w:type="spellStart"/>
      <w:r w:rsidRPr="004E2BD4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4E2BD4">
        <w:rPr>
          <w:rFonts w:ascii="Times New Roman" w:hAnsi="Times New Roman" w:cs="Times New Roman"/>
          <w:sz w:val="24"/>
          <w:szCs w:val="24"/>
        </w:rPr>
        <w:t xml:space="preserve"> по сравнению с предыдущим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больше на два реквизита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больше на один реквизит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меньше на два реквизита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13. К основным регламентирующим работу службы ДОУ документам относят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инструкцию по делопроизводству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основные правила работы архивов организаций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ГОСТ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51141-98 Делопроизводство и архивное дело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14. К внутреннему документообороту относят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официальные письма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внешние докладные записки, справки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приказы, распоряжения организации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15. Служба ДОУ может быть представлена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экспедицией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общим отделом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машинописным бюро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осуществляет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работник отдела кадров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работник службы ДОУ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руководитель организации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17. Какой документ составляется при нарушении трудовой или общественной дисциплины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объяснительная записка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докладная записка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служебная записка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18. Какую информацию содержит раздел Устава «Общие положения»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структура организации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2) права и обязанности должностных лиц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3) цели и задачи организации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19. Какие из перечисленных документов относятся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организационным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1) письмо, положение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устав, инструкция  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lastRenderedPageBreak/>
        <w:t>3) устав, указ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20. От чего зависит конкретный набор необходимых реквизитов на</w:t>
      </w:r>
      <w:r w:rsidRPr="004E2BD4">
        <w:t xml:space="preserve"> </w:t>
      </w:r>
      <w:r w:rsidRPr="004E2BD4">
        <w:rPr>
          <w:rStyle w:val="c1"/>
          <w:bCs/>
        </w:rPr>
        <w:t>документе?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от способа подготовки документа, выбранного формата бумаги и технологии работы с документами, принятой в организации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от вида документа, этапа его подготовки и работы с ним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от решения автора документа и от квалификации исполнителя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21. Сколько вариантов бланков установлено в зависимости от способа расположения реквизитов?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один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два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четыре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22. Какие три вида бланков установлены для организации, ее структурного подразделения и должностного лица?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общий бланк, бланк письма, бланк конкретного вида документа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бланк внутренний, внешний и для факсов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бланк для распорядительных документов, для писем и для справок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 xml:space="preserve">23. В </w:t>
      </w:r>
      <w:proofErr w:type="gramStart"/>
      <w:r w:rsidRPr="004E2BD4">
        <w:rPr>
          <w:rStyle w:val="c1"/>
          <w:bCs/>
        </w:rPr>
        <w:t>соответствии</w:t>
      </w:r>
      <w:proofErr w:type="gramEnd"/>
      <w:r w:rsidRPr="004E2BD4">
        <w:rPr>
          <w:rStyle w:val="c1"/>
          <w:bCs/>
        </w:rPr>
        <w:t xml:space="preserve"> с какими документами помещают на бланках организации ее эмблему?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в соответствии с уставом (положением об организации)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в соответствии с приказом руководителя, закрепляющим определенный способ изображения эмблемы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в соответствии с лицензией, выданной на тот или иной вид деятельности организации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24. Когда на документах приводят сокращенное наименование организации?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когда оно закреплено в учредительных документах организации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когда документ большой, и необходимо сэкономить место на  поле документа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когда приказом руководителя разрешено его использование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25. Какие сведения приводят в справочных данных об организации?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форма собственности, название должности и фамилия руководителя, наименование вышестоящей организации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почтовый адрес, номер телефона и другие сведения по усмотрению организации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26. Что включает в себя виза согласования документа?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подпись и должность визирующего документ, расшифровку</w:t>
      </w:r>
      <w:r w:rsidRPr="004E2BD4">
        <w:t xml:space="preserve"> </w:t>
      </w:r>
      <w:r w:rsidRPr="004E2BD4">
        <w:rPr>
          <w:rStyle w:val="c1"/>
          <w:iCs/>
        </w:rPr>
        <w:t>подписи и дату подписания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подпись и должность визирующего документ, его номер телефона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подпись визирующего документ и дату подписания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27. Перечислите элементы реквизита «Подпись»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обозначение должности лица, подписавшего документ; рукописная подпись; расшифровка подписи (инициалы, фамилия)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lastRenderedPageBreak/>
        <w:t>2) рукописная подпись лица, подписавшего документ; расшифровка подписи (инициалы, фамилия)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рукописная подпись лица, подписавшего документ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28. Выберите правильный вариант оформления «Отметки о </w:t>
      </w:r>
      <w:proofErr w:type="gramStart"/>
      <w:r w:rsidRPr="004E2BD4">
        <w:rPr>
          <w:rStyle w:val="c1"/>
        </w:rPr>
        <w:t>заверении копии</w:t>
      </w:r>
      <w:proofErr w:type="gramEnd"/>
      <w:r w:rsidRPr="004E2BD4">
        <w:rPr>
          <w:rStyle w:val="c1"/>
        </w:rPr>
        <w:t>».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Заверяю: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Инспектор отдела кадров Личная подпись Ф.Р. </w:t>
      </w:r>
      <w:proofErr w:type="spellStart"/>
      <w:r w:rsidRPr="004E2BD4">
        <w:rPr>
          <w:rStyle w:val="c1"/>
        </w:rPr>
        <w:t>Круль</w:t>
      </w:r>
      <w:proofErr w:type="spellEnd"/>
      <w:r w:rsidRPr="004E2BD4">
        <w:rPr>
          <w:rStyle w:val="c1"/>
        </w:rPr>
        <w:t xml:space="preserve"> 17.07.2010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 xml:space="preserve">2) Инспектор отдела кадров Личная подпись Ф.Р. </w:t>
      </w:r>
      <w:proofErr w:type="spellStart"/>
      <w:r w:rsidRPr="004E2BD4">
        <w:rPr>
          <w:rStyle w:val="c1"/>
          <w:iCs/>
        </w:rPr>
        <w:t>Круль</w:t>
      </w:r>
      <w:proofErr w:type="spellEnd"/>
      <w:r w:rsidRPr="004E2BD4">
        <w:rPr>
          <w:rStyle w:val="c1"/>
          <w:iCs/>
        </w:rPr>
        <w:t xml:space="preserve"> 17.07.2010</w:t>
      </w:r>
      <w:r w:rsidRPr="004E2BD4">
        <w:rPr>
          <w:rStyle w:val="c1"/>
        </w:rPr>
        <w:t> 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  <w:bCs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29. Если в резолюции указано несколько исполнителей, то кто отвечает за выполнение поручения руководителя?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лицо, указанное в списке исполнителей первым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лицо, определенное соответствующим дополнительным указанием руководителя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лицо, которому первому будет передан документ на исполнение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30. Когда на документе проставляется реквизит «Отметка о контроле»?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если документ важен, и необходимо предотвратить его потерю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если документ требует исполнения и берется на контроль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когда секретарь боится забыть срок исполнения документа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 xml:space="preserve">31. Каким образом делают отметку о </w:t>
      </w:r>
      <w:proofErr w:type="gramStart"/>
      <w:r w:rsidRPr="004E2BD4">
        <w:rPr>
          <w:rStyle w:val="c1"/>
          <w:bCs/>
        </w:rPr>
        <w:t>контроле за</w:t>
      </w:r>
      <w:proofErr w:type="gramEnd"/>
      <w:r w:rsidRPr="004E2BD4">
        <w:rPr>
          <w:rStyle w:val="c1"/>
          <w:bCs/>
        </w:rPr>
        <w:t xml:space="preserve"> исполнением документа?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обозначают буквой «К», словом или штампом «Контроль»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обозначают буквой «И», словом или штампом «Исполнено»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обозначают буквой «В», словом или штампом «Выполнено»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32. Кто подписывает и датирует реквизит «Отметка об исполнении документа и направлении его в дело»?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руководитель организации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руководитель службы ДОУ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исполнитель, работавший с документом, или руководитель его</w:t>
      </w:r>
      <w:r w:rsidRPr="004E2BD4">
        <w:t xml:space="preserve"> </w:t>
      </w:r>
      <w:r w:rsidRPr="004E2BD4">
        <w:rPr>
          <w:rStyle w:val="c1"/>
        </w:rPr>
        <w:t>структурного подразделения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C089A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6E" w:rsidRPr="00EB1710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710">
        <w:rPr>
          <w:rFonts w:ascii="Times New Roman" w:hAnsi="Times New Roman" w:cs="Times New Roman"/>
          <w:b/>
          <w:i/>
          <w:sz w:val="24"/>
          <w:szCs w:val="24"/>
        </w:rPr>
        <w:t xml:space="preserve">Владеть: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CB116E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1. План на год утвержден решением совета. В каком случае правильно оформлен реквизит «Гриф утверждения документа»?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(новая строка) Решением совета (новая строка) от 12.08.2006 № 14  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E2BD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E2BD4">
        <w:rPr>
          <w:rFonts w:ascii="Times New Roman" w:hAnsi="Times New Roman" w:cs="Times New Roman"/>
          <w:sz w:val="24"/>
          <w:szCs w:val="24"/>
        </w:rPr>
        <w:t xml:space="preserve"> (новая строка) Решением совета (новая строка) от 12.08.2006 № 14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D4">
        <w:rPr>
          <w:rFonts w:ascii="Times New Roman" w:hAnsi="Times New Roman" w:cs="Times New Roman"/>
          <w:sz w:val="24"/>
          <w:szCs w:val="24"/>
        </w:rPr>
        <w:t>3) УТВЕРЖДАЮ (новая строка) Решение совета (новая строка) от 12.08.2006 № 14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2. Какой ГОСТ регламентирует правила размещения и оформления реквизитов организационно-распорядительных документов?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ГОСТ 6.37-98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lastRenderedPageBreak/>
        <w:t xml:space="preserve">2) ГОСТ </w:t>
      </w:r>
      <w:proofErr w:type="gramStart"/>
      <w:r w:rsidRPr="004E2BD4">
        <w:rPr>
          <w:rStyle w:val="c1"/>
          <w:iCs/>
        </w:rPr>
        <w:t>Р</w:t>
      </w:r>
      <w:proofErr w:type="gramEnd"/>
      <w:r w:rsidRPr="004E2BD4">
        <w:rPr>
          <w:rStyle w:val="c1"/>
          <w:iCs/>
        </w:rPr>
        <w:t xml:space="preserve"> 6.30-2003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3) ГОСТ </w:t>
      </w:r>
      <w:proofErr w:type="gramStart"/>
      <w:r w:rsidRPr="004E2BD4">
        <w:rPr>
          <w:rStyle w:val="c1"/>
        </w:rPr>
        <w:t>Р</w:t>
      </w:r>
      <w:proofErr w:type="gramEnd"/>
      <w:r w:rsidRPr="004E2BD4">
        <w:rPr>
          <w:rStyle w:val="c1"/>
        </w:rPr>
        <w:t xml:space="preserve"> 6.30-97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4) ЕГС ДОУ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 xml:space="preserve">3. На какие документы распространяется ГОСТ </w:t>
      </w:r>
      <w:proofErr w:type="gramStart"/>
      <w:r w:rsidRPr="004E2BD4">
        <w:rPr>
          <w:rStyle w:val="c1"/>
          <w:bCs/>
        </w:rPr>
        <w:t>Р</w:t>
      </w:r>
      <w:proofErr w:type="gramEnd"/>
      <w:r w:rsidRPr="004E2BD4">
        <w:rPr>
          <w:rStyle w:val="c1"/>
          <w:bCs/>
        </w:rPr>
        <w:t xml:space="preserve"> 6.30-2003?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на организационно-распорядительные документы (ОРД), относящиеся к унифицированной системе ОРД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на все документы, сопровождающие деятельность любой организации, учреждения или предприятия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на управленческие и экономические документы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4. Восстановите пропущенное слово: «Реквизит - это обязательный элемент оформления ... документа».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официального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служебного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любого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 </w:t>
      </w:r>
      <w:r w:rsidRPr="004E2BD4">
        <w:rPr>
          <w:rStyle w:val="c1"/>
          <w:bCs/>
        </w:rPr>
        <w:t>5. Сколько реквизитов используются при оформлении документов?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29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30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31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6. Выберите правильный вариант оформления почтового адреса в «Справочных данных об организации-авторе».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АО «</w:t>
      </w:r>
      <w:proofErr w:type="spellStart"/>
      <w:r w:rsidRPr="004E2BD4">
        <w:rPr>
          <w:rStyle w:val="c1"/>
        </w:rPr>
        <w:t>Промторг</w:t>
      </w:r>
      <w:proofErr w:type="spellEnd"/>
      <w:r w:rsidRPr="004E2BD4">
        <w:rPr>
          <w:rStyle w:val="c1"/>
        </w:rPr>
        <w:t>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ул. </w:t>
      </w:r>
      <w:proofErr w:type="spellStart"/>
      <w:r w:rsidRPr="004E2BD4">
        <w:rPr>
          <w:rStyle w:val="c1"/>
        </w:rPr>
        <w:t>Золотаревская</w:t>
      </w:r>
      <w:proofErr w:type="spellEnd"/>
      <w:r w:rsidRPr="004E2BD4">
        <w:rPr>
          <w:rStyle w:val="c1"/>
        </w:rPr>
        <w:t>, 3, офис 112,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г. Ульяновск, 212109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АО «</w:t>
      </w:r>
      <w:proofErr w:type="spellStart"/>
      <w:r w:rsidRPr="004E2BD4">
        <w:rPr>
          <w:rStyle w:val="c1"/>
          <w:iCs/>
        </w:rPr>
        <w:t>Промторг</w:t>
      </w:r>
      <w:proofErr w:type="spellEnd"/>
      <w:r w:rsidRPr="004E2BD4">
        <w:rPr>
          <w:rStyle w:val="c1"/>
          <w:iCs/>
        </w:rPr>
        <w:t>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212109, г. Ульяновск,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 xml:space="preserve">ул. </w:t>
      </w:r>
      <w:proofErr w:type="spellStart"/>
      <w:r w:rsidRPr="004E2BD4">
        <w:rPr>
          <w:rStyle w:val="c1"/>
          <w:iCs/>
        </w:rPr>
        <w:t>Золотаревская</w:t>
      </w:r>
      <w:proofErr w:type="spellEnd"/>
      <w:r w:rsidRPr="004E2BD4">
        <w:rPr>
          <w:rStyle w:val="c1"/>
          <w:iCs/>
        </w:rPr>
        <w:t>, 3, офис 112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7. Когда оформляется реквизит «Место составления или издания документа»?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всегда, на каждом документе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2) в тех случаях, если затруднено определение места составления</w:t>
      </w:r>
      <w:r w:rsidRPr="004E2BD4">
        <w:t xml:space="preserve"> </w:t>
      </w:r>
      <w:r w:rsidRPr="004E2BD4">
        <w:rPr>
          <w:rStyle w:val="c1"/>
        </w:rPr>
        <w:t>или издания документа по реквизитам «Наименование организации» или «Справочные данные об организации»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3) во всех случаях, когда документы отправляются из организации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8. Выберите правильный вариант оформления реквизита «Гриф утверждения</w:t>
      </w:r>
      <w:r w:rsidRPr="004E2BD4">
        <w:rPr>
          <w:rStyle w:val="c1"/>
        </w:rPr>
        <w:t>», когда утверждение происходит должностным лицом.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1) УТВЕРЖДАЮ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Директор АО «Продукты»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Подпись А.В. Петров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23.09.2016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Утверждаю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Директор АО «Продукты»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Подпись А.В. Петров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23.09.2016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«Утверждаю»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Директор АО «Продукты»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lastRenderedPageBreak/>
        <w:t>Подпись А.В. Петров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23.09.2016</w:t>
      </w:r>
    </w:p>
    <w:p w:rsidR="00CB116E" w:rsidRPr="004E2BD4" w:rsidRDefault="00CB116E" w:rsidP="00CB116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9. Выберите правильный вариант оформления «Грифа согласования» с должностным лицом.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1) «</w:t>
      </w:r>
      <w:proofErr w:type="spellStart"/>
      <w:r w:rsidRPr="004E2BD4">
        <w:rPr>
          <w:rStyle w:val="c1"/>
        </w:rPr>
        <w:t>Согласовано_______</w:t>
      </w:r>
      <w:proofErr w:type="spellEnd"/>
      <w:r w:rsidRPr="004E2BD4">
        <w:rPr>
          <w:rStyle w:val="c1"/>
        </w:rPr>
        <w:t>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Директор АО «Фрукты»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Подпись В.В. Петров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08.04.2016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2) СОГЛАСОВАНО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Директор АО «Фрукты»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Подпись В.В. Петров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iCs/>
        </w:rPr>
        <w:t>08.04.2016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3) «СОГЛАСОВАНО»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Директор АО «Фрукты»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>Подпись В.В. Петров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4E2BD4">
        <w:rPr>
          <w:rStyle w:val="c1"/>
        </w:rPr>
        <w:t>08.04.2016</w:t>
      </w:r>
    </w:p>
    <w:p w:rsidR="00CB116E" w:rsidRPr="004E2BD4" w:rsidRDefault="00CB116E" w:rsidP="00CB116E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  <w:bCs/>
        </w:rPr>
        <w:t>10. Выберите правильно указанные минимально допустимые размеры полей, которые устанавливает для управленческих документов</w:t>
      </w:r>
      <w:r w:rsidRPr="004E2BD4">
        <w:t xml:space="preserve"> </w:t>
      </w:r>
      <w:r w:rsidRPr="004E2BD4">
        <w:rPr>
          <w:rStyle w:val="c1"/>
          <w:bCs/>
        </w:rPr>
        <w:t>ГОСТ.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1) </w:t>
      </w:r>
      <w:proofErr w:type="gramStart"/>
      <w:r w:rsidRPr="004E2BD4">
        <w:rPr>
          <w:rStyle w:val="c1"/>
        </w:rPr>
        <w:t>Левое</w:t>
      </w:r>
      <w:proofErr w:type="gramEnd"/>
      <w:r w:rsidRPr="004E2BD4">
        <w:rPr>
          <w:rStyle w:val="c1"/>
        </w:rPr>
        <w:t xml:space="preserve"> =20 мм, верхнее =15 мм, правое =10 мм, нижнее =20 мм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2) </w:t>
      </w:r>
      <w:proofErr w:type="gramStart"/>
      <w:r w:rsidRPr="004E2BD4">
        <w:rPr>
          <w:rStyle w:val="c1"/>
        </w:rPr>
        <w:t>Левое</w:t>
      </w:r>
      <w:proofErr w:type="gramEnd"/>
      <w:r w:rsidRPr="004E2BD4">
        <w:rPr>
          <w:rStyle w:val="c1"/>
        </w:rPr>
        <w:t xml:space="preserve"> =20 мм, верхнее =10 мм, правое =15 мм, нижнее =20 мм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t xml:space="preserve">3) </w:t>
      </w:r>
      <w:proofErr w:type="gramStart"/>
      <w:r w:rsidRPr="004E2BD4">
        <w:rPr>
          <w:rStyle w:val="c1"/>
          <w:iCs/>
        </w:rPr>
        <w:t>Левое</w:t>
      </w:r>
      <w:proofErr w:type="gramEnd"/>
      <w:r w:rsidRPr="004E2BD4">
        <w:rPr>
          <w:rStyle w:val="c1"/>
          <w:iCs/>
        </w:rPr>
        <w:t xml:space="preserve"> =25 мм, верхнее =10 мм, правое =10 мм, нижнее =10 мм</w:t>
      </w:r>
    </w:p>
    <w:p w:rsidR="00CB116E" w:rsidRPr="004E2BD4" w:rsidRDefault="00CB116E" w:rsidP="00CB116E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4E2BD4">
        <w:rPr>
          <w:rStyle w:val="c1"/>
        </w:rPr>
        <w:t xml:space="preserve">4) </w:t>
      </w:r>
      <w:proofErr w:type="gramStart"/>
      <w:r w:rsidRPr="004E2BD4">
        <w:rPr>
          <w:rStyle w:val="c1"/>
        </w:rPr>
        <w:t>Левое</w:t>
      </w:r>
      <w:proofErr w:type="gramEnd"/>
      <w:r w:rsidRPr="004E2BD4">
        <w:rPr>
          <w:rStyle w:val="c1"/>
        </w:rPr>
        <w:t xml:space="preserve"> =30 мм, верхнее =20 мм, правое =10 мм, нижнее =20 мм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11. Какой реквизит оформлен неправильно?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1) Наименование организации-автора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2) Справочные данные об организации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3) Дата документа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4) Регистрационный номер документа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5) Заголовок к тексту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Некоммерческое партнерство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«ОТДЕЛ ПРОФЕССИОНАЛЬНЫХ ТОВАРОПРОИЗВОДИТЕЛЕЙ»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Российско-швейцарского совместного предприятия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BD4">
        <w:rPr>
          <w:rFonts w:ascii="Times New Roman" w:eastAsia="Times New Roman" w:hAnsi="Times New Roman" w:cs="Times New Roman"/>
          <w:sz w:val="24"/>
          <w:szCs w:val="24"/>
        </w:rPr>
        <w:t>Загородное</w:t>
      </w:r>
      <w:proofErr w:type="gramEnd"/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BD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E2BD4">
        <w:rPr>
          <w:rFonts w:ascii="Times New Roman" w:eastAsia="Times New Roman" w:hAnsi="Times New Roman" w:cs="Times New Roman"/>
          <w:sz w:val="24"/>
          <w:szCs w:val="24"/>
        </w:rPr>
        <w:t>., 5, Москва, 118365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Тел. (495) 245-18-01; факс (495) 245-30-00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2BD4">
        <w:rPr>
          <w:rFonts w:ascii="Times New Roman" w:eastAsia="Times New Roman" w:hAnsi="Times New Roman" w:cs="Times New Roman"/>
          <w:sz w:val="24"/>
          <w:szCs w:val="24"/>
          <w:lang w:val="en-US"/>
        </w:rPr>
        <w:t>«Russian Trust &amp; Trade Ltd</w:t>
      </w:r>
      <w:proofErr w:type="gramStart"/>
      <w:r w:rsidRPr="004E2BD4">
        <w:rPr>
          <w:rFonts w:ascii="Times New Roman" w:eastAsia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4E2B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1127776500001;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ИНН/КПП 0112220000/011777000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г-ну Г.П. Сидорову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BD4">
        <w:rPr>
          <w:rFonts w:ascii="Times New Roman" w:eastAsia="Times New Roman" w:hAnsi="Times New Roman" w:cs="Times New Roman"/>
          <w:sz w:val="24"/>
          <w:szCs w:val="24"/>
        </w:rPr>
        <w:t>Волоколамское</w:t>
      </w:r>
      <w:proofErr w:type="gramEnd"/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BD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E2BD4">
        <w:rPr>
          <w:rFonts w:ascii="Times New Roman" w:eastAsia="Times New Roman" w:hAnsi="Times New Roman" w:cs="Times New Roman"/>
          <w:sz w:val="24"/>
          <w:szCs w:val="24"/>
        </w:rPr>
        <w:t>., 10, Москва, 215080</w:t>
      </w:r>
    </w:p>
    <w:p w:rsidR="00CB116E" w:rsidRPr="004E2BD4" w:rsidRDefault="00CB116E" w:rsidP="00CB11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12. Какой вариант оформления справочных данных об организации и кодов в бланке организации является правильным? (ответьте цифрой «1» или «2»)</w:t>
      </w:r>
    </w:p>
    <w:tbl>
      <w:tblPr>
        <w:tblW w:w="9664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831"/>
      </w:tblGrid>
      <w:tr w:rsidR="00CB116E" w:rsidRPr="004E2BD4" w:rsidTr="00577DFB">
        <w:trPr>
          <w:trHeight w:val="47"/>
        </w:trPr>
        <w:tc>
          <w:tcPr>
            <w:tcW w:w="4833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Общество с </w:t>
            </w:r>
            <w:proofErr w:type="gramStart"/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ответственностью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 «АВТОКАР»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117312, Москва, ул. Ферсмана, д. 5/1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721-33-33; факс 721-19-00;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avto@avto.ru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1127776500001;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0112220000/011777000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 №  _____________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_______________ от _____________</w:t>
            </w:r>
          </w:p>
        </w:tc>
        <w:tc>
          <w:tcPr>
            <w:tcW w:w="4831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Общество с </w:t>
            </w:r>
            <w:proofErr w:type="gramStart"/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    ответственностью                            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«АВТОКАР»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Ферсмана, д. 5/1, Москва, 117312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(495) 721-33-33; факс (495) 721-19-00;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avto@avto.ru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2356447; </w:t>
            </w: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1127776500001;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0112220000/011777000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№ ________________</w:t>
            </w:r>
          </w:p>
          <w:p w:rsidR="00CB116E" w:rsidRPr="004E2BD4" w:rsidRDefault="00CB116E" w:rsidP="005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_____________ от ________________</w:t>
            </w:r>
          </w:p>
        </w:tc>
      </w:tr>
    </w:tbl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13. Какой вариант заголовка к письму вы считаете правильным?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1) о договоре поставки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2) о невыполнении договора поставки от 12.08.2005 № 45/67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3) о невыполнении договора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14. Как должна быть оформлена подпись, если заместитель руководителя организации имеет право подписывать документы вместо руководителя в случае его временного отсутствия?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1) Генеральный директор      Л.И. Садиков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2) Зам. генерального директора          Подпись         О.П. Ремизов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3) И.о. генерального директора          О.П. Ремизов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16E" w:rsidRPr="004E2BD4" w:rsidRDefault="00CB116E" w:rsidP="00CB1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15. Какой вариант оформления резолюции руководителя является правильным?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(ответьте цифрой «1» или «2»)</w:t>
      </w:r>
    </w:p>
    <w:tbl>
      <w:tblPr>
        <w:tblW w:w="960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4071"/>
      </w:tblGrid>
      <w:tr w:rsidR="00CB116E" w:rsidRPr="004E2BD4" w:rsidTr="00577DFB">
        <w:trPr>
          <w:trHeight w:val="1463"/>
        </w:trPr>
        <w:tc>
          <w:tcPr>
            <w:tcW w:w="5529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CB116E" w:rsidRPr="004E2BD4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1. Кравцову М.П.</w:t>
            </w:r>
          </w:p>
          <w:p w:rsidR="00CB116E" w:rsidRPr="004E2BD4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Прошу подготовить заключение к 18.04.2007.</w:t>
            </w:r>
          </w:p>
          <w:p w:rsidR="00CB116E" w:rsidRPr="004E2BD4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Подпись руководителя</w:t>
            </w:r>
          </w:p>
          <w:p w:rsidR="00CB116E" w:rsidRPr="004E2BD4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10.04.2016</w:t>
            </w:r>
          </w:p>
        </w:tc>
        <w:tc>
          <w:tcPr>
            <w:tcW w:w="4071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CB116E" w:rsidRPr="004E2BD4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2. Кравцову М.П.</w:t>
            </w:r>
          </w:p>
          <w:p w:rsidR="00CB116E" w:rsidRPr="004E2BD4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Прошу рассмотреть.</w:t>
            </w:r>
          </w:p>
          <w:p w:rsidR="00CB116E" w:rsidRPr="004E2BD4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Подпись руководителя</w:t>
            </w:r>
          </w:p>
          <w:p w:rsidR="00CB116E" w:rsidRPr="004E2BD4" w:rsidRDefault="00CB116E" w:rsidP="00577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D4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10.04.2016</w:t>
            </w:r>
          </w:p>
        </w:tc>
      </w:tr>
    </w:tbl>
    <w:p w:rsidR="00CB116E" w:rsidRPr="004E2BD4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16. Какой вариант формулировки пункта распорядительной части приказа является правильным?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B116E" w:rsidRPr="004E2BD4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1) Главному бухгалтеру подготовить и представить на утверждение смету расходов на командировки  в 2016 г. в срок до 20.01.2016.</w:t>
      </w:r>
    </w:p>
    <w:p w:rsidR="00CB116E" w:rsidRPr="004E2BD4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2) Главному бухгалтеру Дмитриеву П.Л. подготовить и представить на утверждение смету расходов на командировки в 2016 г. в срок до 20.01.2016.</w:t>
      </w:r>
    </w:p>
    <w:p w:rsidR="00CB116E" w:rsidRPr="004E2BD4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3) Главному бухгалтер</w:t>
      </w:r>
      <w:proofErr w:type="gramStart"/>
      <w:r w:rsidRPr="004E2BD4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4E2BD4">
        <w:rPr>
          <w:rFonts w:ascii="Times New Roman" w:eastAsia="Times New Roman" w:hAnsi="Times New Roman" w:cs="Times New Roman"/>
          <w:sz w:val="24"/>
          <w:szCs w:val="24"/>
        </w:rPr>
        <w:t xml:space="preserve"> «Агат» П.Л. Дмитриеву подготовить и представить на утверждение в срок до 20.01.2016 смету расходов на командировки 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br/>
        <w:t>в 2016 г.</w:t>
      </w:r>
    </w:p>
    <w:p w:rsidR="00CB116E" w:rsidRPr="004E2BD4" w:rsidRDefault="00CB116E" w:rsidP="00CB1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D4">
        <w:rPr>
          <w:rFonts w:ascii="Times New Roman" w:eastAsia="Times New Roman" w:hAnsi="Times New Roman" w:cs="Times New Roman"/>
          <w:sz w:val="24"/>
          <w:szCs w:val="24"/>
        </w:rPr>
        <w:t>4) Поручить главному бухгалтеру Дмитриеву П.Л. подготовить и представить на утверждение в срок до 20.01.2016 смету расходов на командировки </w:t>
      </w:r>
      <w:r w:rsidRPr="004E2BD4">
        <w:rPr>
          <w:rFonts w:ascii="Times New Roman" w:eastAsia="Times New Roman" w:hAnsi="Times New Roman" w:cs="Times New Roman"/>
          <w:sz w:val="24"/>
          <w:szCs w:val="24"/>
        </w:rPr>
        <w:br/>
        <w:t>в 2016 г.</w:t>
      </w:r>
    </w:p>
    <w:p w:rsidR="008F7E18" w:rsidRPr="00CB116E" w:rsidRDefault="00CB116E">
      <w:pPr>
        <w:spacing w:after="0"/>
        <w:ind w:firstLine="709"/>
        <w:rPr>
          <w:color w:val="FF0000"/>
        </w:rPr>
      </w:pPr>
      <w:r w:rsidRPr="00CB116E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br/>
      </w:r>
      <w:r w:rsidRPr="00CB116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E18" w:rsidRDefault="00CB116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баллов, набираемая студентом по дисциплине «Документационное обеспечение управления в торговле» равна 100.</w:t>
      </w:r>
    </w:p>
    <w:p w:rsidR="008F7E18" w:rsidRDefault="008F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/>
      </w:tblPr>
      <w:tblGrid>
        <w:gridCol w:w="979"/>
        <w:gridCol w:w="1612"/>
        <w:gridCol w:w="4440"/>
        <w:gridCol w:w="2159"/>
      </w:tblGrid>
      <w:tr w:rsidR="008F7E18">
        <w:trPr>
          <w:trHeight w:val="400"/>
        </w:trPr>
        <w:tc>
          <w:tcPr>
            <w:tcW w:w="1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7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8F7E18" w:rsidRDefault="00CB11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Высокий уровень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Пороговый уровень</w:t>
            </w:r>
          </w:p>
        </w:tc>
      </w:tr>
      <w:tr w:rsidR="008F7E18"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8F7E18" w:rsidRDefault="00CB11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</w:tr>
    </w:tbl>
    <w:p w:rsidR="004E05BB" w:rsidRDefault="004E05BB"/>
    <w:sectPr w:rsidR="004E05BB" w:rsidSect="008F7E18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F7E18"/>
    <w:rsid w:val="004E05BB"/>
    <w:rsid w:val="005D2F1D"/>
    <w:rsid w:val="008F7E18"/>
    <w:rsid w:val="00B32850"/>
    <w:rsid w:val="00CB116E"/>
    <w:rsid w:val="00D3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F7E18"/>
    <w:rPr>
      <w:vertAlign w:val="superscript"/>
    </w:rPr>
  </w:style>
  <w:style w:type="table" w:customStyle="1" w:styleId="myTable">
    <w:name w:val="myTable"/>
    <w:uiPriority w:val="99"/>
    <w:rsid w:val="008F7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  <w:style w:type="paragraph" w:customStyle="1" w:styleId="c0">
    <w:name w:val="c0"/>
    <w:basedOn w:val="a"/>
    <w:rsid w:val="00CB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116E"/>
  </w:style>
  <w:style w:type="character" w:customStyle="1" w:styleId="apple-converted-space">
    <w:name w:val="apple-converted-space"/>
    <w:basedOn w:val="a0"/>
    <w:rsid w:val="00CB116E"/>
  </w:style>
  <w:style w:type="character" w:styleId="a3">
    <w:name w:val="Strong"/>
    <w:basedOn w:val="a0"/>
    <w:uiPriority w:val="22"/>
    <w:qFormat/>
    <w:rsid w:val="00CB116E"/>
    <w:rPr>
      <w:b/>
      <w:bCs/>
    </w:rPr>
  </w:style>
  <w:style w:type="character" w:styleId="a4">
    <w:name w:val="Emphasis"/>
    <w:basedOn w:val="a0"/>
    <w:uiPriority w:val="20"/>
    <w:qFormat/>
    <w:rsid w:val="00CB11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8428</Words>
  <Characters>48041</Characters>
  <Application>Microsoft Office Word</Application>
  <DocSecurity>0</DocSecurity>
  <Lines>400</Lines>
  <Paragraphs>112</Paragraphs>
  <ScaleCrop>false</ScaleCrop>
  <Company/>
  <LinksUpToDate>false</LinksUpToDate>
  <CharactersWithSpaces>56357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2017-01-19T06:33:00Z</dcterms:created>
  <dcterms:modified xsi:type="dcterms:W3CDTF">2017-01-19T07:58:00Z</dcterms:modified>
</cp:coreProperties>
</file>