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FBF" w:rsidRDefault="00AA331C">
      <w:pPr>
        <w:spacing w:after="0"/>
        <w:jc w:val="right"/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Приложение</w:t>
      </w:r>
    </w:p>
    <w:p w:rsidR="00376FBF" w:rsidRDefault="00376FB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6FBF" w:rsidRDefault="00AA331C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376FBF" w:rsidRDefault="00AA331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Муромский институт (филиал)</w:t>
      </w:r>
    </w:p>
    <w:p w:rsidR="00376FBF" w:rsidRDefault="00AA331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федерального государственного бюджетного образовательного учреждения</w:t>
      </w:r>
    </w:p>
    <w:p w:rsidR="00376FBF" w:rsidRDefault="00AA331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высшего образования</w:t>
      </w:r>
    </w:p>
    <w:p w:rsidR="00376FBF" w:rsidRDefault="00AA331C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«Владимирский государственный университет</w:t>
      </w:r>
    </w:p>
    <w:p w:rsidR="00376FBF" w:rsidRDefault="00AA331C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имени Александра Григорьевича и Николая Григорьевича Столетовых»</w:t>
      </w:r>
    </w:p>
    <w:p w:rsidR="00376FBF" w:rsidRDefault="00376FB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6FBF" w:rsidRDefault="00AA331C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Кафедра Менеджмента</w:t>
      </w:r>
    </w:p>
    <w:p w:rsidR="009405AF" w:rsidRDefault="009405AF" w:rsidP="009405AF">
      <w:pPr>
        <w:spacing w:after="0"/>
        <w:jc w:val="right"/>
      </w:pPr>
      <w:r>
        <w:rPr>
          <w:rFonts w:ascii="Times New Roman" w:eastAsia="Times New Roman" w:hAnsi="Times New Roman" w:cs="Times New Roman"/>
          <w: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B5CF602" wp14:editId="38569367">
            <wp:simplePos x="0" y="0"/>
            <wp:positionH relativeFrom="column">
              <wp:posOffset>3257550</wp:posOffset>
            </wp:positionH>
            <wp:positionV relativeFrom="paragraph">
              <wp:posOffset>184785</wp:posOffset>
            </wp:positionV>
            <wp:extent cx="1009650" cy="733425"/>
            <wp:effectExtent l="19050" t="0" r="0" b="0"/>
            <wp:wrapNone/>
            <wp:docPr id="3" name="Рисунок 3" descr="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aps/>
          <w:sz w:val="24"/>
          <w:szCs w:val="24"/>
        </w:rPr>
        <w:t>Утверждаю</w:t>
      </w:r>
    </w:p>
    <w:p w:rsidR="009405AF" w:rsidRDefault="009405AF" w:rsidP="009405AF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Заведующий кафедрой Менеджмента</w:t>
      </w:r>
    </w:p>
    <w:p w:rsidR="009405AF" w:rsidRDefault="009405AF" w:rsidP="009405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0"/>
        <w:gridCol w:w="2400"/>
      </w:tblGrid>
      <w:tr w:rsidR="009405AF" w:rsidTr="0095728A">
        <w:trPr>
          <w:trHeight w:val="100"/>
          <w:jc w:val="right"/>
        </w:trPr>
        <w:tc>
          <w:tcPr>
            <w:tcW w:w="500" w:type="dxa"/>
          </w:tcPr>
          <w:p w:rsidR="009405AF" w:rsidRDefault="009405AF" w:rsidP="0095728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</w:t>
            </w:r>
          </w:p>
        </w:tc>
        <w:tc>
          <w:tcPr>
            <w:tcW w:w="2400" w:type="dxa"/>
          </w:tcPr>
          <w:p w:rsidR="009405AF" w:rsidRDefault="009405AF" w:rsidP="0095728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Чайковская Н. В.</w:t>
            </w:r>
          </w:p>
        </w:tc>
      </w:tr>
      <w:tr w:rsidR="009405AF" w:rsidTr="0095728A">
        <w:trPr>
          <w:jc w:val="right"/>
        </w:trPr>
        <w:tc>
          <w:tcPr>
            <w:tcW w:w="0" w:type="dxa"/>
          </w:tcPr>
          <w:p w:rsidR="009405AF" w:rsidRDefault="009405AF" w:rsidP="0095728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0" w:type="dxa"/>
          </w:tcPr>
          <w:p w:rsidR="009405AF" w:rsidRDefault="009405AF" w:rsidP="0095728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инициалы, фамилия</w:t>
            </w:r>
          </w:p>
        </w:tc>
      </w:tr>
    </w:tbl>
    <w:p w:rsidR="009405AF" w:rsidRDefault="009405AF" w:rsidP="009405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05AF" w:rsidRDefault="009405AF" w:rsidP="009405AF">
      <w:pPr>
        <w:spacing w:after="0"/>
        <w:jc w:val="right"/>
      </w:pPr>
      <w:r w:rsidRPr="00274AD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74A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  </w:t>
      </w:r>
      <w:r w:rsidR="009A2F8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25</w:t>
      </w:r>
      <w:r w:rsidRPr="00274AD5">
        <w:rPr>
          <w:rFonts w:ascii="Times New Roman" w:eastAsia="Times New Roman" w:hAnsi="Times New Roman" w:cs="Times New Roman"/>
          <w:sz w:val="24"/>
          <w:szCs w:val="24"/>
          <w:u w:val="single"/>
        </w:rPr>
        <w:t>  </w:t>
      </w:r>
      <w:r w:rsidRPr="00274AD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274A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      </w:t>
      </w:r>
      <w:r w:rsidR="009A2F8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05</w:t>
      </w:r>
      <w:r w:rsidRPr="00274A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     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</w:t>
      </w:r>
      <w:r w:rsidR="009A2F88">
        <w:rPr>
          <w:rFonts w:ascii="Times New Roman" w:eastAsia="Times New Roman" w:hAnsi="Times New Roman" w:cs="Times New Roman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05AF" w:rsidRDefault="009405AF" w:rsidP="009405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05AF" w:rsidRDefault="009405AF" w:rsidP="009405AF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Основание:</w:t>
      </w:r>
    </w:p>
    <w:p w:rsidR="009405AF" w:rsidRDefault="009405AF" w:rsidP="009405AF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решение кафедры Менеджмента</w:t>
      </w:r>
    </w:p>
    <w:p w:rsidR="009405AF" w:rsidRDefault="009405AF" w:rsidP="004A4A31">
      <w:pPr>
        <w:tabs>
          <w:tab w:val="left" w:pos="5245"/>
        </w:tabs>
        <w:spacing w:after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gramStart"/>
      <w:r w:rsidRPr="00274AD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74A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 </w:t>
      </w:r>
      <w:proofErr w:type="gramEnd"/>
      <w:r w:rsidRPr="00274AD5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="009A2F8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25</w:t>
      </w:r>
      <w:r w:rsidRPr="00274AD5">
        <w:rPr>
          <w:rFonts w:ascii="Times New Roman" w:eastAsia="Times New Roman" w:hAnsi="Times New Roman" w:cs="Times New Roman"/>
          <w:sz w:val="24"/>
          <w:szCs w:val="24"/>
          <w:u w:val="single"/>
        </w:rPr>
        <w:t>  </w:t>
      </w:r>
      <w:r w:rsidRPr="00274AD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274A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      </w:t>
      </w:r>
      <w:r w:rsidR="009A2F8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05</w:t>
      </w:r>
      <w:r w:rsidRPr="00274A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     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</w:t>
      </w:r>
      <w:r w:rsidR="009A2F88">
        <w:rPr>
          <w:rFonts w:ascii="Times New Roman" w:eastAsia="Times New Roman" w:hAnsi="Times New Roman" w:cs="Times New Roman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6FBF" w:rsidRDefault="00376FB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6FBF" w:rsidRDefault="00AA331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Фонд оценочных средств</w:t>
      </w:r>
    </w:p>
    <w:p w:rsidR="00376FBF" w:rsidRDefault="00AA331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для текущего контроля и промежуточной аттестации</w:t>
      </w:r>
    </w:p>
    <w:p w:rsidR="00376FBF" w:rsidRDefault="00AA331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при изучении учебной дисциплины</w:t>
      </w:r>
    </w:p>
    <w:p w:rsidR="00376FBF" w:rsidRDefault="00376FB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0139" w:rsidRPr="00190139" w:rsidRDefault="00190139" w:rsidP="00190139">
      <w:pPr>
        <w:spacing w:after="0" w:line="259" w:lineRule="auto"/>
        <w:jc w:val="center"/>
      </w:pPr>
      <w:r w:rsidRPr="00190139">
        <w:rPr>
          <w:rFonts w:ascii="Times New Roman" w:eastAsia="Times New Roman" w:hAnsi="Times New Roman" w:cs="Times New Roman"/>
          <w:sz w:val="24"/>
          <w:szCs w:val="24"/>
          <w:u w:val="single"/>
        </w:rPr>
        <w:t>Основы менеджмента и маркетинга</w:t>
      </w:r>
    </w:p>
    <w:p w:rsidR="00190139" w:rsidRPr="00190139" w:rsidRDefault="00190139" w:rsidP="00190139">
      <w:pPr>
        <w:spacing w:after="0" w:line="259" w:lineRule="auto"/>
        <w:jc w:val="center"/>
      </w:pPr>
      <w:r w:rsidRPr="00190139">
        <w:rPr>
          <w:rFonts w:ascii="Times New Roman" w:eastAsia="Times New Roman" w:hAnsi="Times New Roman" w:cs="Times New Roman"/>
          <w:sz w:val="16"/>
          <w:szCs w:val="16"/>
        </w:rPr>
        <w:t>наименование дисциплины</w:t>
      </w:r>
    </w:p>
    <w:p w:rsidR="00190139" w:rsidRPr="00190139" w:rsidRDefault="00190139" w:rsidP="00190139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0139" w:rsidRPr="00190139" w:rsidRDefault="00190139" w:rsidP="00190139">
      <w:pPr>
        <w:spacing w:after="0" w:line="259" w:lineRule="auto"/>
        <w:jc w:val="center"/>
      </w:pPr>
      <w:r w:rsidRPr="00190139">
        <w:rPr>
          <w:rFonts w:ascii="Times New Roman" w:eastAsia="Times New Roman" w:hAnsi="Times New Roman" w:cs="Times New Roman"/>
          <w:sz w:val="24"/>
          <w:szCs w:val="24"/>
          <w:u w:val="single"/>
        </w:rPr>
        <w:t>08.03.01 Строительство</w:t>
      </w:r>
    </w:p>
    <w:p w:rsidR="00190139" w:rsidRPr="00190139" w:rsidRDefault="00190139" w:rsidP="00190139">
      <w:pPr>
        <w:spacing w:after="0" w:line="259" w:lineRule="auto"/>
        <w:jc w:val="center"/>
      </w:pPr>
      <w:r w:rsidRPr="00190139">
        <w:rPr>
          <w:rFonts w:ascii="Times New Roman" w:eastAsia="Times New Roman" w:hAnsi="Times New Roman" w:cs="Times New Roman"/>
          <w:sz w:val="16"/>
          <w:szCs w:val="16"/>
        </w:rPr>
        <w:t>код и наименование направления подготовки</w:t>
      </w:r>
    </w:p>
    <w:p w:rsidR="00190139" w:rsidRPr="00190139" w:rsidRDefault="00190139" w:rsidP="00190139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0139" w:rsidRPr="00190139" w:rsidRDefault="00190139" w:rsidP="00190139">
      <w:pPr>
        <w:spacing w:after="0" w:line="259" w:lineRule="auto"/>
        <w:jc w:val="center"/>
      </w:pPr>
      <w:r w:rsidRPr="00190139">
        <w:rPr>
          <w:rFonts w:ascii="Times New Roman" w:eastAsia="Times New Roman" w:hAnsi="Times New Roman" w:cs="Times New Roman"/>
          <w:sz w:val="24"/>
          <w:szCs w:val="24"/>
          <w:u w:val="single"/>
        </w:rPr>
        <w:t>Профиль "Теплогазоснабжение и вентиляция"</w:t>
      </w:r>
    </w:p>
    <w:p w:rsidR="00190139" w:rsidRPr="00190139" w:rsidRDefault="00190139" w:rsidP="00190139">
      <w:pPr>
        <w:spacing w:after="0" w:line="259" w:lineRule="auto"/>
        <w:jc w:val="center"/>
      </w:pPr>
      <w:r w:rsidRPr="00190139">
        <w:rPr>
          <w:rFonts w:ascii="Times New Roman" w:eastAsia="Times New Roman" w:hAnsi="Times New Roman" w:cs="Times New Roman"/>
          <w:sz w:val="16"/>
          <w:szCs w:val="16"/>
        </w:rPr>
        <w:t>наименование профиля подготовки</w:t>
      </w:r>
    </w:p>
    <w:p w:rsidR="00190139" w:rsidRPr="00190139" w:rsidRDefault="00190139" w:rsidP="00190139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0139" w:rsidRPr="00190139" w:rsidRDefault="00190139" w:rsidP="00190139">
      <w:pPr>
        <w:spacing w:after="0" w:line="259" w:lineRule="auto"/>
        <w:jc w:val="center"/>
      </w:pPr>
      <w:proofErr w:type="spellStart"/>
      <w:r w:rsidRPr="00190139">
        <w:rPr>
          <w:rFonts w:ascii="Times New Roman" w:eastAsia="Times New Roman" w:hAnsi="Times New Roman" w:cs="Times New Roman"/>
          <w:sz w:val="24"/>
          <w:szCs w:val="24"/>
          <w:u w:val="single"/>
        </w:rPr>
        <w:t>бакалавриат</w:t>
      </w:r>
      <w:proofErr w:type="spellEnd"/>
    </w:p>
    <w:p w:rsidR="00190139" w:rsidRDefault="00190139" w:rsidP="00190139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90139">
        <w:rPr>
          <w:rFonts w:ascii="Times New Roman" w:eastAsia="Times New Roman" w:hAnsi="Times New Roman" w:cs="Times New Roman"/>
          <w:sz w:val="16"/>
          <w:szCs w:val="16"/>
        </w:rPr>
        <w:t>уровень высшего образования</w:t>
      </w:r>
    </w:p>
    <w:p w:rsidR="00376FBF" w:rsidRDefault="00376FBF">
      <w:pPr>
        <w:spacing w:after="0"/>
        <w:jc w:val="center"/>
      </w:pPr>
    </w:p>
    <w:p w:rsidR="00376FBF" w:rsidRDefault="00376FB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6FBF" w:rsidRDefault="00376FB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6FBF" w:rsidRDefault="00376FB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6FBF" w:rsidRDefault="00376FB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6FBF" w:rsidRDefault="00376FB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6FBF" w:rsidRDefault="00376FB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6FBF" w:rsidRDefault="00376FB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6FBF" w:rsidRDefault="009A2F88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Муром, 2016</w:t>
      </w:r>
      <w:bookmarkStart w:id="0" w:name="_GoBack"/>
      <w:bookmarkEnd w:id="0"/>
    </w:p>
    <w:p w:rsidR="00376FBF" w:rsidRDefault="00376FBF">
      <w:pPr>
        <w:sectPr w:rsidR="00376FBF">
          <w:pgSz w:w="11870" w:h="16787"/>
          <w:pgMar w:top="1440" w:right="1440" w:bottom="1440" w:left="1440" w:header="720" w:footer="720" w:gutter="0"/>
          <w:cols w:space="720"/>
        </w:sectPr>
      </w:pPr>
    </w:p>
    <w:p w:rsidR="00376FBF" w:rsidRDefault="00AA331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Паспорт фонда оценочных средств</w:t>
      </w:r>
    </w:p>
    <w:p w:rsidR="00376FBF" w:rsidRDefault="00376FB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6FBF" w:rsidRDefault="00AA331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Фонд оценочных средств (ФОС) для текущего контроля успеваемости и промежуточной аттестации по дисциплине «Основы менеджмента и маркетинга» разработан в соответствии с рабочей программой, входящей в ОПОП направления подготовки 08.03.01 Строительство.</w:t>
      </w:r>
    </w:p>
    <w:p w:rsidR="00376FBF" w:rsidRDefault="00376F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658"/>
        <w:gridCol w:w="4789"/>
        <w:gridCol w:w="1938"/>
        <w:gridCol w:w="1805"/>
      </w:tblGrid>
      <w:tr w:rsidR="00376FBF">
        <w:trPr>
          <w:trHeight w:val="400"/>
        </w:trPr>
        <w:tc>
          <w:tcPr>
            <w:tcW w:w="200" w:type="dxa"/>
          </w:tcPr>
          <w:p w:rsidR="00376FBF" w:rsidRDefault="00AA33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10000" w:type="dxa"/>
          </w:tcPr>
          <w:p w:rsidR="00376FBF" w:rsidRDefault="00AA33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Контролируемые разделы (темы) дисциплины</w:t>
            </w:r>
          </w:p>
        </w:tc>
        <w:tc>
          <w:tcPr>
            <w:tcW w:w="2000" w:type="dxa"/>
          </w:tcPr>
          <w:p w:rsidR="00376FBF" w:rsidRDefault="00AA33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контролируемой компетенции (или ее части)</w:t>
            </w:r>
          </w:p>
        </w:tc>
        <w:tc>
          <w:tcPr>
            <w:tcW w:w="2000" w:type="dxa"/>
          </w:tcPr>
          <w:p w:rsidR="00376FBF" w:rsidRDefault="00AA33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</w:tr>
      <w:tr w:rsidR="00376FBF">
        <w:tc>
          <w:tcPr>
            <w:tcW w:w="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менеджмента</w:t>
            </w:r>
          </w:p>
        </w:tc>
        <w:tc>
          <w:tcPr>
            <w:tcW w:w="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ПК-10,ОК-4,ПК-9,ПК-11,ПК-12</w:t>
            </w:r>
          </w:p>
        </w:tc>
        <w:tc>
          <w:tcPr>
            <w:tcW w:w="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практические задания</w:t>
            </w:r>
          </w:p>
        </w:tc>
      </w:tr>
      <w:tr w:rsidR="00376FBF">
        <w:tc>
          <w:tcPr>
            <w:tcW w:w="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маркетинга</w:t>
            </w:r>
          </w:p>
        </w:tc>
        <w:tc>
          <w:tcPr>
            <w:tcW w:w="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ПК-10,ОК-4,ПК-9,ПК-11,ПК-12</w:t>
            </w:r>
          </w:p>
        </w:tc>
        <w:tc>
          <w:tcPr>
            <w:tcW w:w="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практические задания</w:t>
            </w:r>
          </w:p>
        </w:tc>
      </w:tr>
    </w:tbl>
    <w:p w:rsidR="00376FBF" w:rsidRDefault="00376F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6FBF" w:rsidRDefault="00AA331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Комплект оценочных средств по дисциплине «Основы менеджмента и маркетинга» предназначен для аттестации обучающихся на соответствие их персональных достижений поэтапным требованиям образовательной программы, в том числе рабочей программы дисциплины «Основы менеджмента и маркетинга», для оценивания результатов обучения: знаний, умений, владений и уровня приобретенных компетенций.</w:t>
      </w:r>
    </w:p>
    <w:p w:rsidR="00376FBF" w:rsidRDefault="00376F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6FBF" w:rsidRDefault="00AA331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Комплект оценочных средств по дисциплине «Основы менеджмента и маркетинга» включает:</w:t>
      </w:r>
    </w:p>
    <w:p w:rsidR="00376FBF" w:rsidRDefault="00AA331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Оценочные средства для проведения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текущего контроля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успеваемости:</w:t>
      </w:r>
    </w:p>
    <w:p w:rsidR="00376FBF" w:rsidRDefault="00AA331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Комплект заданий репродуктивного уровня для выполнения на практических занятиях, позволяющих оценивать и диагностировать знание фактического материала и умение правильно использовать специальные термины и понятия, распознавание объектов изучения в рамках определенного раздела дисциплины;</w:t>
      </w:r>
    </w:p>
    <w:p w:rsidR="00376FBF" w:rsidRDefault="00AA331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тесты как система стандартизированных знаний, позволяющая провести процедуру измерения уровня знаний и умений обучающихся.</w:t>
      </w:r>
    </w:p>
    <w:p w:rsidR="00376FBF" w:rsidRDefault="00376F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6FBF" w:rsidRDefault="00AA331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Оценочные средства для проведения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промежуточной аттестации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форме:</w:t>
      </w:r>
    </w:p>
    <w:p w:rsidR="00376FBF" w:rsidRDefault="00AA331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Итогового теста для проведения зачета, включающего 15 заданий, в том числе: 8 заданий блока "знать", 4 задания блока "уметь" и 3 задания блока "владеть".</w:t>
      </w:r>
    </w:p>
    <w:p w:rsidR="00376FBF" w:rsidRDefault="00376F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6FBF" w:rsidRDefault="00AA331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компетенций, формируемых в процессе изучения дисциплины «Основы менеджмента и маркетинга» при освоении образовательной программы по направлению подготовки 08.03.01 Строительство: </w:t>
      </w:r>
    </w:p>
    <w:p w:rsidR="00376FBF" w:rsidRDefault="00376F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3172"/>
        <w:gridCol w:w="3014"/>
        <w:gridCol w:w="3004"/>
      </w:tblGrid>
      <w:tr w:rsidR="00376FBF">
        <w:tc>
          <w:tcPr>
            <w:tcW w:w="12000" w:type="dxa"/>
            <w:gridSpan w:val="3"/>
            <w:vAlign w:val="center"/>
          </w:tcPr>
          <w:p w:rsidR="00376FBF" w:rsidRDefault="00AA331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ОК-4: способность использовать основы правовых знаний в различных сферах жизнедеятельности</w:t>
            </w:r>
          </w:p>
        </w:tc>
      </w:tr>
      <w:tr w:rsidR="00376FBF">
        <w:tc>
          <w:tcPr>
            <w:tcW w:w="400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</w:p>
        </w:tc>
        <w:tc>
          <w:tcPr>
            <w:tcW w:w="400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</w:p>
        </w:tc>
        <w:tc>
          <w:tcPr>
            <w:tcW w:w="400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Владеть</w:t>
            </w:r>
          </w:p>
        </w:tc>
      </w:tr>
      <w:tr w:rsidR="00376FBF">
        <w:tc>
          <w:tcPr>
            <w:tcW w:w="400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основы правовых знаний в различных сферах жизнедеятельности </w:t>
            </w:r>
          </w:p>
        </w:tc>
        <w:tc>
          <w:tcPr>
            <w:tcW w:w="400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6FBF">
        <w:tc>
          <w:tcPr>
            <w:tcW w:w="12000" w:type="dxa"/>
            <w:gridSpan w:val="3"/>
            <w:vAlign w:val="center"/>
          </w:tcPr>
          <w:p w:rsidR="00376FBF" w:rsidRDefault="00AA331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ПК-9: способность вести подготовку документации по менеджменту качества и типовым методам контроля качества технологических процессов на производственных участках, организацию рабочих мест, способность осуществлять техническое оснащение, размещение и обслуживание технологического оборудования, осуществлять контроль соблюдения технологической дисциплины, требований охраны труда и экологической безопасности</w:t>
            </w:r>
          </w:p>
        </w:tc>
      </w:tr>
      <w:tr w:rsidR="00376FBF">
        <w:tc>
          <w:tcPr>
            <w:tcW w:w="400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</w:p>
        </w:tc>
        <w:tc>
          <w:tcPr>
            <w:tcW w:w="400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</w:p>
        </w:tc>
        <w:tc>
          <w:tcPr>
            <w:tcW w:w="400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Владеть</w:t>
            </w:r>
          </w:p>
        </w:tc>
      </w:tr>
      <w:tr w:rsidR="00376FBF">
        <w:tc>
          <w:tcPr>
            <w:tcW w:w="400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подготовку документации по менеджменту качества и типовым методам контроля качества технологических процессов на производственных участках, организацию рабочих мест, способность осуществлять техническое оснащение, размещение и обслуживание технологического оборудования, осуществлять контроль соблюдения технологической дисциплины, требований охраны труда и экологической безопасности </w:t>
            </w:r>
          </w:p>
        </w:tc>
        <w:tc>
          <w:tcPr>
            <w:tcW w:w="400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6FBF">
        <w:tc>
          <w:tcPr>
            <w:tcW w:w="12000" w:type="dxa"/>
            <w:gridSpan w:val="3"/>
            <w:vAlign w:val="center"/>
          </w:tcPr>
          <w:p w:rsidR="00376FBF" w:rsidRDefault="00AA331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ПК-10: знание организационно-правовых основ управленческой и предпринимательской деятельности в сфере строительства и жилищно-коммунального хозяйства, основ планирования работы персонала и фондов оплаты труда</w:t>
            </w:r>
          </w:p>
        </w:tc>
      </w:tr>
      <w:tr w:rsidR="00376FBF">
        <w:tc>
          <w:tcPr>
            <w:tcW w:w="400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</w:p>
        </w:tc>
        <w:tc>
          <w:tcPr>
            <w:tcW w:w="400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</w:p>
        </w:tc>
        <w:tc>
          <w:tcPr>
            <w:tcW w:w="400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Владеть</w:t>
            </w:r>
          </w:p>
        </w:tc>
      </w:tr>
      <w:tr w:rsidR="00376FBF">
        <w:tc>
          <w:tcPr>
            <w:tcW w:w="400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организационно-правовые основы управленческой и предпринимательской деятельности в сфере строительства и жилищно-коммунального хозяйства, основ планирования работы персонала и фондов оплаты труда </w:t>
            </w:r>
          </w:p>
        </w:tc>
        <w:tc>
          <w:tcPr>
            <w:tcW w:w="400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6FBF">
        <w:tc>
          <w:tcPr>
            <w:tcW w:w="12000" w:type="dxa"/>
            <w:gridSpan w:val="3"/>
            <w:vAlign w:val="center"/>
          </w:tcPr>
          <w:p w:rsidR="00376FBF" w:rsidRDefault="00AA331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ПК-11: владение методами осуществления инновационных идей, организации производства и эффективного руководства работой людей, подготовки документации для создания системы менеджмента качества производственного подразделения</w:t>
            </w:r>
          </w:p>
        </w:tc>
      </w:tr>
      <w:tr w:rsidR="00376FBF">
        <w:tc>
          <w:tcPr>
            <w:tcW w:w="400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</w:p>
        </w:tc>
        <w:tc>
          <w:tcPr>
            <w:tcW w:w="400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</w:p>
        </w:tc>
        <w:tc>
          <w:tcPr>
            <w:tcW w:w="400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Владеть</w:t>
            </w:r>
          </w:p>
        </w:tc>
      </w:tr>
      <w:tr w:rsidR="00376FBF">
        <w:tc>
          <w:tcPr>
            <w:tcW w:w="400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методами осуществления инновационных идей, организации производства и эффективного руководства работой людей, подготовки документации для создания системы менеджмента качества производственного подразделения </w:t>
            </w:r>
          </w:p>
        </w:tc>
      </w:tr>
      <w:tr w:rsidR="00376FBF">
        <w:tc>
          <w:tcPr>
            <w:tcW w:w="12000" w:type="dxa"/>
            <w:gridSpan w:val="3"/>
            <w:vAlign w:val="center"/>
          </w:tcPr>
          <w:p w:rsidR="00376FBF" w:rsidRDefault="00AA331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ПК-12: способность разрабатывать оперативные планы работы первичных производственных подразделений, вести анализ затрат и результатов производственной деятельности, составление технической документации, а также установленной отчетности по утвержденным формам</w:t>
            </w:r>
          </w:p>
        </w:tc>
      </w:tr>
      <w:tr w:rsidR="00376FBF">
        <w:tc>
          <w:tcPr>
            <w:tcW w:w="400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</w:p>
        </w:tc>
        <w:tc>
          <w:tcPr>
            <w:tcW w:w="400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</w:p>
        </w:tc>
        <w:tc>
          <w:tcPr>
            <w:tcW w:w="400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Владеть</w:t>
            </w:r>
          </w:p>
        </w:tc>
      </w:tr>
      <w:tr w:rsidR="00376FBF">
        <w:tc>
          <w:tcPr>
            <w:tcW w:w="400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разрабатывать оперативные планы работы первичных производственных подразделений, вести анализ затрат и результатов производственной деятельности, составление технической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документации, а также установленной отчетности по утвержденным формам </w:t>
            </w:r>
          </w:p>
        </w:tc>
      </w:tr>
    </w:tbl>
    <w:p w:rsidR="00376FBF" w:rsidRDefault="00376F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6FBF" w:rsidRDefault="00AA331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результате освоения дисциплины «Основы менеджмента и маркетинга» завершается освоение компетенции ОК-4: способность использовать основы правовых знаний в различных сферах жизнедеятельности; формируется компетенция ПК-9: способность вести подготовку документации по менеджменту качества и типовым методам контроля качества технологических процессов на производственных участках, организацию рабочих мест, способность осуществлять техническое оснащение, размещение и обслуживание технологического оборудования, осуществлять контроль соблюдения технологической дисциплины, требований охраны труда и экологической безопасности; формируется компетенция ПК-10: знание организационно-правовых основ управленческой и предпринимательской деятельности в сфере строительства и жилищно-коммунального хозяйства, основ планирования работы персонала и фондов оплаты труда; формируется компетенция ПК-11: владение методами осуществления инновационных идей, организации производства и эффективного руководства работой людей, подготовки документации для создания системы менеджмента качества производственного подразделения; формируется компетенция ПК-12: способность разрабатывать оперативные планы работы первичных производственных подразделений, вести анализ затрат и результатов производственной деятельности, составление технической документации, а также установленной отчетности по утвержденным формам. </w:t>
      </w:r>
    </w:p>
    <w:p w:rsidR="00376FBF" w:rsidRDefault="00376F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6FBF" w:rsidRDefault="00AA331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Показатели, критерии и шкала оценивания компетенций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текущего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контроля знаний по учебной дисциплине «Основы менеджмента и маркетинга»</w:t>
      </w:r>
    </w:p>
    <w:p w:rsidR="00376FBF" w:rsidRDefault="00376F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6FBF" w:rsidRDefault="00AA331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Текущий контроль знаний, согласно положению о проведении текущего контроля успеваемости и промежуточной аттестации обучающихся (далее Положение) в рамках изучения дисциплины «Основы менеджмента и маркетинга» предполагает тестирование.</w:t>
      </w:r>
    </w:p>
    <w:p w:rsidR="00376FBF" w:rsidRDefault="00376F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6FBF" w:rsidRDefault="00AA331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 проведения и оценивание тестирования студентов</w:t>
      </w:r>
    </w:p>
    <w:p w:rsidR="00376FBF" w:rsidRDefault="00376F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6FBF" w:rsidRDefault="00AA331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целях закрепления практического материала и углубления теоретических знаний по разделам дисциплины «Основы менеджмента и маркетинга» предполагается выполнение тестирования студентов, что позволяет углубить процесс познания, раскрыть понимание прикладной значимости осваиваемой дисциплины.</w:t>
      </w:r>
    </w:p>
    <w:p w:rsidR="00376FBF" w:rsidRDefault="00376F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6FBF" w:rsidRDefault="00AA331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 проведения мероприятия</w:t>
      </w:r>
    </w:p>
    <w:p w:rsidR="00376FBF" w:rsidRDefault="00376F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469"/>
        <w:gridCol w:w="5194"/>
        <w:gridCol w:w="3527"/>
      </w:tblGrid>
      <w:tr w:rsidR="00376FBF">
        <w:trPr>
          <w:trHeight w:val="400"/>
        </w:trPr>
        <w:tc>
          <w:tcPr>
            <w:tcW w:w="50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0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450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376FBF">
        <w:tc>
          <w:tcPr>
            <w:tcW w:w="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 длительности выполнения теста</w:t>
            </w:r>
          </w:p>
        </w:tc>
        <w:tc>
          <w:tcPr>
            <w:tcW w:w="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376FBF">
        <w:tc>
          <w:tcPr>
            <w:tcW w:w="0" w:type="dxa"/>
          </w:tcPr>
          <w:p w:rsidR="00376FBF" w:rsidRDefault="00376FBF">
            <w:pPr>
              <w:spacing w:after="0"/>
            </w:pPr>
          </w:p>
        </w:tc>
        <w:tc>
          <w:tcPr>
            <w:tcW w:w="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(в расчете на тест)</w:t>
            </w:r>
          </w:p>
        </w:tc>
        <w:tc>
          <w:tcPr>
            <w:tcW w:w="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мин.</w:t>
            </w:r>
          </w:p>
        </w:tc>
      </w:tr>
    </w:tbl>
    <w:p w:rsidR="00376FBF" w:rsidRDefault="00376F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6FBF" w:rsidRDefault="00AA331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тестирования студентов</w:t>
      </w:r>
    </w:p>
    <w:p w:rsidR="00376FBF" w:rsidRDefault="00376F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4621"/>
        <w:gridCol w:w="4569"/>
      </w:tblGrid>
      <w:tr w:rsidR="00376FBF">
        <w:trPr>
          <w:trHeight w:val="400"/>
        </w:trPr>
        <w:tc>
          <w:tcPr>
            <w:tcW w:w="6000" w:type="dxa"/>
          </w:tcPr>
          <w:p w:rsidR="00376FBF" w:rsidRDefault="00AA33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выполнения тестов</w:t>
            </w:r>
          </w:p>
        </w:tc>
        <w:tc>
          <w:tcPr>
            <w:tcW w:w="6000" w:type="dxa"/>
          </w:tcPr>
          <w:p w:rsidR="00376FBF" w:rsidRDefault="00AA33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376FBF">
        <w:tc>
          <w:tcPr>
            <w:tcW w:w="0" w:type="dxa"/>
          </w:tcPr>
          <w:p w:rsidR="00376FBF" w:rsidRDefault="00AA33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балл за правильный ответ на 1 вопрос</w:t>
            </w:r>
          </w:p>
        </w:tc>
        <w:tc>
          <w:tcPr>
            <w:tcW w:w="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правильно выбранный вариант ответа (в случае закрытого теста),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правильно вписанный ответ (в случае открытого теста)</w:t>
            </w:r>
          </w:p>
        </w:tc>
      </w:tr>
    </w:tbl>
    <w:p w:rsidR="00376FBF" w:rsidRDefault="00376F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6FBF" w:rsidRDefault="00AA331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Оценочные средства для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текущего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контроля знаний по учебной дисциплине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«Основы менеджмента и маркетинга»</w:t>
      </w:r>
    </w:p>
    <w:p w:rsidR="00376FBF" w:rsidRDefault="00376F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37542" w:rsidRPr="00B73D3B" w:rsidRDefault="00537542" w:rsidP="0053754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D3B">
        <w:rPr>
          <w:rFonts w:ascii="Times New Roman" w:eastAsia="Times New Roman" w:hAnsi="Times New Roman" w:cs="Times New Roman"/>
          <w:b/>
          <w:sz w:val="24"/>
          <w:szCs w:val="24"/>
        </w:rPr>
        <w:t>Рейтинг-контроль 1</w:t>
      </w:r>
    </w:p>
    <w:p w:rsidR="00537542" w:rsidRPr="0089782D" w:rsidRDefault="00537542" w:rsidP="00B73D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>1. Менеджмент является</w:t>
      </w:r>
    </w:p>
    <w:p w:rsidR="00B73D3B" w:rsidRDefault="00537542" w:rsidP="00B73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>а) наукой</w:t>
      </w:r>
    </w:p>
    <w:p w:rsidR="00537542" w:rsidRPr="0089782D" w:rsidRDefault="00537542" w:rsidP="00B73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>б) искусством</w:t>
      </w:r>
    </w:p>
    <w:p w:rsidR="00537542" w:rsidRPr="0089782D" w:rsidRDefault="00537542" w:rsidP="00B73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>в) наукой и искусством</w:t>
      </w:r>
    </w:p>
    <w:p w:rsidR="00537542" w:rsidRPr="0089782D" w:rsidRDefault="00537542" w:rsidP="00B73D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>2. Какие из перечисленных методов управления персоналом нацелены на формирование благоприятного морально-психологического климата в коллективе, на раскрытие личных способностей каждого работника</w:t>
      </w:r>
    </w:p>
    <w:p w:rsidR="00537542" w:rsidRPr="0089782D" w:rsidRDefault="00537542" w:rsidP="00B73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>а) экономические</w:t>
      </w:r>
    </w:p>
    <w:p w:rsidR="00537542" w:rsidRPr="0089782D" w:rsidRDefault="00537542" w:rsidP="00B73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>б) административные</w:t>
      </w:r>
    </w:p>
    <w:p w:rsidR="00537542" w:rsidRDefault="00537542" w:rsidP="00B73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>в) социально-психологические</w:t>
      </w:r>
    </w:p>
    <w:p w:rsidR="00537542" w:rsidRPr="0089782D" w:rsidRDefault="00537542" w:rsidP="00B73D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9782D">
        <w:rPr>
          <w:rFonts w:ascii="Times New Roman" w:hAnsi="Times New Roman" w:cs="Times New Roman"/>
          <w:sz w:val="24"/>
          <w:szCs w:val="24"/>
        </w:rPr>
        <w:t>. С помощью каких методов управления создаются необходимые условия функционирования организации:</w:t>
      </w:r>
    </w:p>
    <w:p w:rsidR="00B73D3B" w:rsidRDefault="00537542" w:rsidP="00B73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>а) Экономических</w:t>
      </w:r>
    </w:p>
    <w:p w:rsidR="00537542" w:rsidRPr="0089782D" w:rsidRDefault="00537542" w:rsidP="00B73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>б) Распорядительных</w:t>
      </w:r>
    </w:p>
    <w:p w:rsidR="00B73D3B" w:rsidRDefault="00537542" w:rsidP="00B73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>в) Социально-психологических</w:t>
      </w:r>
    </w:p>
    <w:p w:rsidR="00537542" w:rsidRPr="0089782D" w:rsidRDefault="00537542" w:rsidP="00B73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>г) Организационных</w:t>
      </w:r>
    </w:p>
    <w:p w:rsidR="00537542" w:rsidRDefault="00537542" w:rsidP="00B73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>д) Все ответы неверны</w:t>
      </w:r>
    </w:p>
    <w:p w:rsidR="00537542" w:rsidRPr="0089782D" w:rsidRDefault="00537542" w:rsidP="00B73D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>4. Чем опасно чрезмерное число подчиненных?</w:t>
      </w:r>
    </w:p>
    <w:p w:rsidR="00537542" w:rsidRPr="0089782D" w:rsidRDefault="00537542" w:rsidP="00B73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>а) потерей управляемости коллектива</w:t>
      </w:r>
    </w:p>
    <w:p w:rsidR="00537542" w:rsidRPr="0089782D" w:rsidRDefault="00537542" w:rsidP="00B73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>б) разрастанием бюрократического аппарата</w:t>
      </w:r>
    </w:p>
    <w:p w:rsidR="00537542" w:rsidRPr="0089782D" w:rsidRDefault="00537542" w:rsidP="00B73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>в) дублирование усилий</w:t>
      </w:r>
    </w:p>
    <w:p w:rsidR="00537542" w:rsidRPr="0089782D" w:rsidRDefault="00537542" w:rsidP="00B73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>г) все перечисленное</w:t>
      </w:r>
    </w:p>
    <w:p w:rsidR="00537542" w:rsidRPr="0089782D" w:rsidRDefault="00537542" w:rsidP="00B73D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>5. Релевантная информация – это информация</w:t>
      </w:r>
    </w:p>
    <w:p w:rsidR="00537542" w:rsidRPr="0089782D" w:rsidRDefault="00537542" w:rsidP="0095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>а) достоверная;</w:t>
      </w:r>
    </w:p>
    <w:p w:rsidR="00537542" w:rsidRPr="0089782D" w:rsidRDefault="00537542" w:rsidP="0095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>б) имеющая отношение только к данной проблеме, человеку или периоду времени;</w:t>
      </w:r>
    </w:p>
    <w:p w:rsidR="00537542" w:rsidRPr="0089782D" w:rsidRDefault="00537542" w:rsidP="0095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>в) передаваемая по каналам слухов.</w:t>
      </w:r>
    </w:p>
    <w:p w:rsidR="00537542" w:rsidRPr="0024214D" w:rsidRDefault="00537542" w:rsidP="00B73D3B">
      <w:pPr>
        <w:ind w:firstLine="426"/>
        <w:jc w:val="both"/>
      </w:pPr>
    </w:p>
    <w:p w:rsidR="0095728A" w:rsidRDefault="00537542" w:rsidP="009572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Pr="0089782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9782D">
        <w:rPr>
          <w:rFonts w:ascii="Times New Roman" w:hAnsi="Times New Roman" w:cs="Times New Roman"/>
          <w:sz w:val="24"/>
          <w:szCs w:val="24"/>
        </w:rPr>
        <w:t xml:space="preserve"> Расположите по порядку этапы коммуникационного процесса</w:t>
      </w:r>
    </w:p>
    <w:p w:rsidR="00537542" w:rsidRPr="0089782D" w:rsidRDefault="00537542" w:rsidP="0095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>а) Кодирование и выбор канала</w:t>
      </w:r>
    </w:p>
    <w:p w:rsidR="00537542" w:rsidRPr="0089782D" w:rsidRDefault="00537542" w:rsidP="0095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>б) Зарождение идеи</w:t>
      </w:r>
    </w:p>
    <w:p w:rsidR="00537542" w:rsidRPr="0089782D" w:rsidRDefault="00537542" w:rsidP="0095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>в) Декодирование</w:t>
      </w:r>
    </w:p>
    <w:p w:rsidR="00537542" w:rsidRPr="0089782D" w:rsidRDefault="00537542" w:rsidP="0095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>г) Передача</w:t>
      </w:r>
    </w:p>
    <w:p w:rsidR="00537542" w:rsidRPr="0089782D" w:rsidRDefault="00537542" w:rsidP="00B73D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9782D">
        <w:rPr>
          <w:rFonts w:ascii="Times New Roman" w:hAnsi="Times New Roman" w:cs="Times New Roman"/>
          <w:sz w:val="24"/>
          <w:szCs w:val="24"/>
        </w:rPr>
        <w:t>Что относится к категории «внутреннего вознаграждения»?</w:t>
      </w:r>
    </w:p>
    <w:p w:rsidR="00537542" w:rsidRPr="0089782D" w:rsidRDefault="00537542" w:rsidP="0095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>а) зарплата;</w:t>
      </w:r>
    </w:p>
    <w:p w:rsidR="00537542" w:rsidRPr="0089782D" w:rsidRDefault="00537542" w:rsidP="0095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>б) карьера;</w:t>
      </w:r>
    </w:p>
    <w:p w:rsidR="00537542" w:rsidRPr="0089782D" w:rsidRDefault="00537542" w:rsidP="0095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>в) сама работа;</w:t>
      </w:r>
    </w:p>
    <w:p w:rsidR="00537542" w:rsidRPr="0089782D" w:rsidRDefault="00537542" w:rsidP="0095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>г) признание окружения.</w:t>
      </w:r>
    </w:p>
    <w:p w:rsidR="00537542" w:rsidRPr="0089782D" w:rsidRDefault="00537542" w:rsidP="00B73D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9782D">
        <w:rPr>
          <w:rFonts w:ascii="Times New Roman" w:hAnsi="Times New Roman" w:cs="Times New Roman"/>
          <w:sz w:val="24"/>
          <w:szCs w:val="24"/>
        </w:rPr>
        <w:t xml:space="preserve">. Какие основные факторы участвуют в модели мотивации Виктора </w:t>
      </w:r>
      <w:proofErr w:type="spellStart"/>
      <w:r w:rsidRPr="0089782D">
        <w:rPr>
          <w:rFonts w:ascii="Times New Roman" w:hAnsi="Times New Roman" w:cs="Times New Roman"/>
          <w:sz w:val="24"/>
          <w:szCs w:val="24"/>
        </w:rPr>
        <w:t>Врума</w:t>
      </w:r>
      <w:proofErr w:type="spellEnd"/>
      <w:r w:rsidRPr="0089782D">
        <w:rPr>
          <w:rFonts w:ascii="Times New Roman" w:hAnsi="Times New Roman" w:cs="Times New Roman"/>
          <w:sz w:val="24"/>
          <w:szCs w:val="24"/>
        </w:rPr>
        <w:t>?</w:t>
      </w:r>
    </w:p>
    <w:p w:rsidR="00537542" w:rsidRPr="0089782D" w:rsidRDefault="00537542" w:rsidP="0095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 xml:space="preserve">а) потребность в уважении к себе, самоутверждение и в принадлежности к социальной группе </w:t>
      </w:r>
    </w:p>
    <w:p w:rsidR="00537542" w:rsidRPr="0089782D" w:rsidRDefault="00537542" w:rsidP="0095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>б) сложность и напряженность работы и уровень вознаграждения</w:t>
      </w:r>
    </w:p>
    <w:p w:rsidR="00537542" w:rsidRPr="0089782D" w:rsidRDefault="00537542" w:rsidP="0095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>в) ожидание возможности результата, ожидание возможного вознаграждения от этого результата и ожидание ценности вознаграждения</w:t>
      </w:r>
    </w:p>
    <w:p w:rsidR="00537542" w:rsidRPr="0089782D" w:rsidRDefault="00537542" w:rsidP="0095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>г) гигиенические факторы, факторы, связанные с характером и существом работы</w:t>
      </w:r>
    </w:p>
    <w:p w:rsidR="00537542" w:rsidRPr="0089782D" w:rsidRDefault="00537542" w:rsidP="00B73D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9782D">
        <w:rPr>
          <w:rFonts w:ascii="Times New Roman" w:hAnsi="Times New Roman" w:cs="Times New Roman"/>
          <w:sz w:val="24"/>
          <w:szCs w:val="24"/>
        </w:rPr>
        <w:t>. Правило – это:</w:t>
      </w:r>
    </w:p>
    <w:p w:rsidR="00537542" w:rsidRPr="0089782D" w:rsidRDefault="00537542" w:rsidP="0095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>а) последовательность действий, которые следует предпринять в конкретной ситуации, имеющей тенденцию к повторению</w:t>
      </w:r>
    </w:p>
    <w:p w:rsidR="00537542" w:rsidRPr="0089782D" w:rsidRDefault="00537542" w:rsidP="0095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>б) гарантия выполнения конкретных действий конкретными способами в специфической единичной ситуации</w:t>
      </w:r>
    </w:p>
    <w:p w:rsidR="00537542" w:rsidRPr="0089782D" w:rsidRDefault="00537542" w:rsidP="0095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>в) конкретно сформулированный опыт прошлого</w:t>
      </w:r>
    </w:p>
    <w:p w:rsidR="00537542" w:rsidRPr="0089782D" w:rsidRDefault="00537542" w:rsidP="0095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>г) последовательность операций</w:t>
      </w:r>
    </w:p>
    <w:p w:rsidR="00537542" w:rsidRPr="00822EFE" w:rsidRDefault="00537542" w:rsidP="00B73D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22EFE">
        <w:rPr>
          <w:rFonts w:ascii="Times New Roman" w:hAnsi="Times New Roman" w:cs="Times New Roman"/>
          <w:sz w:val="24"/>
          <w:szCs w:val="24"/>
        </w:rPr>
        <w:t>. Для каких целей в процессе принятия решений используется «мозговая атака»?</w:t>
      </w:r>
    </w:p>
    <w:p w:rsidR="00537542" w:rsidRPr="00822EFE" w:rsidRDefault="00537542" w:rsidP="0095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EFE">
        <w:rPr>
          <w:rFonts w:ascii="Times New Roman" w:hAnsi="Times New Roman" w:cs="Times New Roman"/>
          <w:sz w:val="24"/>
          <w:szCs w:val="24"/>
        </w:rPr>
        <w:t>а) интенсификация мыслительного процесса</w:t>
      </w:r>
    </w:p>
    <w:p w:rsidR="00537542" w:rsidRPr="00822EFE" w:rsidRDefault="00537542" w:rsidP="0095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EFE">
        <w:rPr>
          <w:rFonts w:ascii="Times New Roman" w:hAnsi="Times New Roman" w:cs="Times New Roman"/>
          <w:sz w:val="24"/>
          <w:szCs w:val="24"/>
        </w:rPr>
        <w:t>б) анализ нестандартных решений</w:t>
      </w:r>
    </w:p>
    <w:p w:rsidR="00537542" w:rsidRPr="00822EFE" w:rsidRDefault="00537542" w:rsidP="0095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EFE">
        <w:rPr>
          <w:rFonts w:ascii="Times New Roman" w:hAnsi="Times New Roman" w:cs="Times New Roman"/>
          <w:sz w:val="24"/>
          <w:szCs w:val="24"/>
        </w:rPr>
        <w:t>в) выявление альтернатив</w:t>
      </w:r>
    </w:p>
    <w:p w:rsidR="00537542" w:rsidRPr="00B73D3B" w:rsidRDefault="00537542" w:rsidP="0095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EFE">
        <w:rPr>
          <w:rFonts w:ascii="Times New Roman" w:hAnsi="Times New Roman" w:cs="Times New Roman"/>
          <w:sz w:val="24"/>
          <w:szCs w:val="24"/>
        </w:rPr>
        <w:t>г) вовлечение всех участников в процесс принятия решений</w:t>
      </w:r>
    </w:p>
    <w:p w:rsidR="0095728A" w:rsidRDefault="00537542" w:rsidP="009572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16E1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116E1E">
        <w:rPr>
          <w:rFonts w:ascii="Times New Roman" w:hAnsi="Times New Roman" w:cs="Times New Roman"/>
          <w:sz w:val="24"/>
          <w:szCs w:val="24"/>
        </w:rPr>
        <w:t>Для какого стиля управления характерны централизация власти, ограничение контактов с подчиненными, единоличное принятие решений, невозможность проявления инициативы подчиненными, приказы и команды:</w:t>
      </w:r>
    </w:p>
    <w:p w:rsidR="00537542" w:rsidRPr="00116E1E" w:rsidRDefault="00537542" w:rsidP="0095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1E">
        <w:rPr>
          <w:rFonts w:ascii="Times New Roman" w:hAnsi="Times New Roman" w:cs="Times New Roman"/>
          <w:sz w:val="24"/>
          <w:szCs w:val="24"/>
        </w:rPr>
        <w:t>а) либерального</w:t>
      </w:r>
    </w:p>
    <w:p w:rsidR="00537542" w:rsidRPr="00116E1E" w:rsidRDefault="00537542" w:rsidP="0095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1E">
        <w:rPr>
          <w:rFonts w:ascii="Times New Roman" w:hAnsi="Times New Roman" w:cs="Times New Roman"/>
          <w:sz w:val="24"/>
          <w:szCs w:val="24"/>
        </w:rPr>
        <w:t>б) авторитарного</w:t>
      </w:r>
    </w:p>
    <w:p w:rsidR="00537542" w:rsidRPr="00116E1E" w:rsidRDefault="00537542" w:rsidP="0095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1E">
        <w:rPr>
          <w:rFonts w:ascii="Times New Roman" w:hAnsi="Times New Roman" w:cs="Times New Roman"/>
          <w:sz w:val="24"/>
          <w:szCs w:val="24"/>
        </w:rPr>
        <w:t>в) демократического</w:t>
      </w:r>
    </w:p>
    <w:p w:rsidR="00537542" w:rsidRPr="00116E1E" w:rsidRDefault="00537542" w:rsidP="00B73D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16E1E">
        <w:rPr>
          <w:rFonts w:ascii="Times New Roman" w:hAnsi="Times New Roman" w:cs="Times New Roman"/>
          <w:sz w:val="24"/>
          <w:szCs w:val="24"/>
        </w:rPr>
        <w:t>. Какого человека следует выбирать в качестве нового сотрудника в большинстве случаев?</w:t>
      </w:r>
    </w:p>
    <w:p w:rsidR="00537542" w:rsidRPr="00116E1E" w:rsidRDefault="00537542" w:rsidP="0095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1E">
        <w:rPr>
          <w:rFonts w:ascii="Times New Roman" w:hAnsi="Times New Roman" w:cs="Times New Roman"/>
          <w:sz w:val="24"/>
          <w:szCs w:val="24"/>
        </w:rPr>
        <w:t>а) человека, который симпатичен руководителю своими личностными качествами</w:t>
      </w:r>
    </w:p>
    <w:p w:rsidR="00537542" w:rsidRPr="00116E1E" w:rsidRDefault="00537542" w:rsidP="0095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1E">
        <w:rPr>
          <w:rFonts w:ascii="Times New Roman" w:hAnsi="Times New Roman" w:cs="Times New Roman"/>
          <w:sz w:val="24"/>
          <w:szCs w:val="24"/>
        </w:rPr>
        <w:t>б) человека, имеющего наилучшую квалификацию для выполнения фактической работы на занимаемой должности</w:t>
      </w:r>
    </w:p>
    <w:p w:rsidR="00537542" w:rsidRPr="00116E1E" w:rsidRDefault="00537542" w:rsidP="0095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1E">
        <w:rPr>
          <w:rFonts w:ascii="Times New Roman" w:hAnsi="Times New Roman" w:cs="Times New Roman"/>
          <w:sz w:val="24"/>
          <w:szCs w:val="24"/>
        </w:rPr>
        <w:t>в) кандидата, который представляется наиболее подходящим для продвижения по службе</w:t>
      </w:r>
    </w:p>
    <w:p w:rsidR="00537542" w:rsidRPr="00116E1E" w:rsidRDefault="00537542" w:rsidP="0095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1E">
        <w:rPr>
          <w:rFonts w:ascii="Times New Roman" w:hAnsi="Times New Roman" w:cs="Times New Roman"/>
          <w:sz w:val="24"/>
          <w:szCs w:val="24"/>
        </w:rPr>
        <w:t>г) кандидата, который имеет большие потенциальные возможности</w:t>
      </w:r>
    </w:p>
    <w:p w:rsidR="00537542" w:rsidRPr="00116E1E" w:rsidRDefault="00537542" w:rsidP="00B73D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Pr="00116E1E">
        <w:rPr>
          <w:rFonts w:ascii="Times New Roman" w:hAnsi="Times New Roman" w:cs="Times New Roman"/>
          <w:sz w:val="24"/>
          <w:szCs w:val="24"/>
        </w:rPr>
        <w:t xml:space="preserve">. Каким образом влияние через страх можно использовать в отношении квалифицированных работников? </w:t>
      </w:r>
    </w:p>
    <w:p w:rsidR="00537542" w:rsidRPr="00116E1E" w:rsidRDefault="00537542" w:rsidP="0095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1E">
        <w:rPr>
          <w:rFonts w:ascii="Times New Roman" w:hAnsi="Times New Roman" w:cs="Times New Roman"/>
          <w:sz w:val="24"/>
          <w:szCs w:val="24"/>
        </w:rPr>
        <w:t>а) запугивания снижением зарплаты</w:t>
      </w:r>
    </w:p>
    <w:p w:rsidR="00537542" w:rsidRPr="00116E1E" w:rsidRDefault="00537542" w:rsidP="0095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1E">
        <w:rPr>
          <w:rFonts w:ascii="Times New Roman" w:hAnsi="Times New Roman" w:cs="Times New Roman"/>
          <w:sz w:val="24"/>
          <w:szCs w:val="24"/>
        </w:rPr>
        <w:t>б) угрозой увольнения</w:t>
      </w:r>
    </w:p>
    <w:p w:rsidR="00537542" w:rsidRPr="00116E1E" w:rsidRDefault="00537542" w:rsidP="0095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1E">
        <w:rPr>
          <w:rFonts w:ascii="Times New Roman" w:hAnsi="Times New Roman" w:cs="Times New Roman"/>
          <w:sz w:val="24"/>
          <w:szCs w:val="24"/>
        </w:rPr>
        <w:t>в) угрозой понижения в должности</w:t>
      </w:r>
    </w:p>
    <w:p w:rsidR="00537542" w:rsidRPr="00116E1E" w:rsidRDefault="00537542" w:rsidP="0095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1E">
        <w:rPr>
          <w:rFonts w:ascii="Times New Roman" w:hAnsi="Times New Roman" w:cs="Times New Roman"/>
          <w:sz w:val="24"/>
          <w:szCs w:val="24"/>
        </w:rPr>
        <w:t>г) запугивая возможность ущемления самолюбия</w:t>
      </w:r>
    </w:p>
    <w:p w:rsidR="00537542" w:rsidRPr="00116E1E" w:rsidRDefault="00537542" w:rsidP="00B73D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116E1E">
        <w:rPr>
          <w:rFonts w:ascii="Times New Roman" w:hAnsi="Times New Roman" w:cs="Times New Roman"/>
          <w:sz w:val="24"/>
          <w:szCs w:val="24"/>
        </w:rPr>
        <w:t>. Стиль управления – это:</w:t>
      </w:r>
    </w:p>
    <w:p w:rsidR="00537542" w:rsidRPr="00116E1E" w:rsidRDefault="00537542" w:rsidP="0095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1E">
        <w:rPr>
          <w:rFonts w:ascii="Times New Roman" w:hAnsi="Times New Roman" w:cs="Times New Roman"/>
          <w:sz w:val="24"/>
          <w:szCs w:val="24"/>
        </w:rPr>
        <w:t>а) основной вид управленческого труда, совокупность взаимосвязанных, целенаправленных и логически последовательных управленческих действий, обеспечивающих реализацию управленческих задач</w:t>
      </w:r>
    </w:p>
    <w:p w:rsidR="00537542" w:rsidRPr="00116E1E" w:rsidRDefault="00537542" w:rsidP="0095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1E">
        <w:rPr>
          <w:rFonts w:ascii="Times New Roman" w:hAnsi="Times New Roman" w:cs="Times New Roman"/>
          <w:sz w:val="24"/>
          <w:szCs w:val="24"/>
        </w:rPr>
        <w:t>б) основополагающие идеи, закономерности и правила поведения руководителей по осуществлению управленческих функций</w:t>
      </w:r>
    </w:p>
    <w:p w:rsidR="00537542" w:rsidRPr="00116E1E" w:rsidRDefault="00537542" w:rsidP="0095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1E">
        <w:rPr>
          <w:rFonts w:ascii="Times New Roman" w:hAnsi="Times New Roman" w:cs="Times New Roman"/>
          <w:sz w:val="24"/>
          <w:szCs w:val="24"/>
        </w:rPr>
        <w:t>в) манера и способ поведения менеджера в процессе подготовки и реализации управленческих решений</w:t>
      </w:r>
    </w:p>
    <w:p w:rsidR="00537542" w:rsidRPr="00116E1E" w:rsidRDefault="00537542" w:rsidP="00B73D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116E1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116E1E">
        <w:rPr>
          <w:rFonts w:ascii="Times New Roman" w:hAnsi="Times New Roman" w:cs="Times New Roman"/>
          <w:sz w:val="24"/>
          <w:szCs w:val="24"/>
        </w:rPr>
        <w:t>Дисфункциональный</w:t>
      </w:r>
      <w:proofErr w:type="spellEnd"/>
      <w:r w:rsidRPr="00116E1E">
        <w:rPr>
          <w:rFonts w:ascii="Times New Roman" w:hAnsi="Times New Roman" w:cs="Times New Roman"/>
          <w:sz w:val="24"/>
          <w:szCs w:val="24"/>
        </w:rPr>
        <w:t xml:space="preserve"> конфликт ведет к:</w:t>
      </w:r>
    </w:p>
    <w:p w:rsidR="00537542" w:rsidRPr="00116E1E" w:rsidRDefault="00537542" w:rsidP="0095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1E">
        <w:rPr>
          <w:rFonts w:ascii="Times New Roman" w:hAnsi="Times New Roman" w:cs="Times New Roman"/>
          <w:sz w:val="24"/>
          <w:szCs w:val="24"/>
        </w:rPr>
        <w:t>а) повышению эффективности организации;</w:t>
      </w:r>
    </w:p>
    <w:p w:rsidR="00537542" w:rsidRPr="00116E1E" w:rsidRDefault="00537542" w:rsidP="0095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1E">
        <w:rPr>
          <w:rFonts w:ascii="Times New Roman" w:hAnsi="Times New Roman" w:cs="Times New Roman"/>
          <w:sz w:val="24"/>
          <w:szCs w:val="24"/>
        </w:rPr>
        <w:t>б) повышению группового сотрудничества;</w:t>
      </w:r>
    </w:p>
    <w:p w:rsidR="00537542" w:rsidRPr="00116E1E" w:rsidRDefault="00537542" w:rsidP="0095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1E">
        <w:rPr>
          <w:rFonts w:ascii="Times New Roman" w:hAnsi="Times New Roman" w:cs="Times New Roman"/>
          <w:sz w:val="24"/>
          <w:szCs w:val="24"/>
        </w:rPr>
        <w:t>в) снижению эффективности организации;</w:t>
      </w:r>
    </w:p>
    <w:p w:rsidR="00537542" w:rsidRPr="00B73D3B" w:rsidRDefault="00537542" w:rsidP="0095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1E">
        <w:rPr>
          <w:rFonts w:ascii="Times New Roman" w:hAnsi="Times New Roman" w:cs="Times New Roman"/>
          <w:sz w:val="24"/>
          <w:szCs w:val="24"/>
        </w:rPr>
        <w:t>г) повышению личной удовлетворенности.</w:t>
      </w:r>
    </w:p>
    <w:p w:rsidR="00537542" w:rsidRDefault="00537542" w:rsidP="005375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Маркетинг - это: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производить то, что можно произвести;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производить и продавать то, что нужно потребителю;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продавать то, что нужно производителю.</w:t>
      </w:r>
    </w:p>
    <w:p w:rsidR="00537542" w:rsidRDefault="00537542" w:rsidP="005375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Маркетинг начинается с: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разработки и производства товара;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изучения рынка и запросов потребителей;</w:t>
      </w:r>
    </w:p>
    <w:p w:rsidR="00537542" w:rsidRDefault="00537542" w:rsidP="00B73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информационной рекламной кампании.</w:t>
      </w:r>
    </w:p>
    <w:p w:rsidR="00537542" w:rsidRDefault="00537542" w:rsidP="005375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Какой вид маркетинга следует применять, когда "число желающих попасть в театр значительно превышает количество мест в зале"?</w:t>
      </w:r>
    </w:p>
    <w:p w:rsidR="00537542" w:rsidRDefault="00537542" w:rsidP="00537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демаркетинг;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ремаркетинг; 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синхромаркетинг.</w:t>
      </w:r>
    </w:p>
    <w:p w:rsidR="00537542" w:rsidRDefault="00537542" w:rsidP="0053754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Фермер выращивает яблоки. Спрос на рынке значительно выше предложения. Фермер сосредоточил свои усилия на увеличении объемов производства. Какая концепция маркетинга объясняет его действия? 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концепция совершенствования производства;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концепция социально-этического маркетинга;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концепция интенсификации коммерческих усилий.</w:t>
      </w:r>
    </w:p>
    <w:p w:rsidR="00537542" w:rsidRDefault="00537542" w:rsidP="00537542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 Внимание покупательницы в магазине привлекает красивая, но дорогая шляпа. Продавец уверен, что товар клиентке весьма к лицу, при этом он доверительно сообщает, что таких шляп было несколько штук и эта последняя. Какой концепции придерживается в этом случае продавец? 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концепция интенсификации коммерческих усилий;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концепция социально-этического маркетинга;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концепция совершенствования производства.</w:t>
      </w:r>
    </w:p>
    <w:p w:rsidR="00537542" w:rsidRDefault="00537542" w:rsidP="00537542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При каком виде спроса организация удовлетворена своим оборотом?  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отрицательном;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отсутствующем;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скрытом;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падающем;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нерегулярном;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полноценном;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чрезмерном;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нерациональном.  </w:t>
      </w:r>
    </w:p>
    <w:p w:rsidR="00537542" w:rsidRDefault="00537542" w:rsidP="00537542">
      <w:pPr>
        <w:pStyle w:val="a3"/>
        <w:spacing w:before="0" w:beforeAutospacing="0" w:after="0" w:afterAutospacing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Покажите по какой из формул следует рассчитывать ценовую эластичность спроса.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  (</w:t>
      </w:r>
      <w:proofErr w:type="gramEnd"/>
      <w:r>
        <w:rPr>
          <w:rFonts w:ascii="Times New Roman" w:hAnsi="Times New Roman" w:cs="Times New Roman"/>
          <w:sz w:val="24"/>
          <w:szCs w:val="24"/>
        </w:rPr>
        <w:t>С1-С2):(Ц1-Ц2);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  [</w:t>
      </w:r>
      <w:proofErr w:type="gramEnd"/>
      <w:r>
        <w:rPr>
          <w:rFonts w:ascii="Times New Roman" w:hAnsi="Times New Roman" w:cs="Times New Roman"/>
          <w:sz w:val="24"/>
          <w:szCs w:val="24"/>
        </w:rPr>
        <w:t>(С1-С2).100: (С1+С2):2]:[(Ц1-Ц2)»100: (Ц1+Ц2). 100:2];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  (</w:t>
      </w:r>
      <w:proofErr w:type="gramEnd"/>
      <w:r>
        <w:rPr>
          <w:rFonts w:ascii="Times New Roman" w:hAnsi="Times New Roman" w:cs="Times New Roman"/>
          <w:sz w:val="24"/>
          <w:szCs w:val="24"/>
        </w:rPr>
        <w:t>С1+П1):(С2+П2);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  [</w:t>
      </w:r>
      <w:proofErr w:type="gramEnd"/>
      <w:r>
        <w:rPr>
          <w:rFonts w:ascii="Times New Roman" w:hAnsi="Times New Roman" w:cs="Times New Roman"/>
          <w:sz w:val="24"/>
          <w:szCs w:val="24"/>
        </w:rPr>
        <w:t>(Ц1-Ц2)»100:(Ц1+Ц2)]:[(С1-С2).100:(С1+С2)];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д)  С1:С2</w:t>
      </w:r>
      <w:proofErr w:type="gramEnd"/>
      <w:r>
        <w:rPr>
          <w:rFonts w:ascii="Times New Roman" w:hAnsi="Times New Roman" w:cs="Times New Roman"/>
          <w:sz w:val="24"/>
          <w:szCs w:val="24"/>
        </w:rPr>
        <w:t>:Ц1:Ц2;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1 ,С</w:t>
      </w:r>
      <w:proofErr w:type="gramEnd"/>
      <w:r>
        <w:rPr>
          <w:rFonts w:ascii="Times New Roman" w:hAnsi="Times New Roman" w:cs="Times New Roman"/>
          <w:sz w:val="24"/>
          <w:szCs w:val="24"/>
        </w:rPr>
        <w:t>2 - спрос при цене Ц1 и Ц2. П1 ,П2 - прибыль при цене Ц1 и Ц2.</w:t>
      </w:r>
    </w:p>
    <w:p w:rsidR="00537542" w:rsidRDefault="00537542" w:rsidP="00537542">
      <w:pPr>
        <w:pStyle w:val="a3"/>
        <w:spacing w:before="0" w:beforeAutospacing="0" w:after="0" w:afterAutospacing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23. Определите, в какое из направлений комплексного исследования рынка входит установление емкости рынка.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 изучение товара;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 изучение рынка;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 изучение покупателей;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 изучение конкурентов;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  изучение правовых аспектов торговли;</w:t>
      </w:r>
    </w:p>
    <w:p w:rsidR="00537542" w:rsidRDefault="00537542" w:rsidP="00537542">
      <w:pPr>
        <w:pStyle w:val="a3"/>
        <w:spacing w:before="0" w:beforeAutospacing="0" w:after="0" w:afterAutospacing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Если вырастет прибыль семьи - это означает, что: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 затраты на приобретение продуктов увеличатся;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 часть затрат на одежду увеличится;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 часть затрат на продукты питания снизятся;</w:t>
      </w:r>
    </w:p>
    <w:p w:rsidR="00537542" w:rsidRDefault="00537542" w:rsidP="0095728A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  часть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затрат на содержание жилья увеличится;</w:t>
      </w:r>
    </w:p>
    <w:p w:rsidR="00537542" w:rsidRPr="0095728A" w:rsidRDefault="00537542" w:rsidP="00537542">
      <w:pPr>
        <w:pStyle w:val="a3"/>
        <w:spacing w:before="0" w:beforeAutospacing="0" w:after="0" w:afterAutospacing="0"/>
        <w:ind w:firstLine="426"/>
        <w:rPr>
          <w:rFonts w:ascii="Times New Roman" w:hAnsi="Times New Roman" w:cs="Times New Roman"/>
          <w:sz w:val="24"/>
          <w:szCs w:val="24"/>
        </w:rPr>
      </w:pPr>
      <w:r w:rsidRPr="0095728A">
        <w:rPr>
          <w:rFonts w:ascii="Times New Roman" w:hAnsi="Times New Roman" w:cs="Times New Roman"/>
          <w:sz w:val="24"/>
          <w:szCs w:val="24"/>
        </w:rPr>
        <w:t>25.  Методы сбора первичной</w:t>
      </w:r>
      <w:r w:rsidRPr="0095728A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Pr="0095728A">
        <w:rPr>
          <w:rStyle w:val="ab"/>
          <w:rFonts w:ascii="Times New Roman" w:hAnsi="Times New Roman" w:cs="Times New Roman"/>
          <w:b w:val="0"/>
          <w:sz w:val="24"/>
          <w:szCs w:val="24"/>
        </w:rPr>
        <w:t>информации:</w:t>
      </w:r>
    </w:p>
    <w:p w:rsidR="00537542" w:rsidRPr="0095728A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95728A">
        <w:rPr>
          <w:rFonts w:ascii="Times New Roman" w:hAnsi="Times New Roman" w:cs="Times New Roman"/>
          <w:sz w:val="24"/>
          <w:szCs w:val="24"/>
        </w:rPr>
        <w:t>а)  опрос</w:t>
      </w:r>
      <w:proofErr w:type="gramEnd"/>
      <w:r w:rsidRPr="0095728A">
        <w:rPr>
          <w:rFonts w:ascii="Times New Roman" w:hAnsi="Times New Roman" w:cs="Times New Roman"/>
          <w:sz w:val="24"/>
          <w:szCs w:val="24"/>
        </w:rPr>
        <w:t>;</w:t>
      </w:r>
    </w:p>
    <w:p w:rsidR="00537542" w:rsidRPr="0095728A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95728A">
        <w:rPr>
          <w:rFonts w:ascii="Times New Roman" w:hAnsi="Times New Roman" w:cs="Times New Roman"/>
          <w:sz w:val="24"/>
          <w:szCs w:val="24"/>
        </w:rPr>
        <w:t>б)  анкетирование</w:t>
      </w:r>
      <w:proofErr w:type="gramEnd"/>
      <w:r w:rsidRPr="0095728A">
        <w:rPr>
          <w:rFonts w:ascii="Times New Roman" w:hAnsi="Times New Roman" w:cs="Times New Roman"/>
          <w:sz w:val="24"/>
          <w:szCs w:val="24"/>
        </w:rPr>
        <w:t>;</w:t>
      </w:r>
    </w:p>
    <w:p w:rsidR="00537542" w:rsidRPr="0095728A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95728A">
        <w:rPr>
          <w:rFonts w:ascii="Times New Roman" w:hAnsi="Times New Roman" w:cs="Times New Roman"/>
          <w:sz w:val="24"/>
          <w:szCs w:val="24"/>
        </w:rPr>
        <w:t>в)  имитация</w:t>
      </w:r>
      <w:proofErr w:type="gramEnd"/>
      <w:r w:rsidRPr="0095728A">
        <w:rPr>
          <w:rFonts w:ascii="Times New Roman" w:hAnsi="Times New Roman" w:cs="Times New Roman"/>
          <w:sz w:val="24"/>
          <w:szCs w:val="24"/>
        </w:rPr>
        <w:t>;</w:t>
      </w:r>
    </w:p>
    <w:p w:rsidR="00537542" w:rsidRPr="0095728A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95728A">
        <w:rPr>
          <w:rFonts w:ascii="Times New Roman" w:hAnsi="Times New Roman" w:cs="Times New Roman"/>
          <w:sz w:val="24"/>
          <w:szCs w:val="24"/>
        </w:rPr>
        <w:t>г)  эксперимент</w:t>
      </w:r>
      <w:proofErr w:type="gramEnd"/>
      <w:r w:rsidRPr="0095728A">
        <w:rPr>
          <w:rFonts w:ascii="Times New Roman" w:hAnsi="Times New Roman" w:cs="Times New Roman"/>
          <w:sz w:val="24"/>
          <w:szCs w:val="24"/>
        </w:rPr>
        <w:t>.</w:t>
      </w:r>
    </w:p>
    <w:p w:rsidR="00537542" w:rsidRDefault="00537542" w:rsidP="00537542">
      <w:pPr>
        <w:pStyle w:val="a3"/>
        <w:spacing w:before="0" w:beforeAutospacing="0" w:after="0" w:afterAutospacing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  Оценить, как изменится объем продаж, если эластичность спроса будет высокая: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 объем продаж значительно увеличивается, если цена не на много уменьшится;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 объем продаж почти не изменится;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 объем продаж не увеличится при значительном уменьшении цен.</w:t>
      </w:r>
    </w:p>
    <w:p w:rsidR="00537542" w:rsidRDefault="00537542" w:rsidP="005375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Главным в определении маркетинга является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удовлетворение потребностей потребителя в повышении качества жизни;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сбыт товара предприятия на определенном рынке;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рекламная направленность деятельности предприятия;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снижение издержек производства предприятия.</w:t>
      </w:r>
    </w:p>
    <w:p w:rsidR="00537542" w:rsidRDefault="00537542" w:rsidP="005375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Перечень основных процессов, которые необходимо организовать для функционирования маркетинговой информационной системы, содержит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принятие решения о создании службы маркетинга, управление маркетингом, контроль маркетинговой деятельности;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сбор, обработку и хранение данных об основных конкурентах фирмы;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сбор, обработку, анализ, передачу и хранение информации;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принятие решения о маркетинговой ориентации фирмы, сбор и хранение данных о тенденциях рынка продукции фирмы.</w:t>
      </w:r>
    </w:p>
    <w:p w:rsidR="00537542" w:rsidRDefault="00537542" w:rsidP="005375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29. Под маркетинговой средой следует понимать совокупность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активных субъектов и факторов, влияющих на маркетинговую деятельность фирмы;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основных конкурентов фирмы;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физических и юридических лиц, приобретающих товар фирмы;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сбытовых посредников фирмы.</w:t>
      </w:r>
    </w:p>
    <w:p w:rsidR="00537542" w:rsidRDefault="00537542" w:rsidP="005375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  первичными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следует понимать данные, которые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 получаете из первых рук;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часто оказываются устаревшими или не полностью отвечают вашим целям;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получены вашей организацией от торгово-промышленной палаты;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ранее не существовали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 их получаете с нуля.</w:t>
      </w:r>
    </w:p>
    <w:p w:rsidR="00537542" w:rsidRDefault="00537542" w:rsidP="005375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537542" w:rsidRPr="00DC114A" w:rsidRDefault="00537542" w:rsidP="005375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14A">
        <w:rPr>
          <w:rFonts w:ascii="Times New Roman" w:hAnsi="Times New Roman" w:cs="Times New Roman"/>
          <w:b/>
          <w:sz w:val="24"/>
          <w:szCs w:val="24"/>
        </w:rPr>
        <w:t>Рейнтинг</w:t>
      </w:r>
      <w:proofErr w:type="spellEnd"/>
      <w:r w:rsidRPr="00DC114A">
        <w:rPr>
          <w:rFonts w:ascii="Times New Roman" w:hAnsi="Times New Roman" w:cs="Times New Roman"/>
          <w:b/>
          <w:sz w:val="24"/>
          <w:szCs w:val="24"/>
        </w:rPr>
        <w:t xml:space="preserve">-контроль 2 </w:t>
      </w:r>
    </w:p>
    <w:p w:rsidR="00537542" w:rsidRDefault="00537542" w:rsidP="005375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37542" w:rsidRDefault="00537542" w:rsidP="005375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Сегментация рынка представляет деление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потребителей на однородные группы;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конкурентов на однородные группы;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товара на однородные группы;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производителей на однородные группы.</w:t>
      </w:r>
    </w:p>
    <w:p w:rsidR="00537542" w:rsidRDefault="00537542" w:rsidP="005375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Фирма приняла решение сегментировать рынок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психографических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признаков. В этом случае следует использовать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личностные характеристики, мотивы, стиль жизни населения;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стадии жизненного цикла семьи, религиозные признаки;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климатические, территориальные признаки;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половозрастные, социально-экономические признаки.</w:t>
      </w:r>
    </w:p>
    <w:p w:rsidR="00537542" w:rsidRDefault="00537542" w:rsidP="005375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Концепция ______________ основана на утверждении 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потребитель отдаст предпочтение товарам, качество, свойства и характеристики которых постоянно улучшаются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маркетинга;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совершенствования производства;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интенсификации коммерческих усилий;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совершенствования товара.</w:t>
      </w:r>
    </w:p>
    <w:p w:rsidR="00537542" w:rsidRDefault="00537542" w:rsidP="005375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Ориентации на рынок более всего соответствует утверждение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«заведите покупателя и заставьте его купить товар»;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«попытайтесь как можно лучше продать то, что удается произвести»;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 попытайтесь максимально полно использовать имеющиеся у Вас ресурсы для того, чтобы произвести товар»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«найдите то, что можно продать, а затем попытайтесь произвести».</w:t>
      </w:r>
    </w:p>
    <w:p w:rsidR="00537542" w:rsidRDefault="00537542" w:rsidP="005375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Спрос на товар не эластичен по цене, если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изменении цены товара объем спроса на товар изменится значительно;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 товара существует много товаров-заменителей;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изменение спроса соответствует изменению цены;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 изменении цены товара объем спроса меняется в меньшей степени, чем цена.</w:t>
      </w:r>
    </w:p>
    <w:p w:rsidR="00537542" w:rsidRDefault="00537542" w:rsidP="005375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Сформируйте адекватные пары терминов (цифра-буква):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скрытый спрос, 2) нерегулярный спрос; 3) чрезмерный спрос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оценить величину потенциального спроса и создать эффективные товары;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организовать систему распродажи товаров со скидкой в конце сезона;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повысить цены, сократить объем сервисных услуг.</w:t>
      </w:r>
    </w:p>
    <w:p w:rsidR="00537542" w:rsidRDefault="00537542" w:rsidP="00537542">
      <w:pPr>
        <w:pStyle w:val="a7"/>
        <w:keepNext w:val="0"/>
        <w:spacing w:before="0"/>
        <w:rPr>
          <w:sz w:val="24"/>
          <w:szCs w:val="24"/>
        </w:rPr>
      </w:pPr>
      <w:r>
        <w:rPr>
          <w:sz w:val="24"/>
          <w:szCs w:val="24"/>
        </w:rPr>
        <w:t>7. Определите, к каким функциям маркетинга относятся следующие виды маркетинговой деятельности, заполнив таблицу</w:t>
      </w:r>
    </w:p>
    <w:tbl>
      <w:tblPr>
        <w:tblW w:w="892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3"/>
        <w:gridCol w:w="5760"/>
        <w:gridCol w:w="2692"/>
      </w:tblGrid>
      <w:tr w:rsidR="00537542" w:rsidTr="0095728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10"/>
              <w:spacing w:line="276" w:lineRule="auto"/>
            </w:pPr>
            <w:r>
              <w:lastRenderedPageBreak/>
              <w:t>№ п/п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10"/>
              <w:spacing w:line="276" w:lineRule="auto"/>
            </w:pPr>
            <w:r>
              <w:t>Виды маркетинговой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10"/>
              <w:spacing w:line="276" w:lineRule="auto"/>
            </w:pPr>
            <w:r>
              <w:t>Функции маркетинга</w:t>
            </w:r>
          </w:p>
        </w:tc>
      </w:tr>
      <w:tr w:rsidR="00537542" w:rsidTr="0095728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line="276" w:lineRule="auto"/>
              <w:jc w:val="center"/>
            </w:pPr>
            <w: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line="276" w:lineRule="auto"/>
            </w:pPr>
            <w:r>
              <w:t>Анализ и прогнозирование динамики продаж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2" w:rsidRDefault="00537542" w:rsidP="0095728A">
            <w:pPr>
              <w:pStyle w:val="a9"/>
              <w:spacing w:line="276" w:lineRule="auto"/>
            </w:pPr>
          </w:p>
        </w:tc>
      </w:tr>
      <w:tr w:rsidR="00537542" w:rsidTr="0095728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line="276" w:lineRule="auto"/>
              <w:jc w:val="center"/>
            </w:pPr>
            <w:r>
              <w:t>2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line="276" w:lineRule="auto"/>
            </w:pPr>
            <w:r>
              <w:t>Ведение клиентской базы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2" w:rsidRDefault="00537542" w:rsidP="0095728A">
            <w:pPr>
              <w:pStyle w:val="a9"/>
              <w:spacing w:line="276" w:lineRule="auto"/>
            </w:pPr>
          </w:p>
        </w:tc>
      </w:tr>
      <w:tr w:rsidR="00537542" w:rsidTr="0095728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line="276" w:lineRule="auto"/>
              <w:jc w:val="center"/>
            </w:pPr>
            <w:r>
              <w:t>3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line="276" w:lineRule="auto"/>
            </w:pPr>
            <w:r>
              <w:t>Выбор рыночных партнеров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2" w:rsidRDefault="00537542" w:rsidP="0095728A">
            <w:pPr>
              <w:pStyle w:val="a9"/>
              <w:spacing w:line="276" w:lineRule="auto"/>
            </w:pPr>
          </w:p>
        </w:tc>
      </w:tr>
      <w:tr w:rsidR="00537542" w:rsidTr="0095728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line="276" w:lineRule="auto"/>
              <w:jc w:val="center"/>
            </w:pPr>
            <w:r>
              <w:t>4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line="276" w:lineRule="auto"/>
            </w:pPr>
            <w:r>
              <w:t>Анализ доходности и прибыльности сегментов рынка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2" w:rsidRDefault="00537542" w:rsidP="0095728A">
            <w:pPr>
              <w:pStyle w:val="a9"/>
              <w:spacing w:line="276" w:lineRule="auto"/>
            </w:pPr>
          </w:p>
        </w:tc>
      </w:tr>
      <w:tr w:rsidR="00537542" w:rsidTr="0095728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line="276" w:lineRule="auto"/>
              <w:jc w:val="center"/>
            </w:pPr>
            <w:r>
              <w:t>5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line="276" w:lineRule="auto"/>
            </w:pPr>
            <w:r>
              <w:t>Определение и поддержание маркетингового потенциала рынка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2" w:rsidRDefault="00537542" w:rsidP="0095728A">
            <w:pPr>
              <w:pStyle w:val="a9"/>
              <w:spacing w:line="276" w:lineRule="auto"/>
            </w:pPr>
          </w:p>
        </w:tc>
      </w:tr>
      <w:tr w:rsidR="00537542" w:rsidTr="0095728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line="276" w:lineRule="auto"/>
              <w:jc w:val="center"/>
            </w:pPr>
            <w:r>
              <w:t>6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line="276" w:lineRule="auto"/>
            </w:pPr>
            <w:r>
              <w:t>Определение положения товара на рынке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2" w:rsidRDefault="00537542" w:rsidP="0095728A">
            <w:pPr>
              <w:pStyle w:val="a9"/>
              <w:spacing w:line="276" w:lineRule="auto"/>
            </w:pPr>
          </w:p>
        </w:tc>
      </w:tr>
      <w:tr w:rsidR="00537542" w:rsidTr="0095728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line="276" w:lineRule="auto"/>
              <w:jc w:val="center"/>
            </w:pPr>
            <w:r>
              <w:t>7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line="276" w:lineRule="auto"/>
            </w:pPr>
            <w:r>
              <w:t>Исследование потребностей клиентов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2" w:rsidRDefault="00537542" w:rsidP="0095728A">
            <w:pPr>
              <w:pStyle w:val="a9"/>
              <w:spacing w:line="276" w:lineRule="auto"/>
            </w:pPr>
          </w:p>
        </w:tc>
      </w:tr>
      <w:tr w:rsidR="00537542" w:rsidTr="0095728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line="276" w:lineRule="auto"/>
              <w:jc w:val="center"/>
            </w:pPr>
            <w:r>
              <w:t>8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line="276" w:lineRule="auto"/>
            </w:pPr>
            <w:r>
              <w:t>Управление послепродажным сервисом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2" w:rsidRDefault="00537542" w:rsidP="0095728A">
            <w:pPr>
              <w:pStyle w:val="a9"/>
              <w:spacing w:line="276" w:lineRule="auto"/>
            </w:pPr>
          </w:p>
        </w:tc>
      </w:tr>
      <w:tr w:rsidR="00537542" w:rsidTr="0095728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line="276" w:lineRule="auto"/>
              <w:jc w:val="center"/>
            </w:pPr>
            <w:r>
              <w:t>9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line="276" w:lineRule="auto"/>
            </w:pPr>
            <w:r>
              <w:t>Организация связей с общественностью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2" w:rsidRDefault="00537542" w:rsidP="0095728A">
            <w:pPr>
              <w:pStyle w:val="a9"/>
              <w:spacing w:line="276" w:lineRule="auto"/>
            </w:pPr>
          </w:p>
        </w:tc>
      </w:tr>
      <w:tr w:rsidR="00537542" w:rsidTr="0095728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line="276" w:lineRule="auto"/>
              <w:jc w:val="center"/>
            </w:pPr>
            <w:r>
              <w:t>10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line="276" w:lineRule="auto"/>
            </w:pPr>
            <w:r>
              <w:t>Отслеживание и формирование ассортимента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2" w:rsidRDefault="00537542" w:rsidP="0095728A">
            <w:pPr>
              <w:pStyle w:val="a9"/>
              <w:spacing w:line="276" w:lineRule="auto"/>
            </w:pPr>
          </w:p>
        </w:tc>
      </w:tr>
      <w:tr w:rsidR="00537542" w:rsidTr="0095728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line="276" w:lineRule="auto"/>
              <w:jc w:val="center"/>
            </w:pPr>
            <w:r>
              <w:t>11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line="276" w:lineRule="auto"/>
            </w:pPr>
            <w:r>
              <w:t>Оценка емкости рынка и доли рынка фирмы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2" w:rsidRDefault="00537542" w:rsidP="0095728A">
            <w:pPr>
              <w:pStyle w:val="a9"/>
              <w:spacing w:line="276" w:lineRule="auto"/>
            </w:pPr>
          </w:p>
        </w:tc>
      </w:tr>
      <w:tr w:rsidR="00537542" w:rsidTr="0095728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line="276" w:lineRule="auto"/>
              <w:jc w:val="center"/>
            </w:pPr>
            <w:r>
              <w:t>12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line="276" w:lineRule="auto"/>
            </w:pPr>
            <w:r>
              <w:t>Оценка конкурентоспособности товара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2" w:rsidRDefault="00537542" w:rsidP="0095728A">
            <w:pPr>
              <w:pStyle w:val="a9"/>
              <w:spacing w:line="276" w:lineRule="auto"/>
            </w:pPr>
          </w:p>
        </w:tc>
      </w:tr>
      <w:tr w:rsidR="00537542" w:rsidTr="0095728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line="276" w:lineRule="auto"/>
              <w:jc w:val="center"/>
            </w:pPr>
            <w:r>
              <w:t>13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line="276" w:lineRule="auto"/>
            </w:pPr>
            <w:r>
              <w:t>Определение базовой цены и анализ структуры цен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2" w:rsidRDefault="00537542" w:rsidP="0095728A">
            <w:pPr>
              <w:pStyle w:val="a9"/>
              <w:spacing w:line="276" w:lineRule="auto"/>
            </w:pPr>
          </w:p>
        </w:tc>
      </w:tr>
      <w:tr w:rsidR="00537542" w:rsidTr="0095728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line="276" w:lineRule="auto"/>
              <w:jc w:val="center"/>
            </w:pPr>
            <w:r>
              <w:t>14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line="276" w:lineRule="auto"/>
            </w:pPr>
            <w:r>
              <w:t>Проведение анкетных исследований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2" w:rsidRDefault="00537542" w:rsidP="0095728A">
            <w:pPr>
              <w:pStyle w:val="a9"/>
              <w:spacing w:line="276" w:lineRule="auto"/>
            </w:pPr>
          </w:p>
        </w:tc>
      </w:tr>
      <w:tr w:rsidR="00537542" w:rsidTr="0095728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line="276" w:lineRule="auto"/>
              <w:jc w:val="center"/>
            </w:pPr>
            <w:r>
              <w:t>15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line="276" w:lineRule="auto"/>
            </w:pPr>
            <w:r>
              <w:t>Осуществление ценовой политики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2" w:rsidRDefault="00537542" w:rsidP="0095728A">
            <w:pPr>
              <w:pStyle w:val="a9"/>
              <w:spacing w:line="276" w:lineRule="auto"/>
            </w:pPr>
          </w:p>
        </w:tc>
      </w:tr>
      <w:tr w:rsidR="00537542" w:rsidTr="0095728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line="276" w:lineRule="auto"/>
              <w:jc w:val="center"/>
            </w:pPr>
            <w:r>
              <w:t>16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line="276" w:lineRule="auto"/>
            </w:pPr>
            <w:r>
              <w:t>Развитие системы прямых продаж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2" w:rsidRDefault="00537542" w:rsidP="0095728A">
            <w:pPr>
              <w:pStyle w:val="a9"/>
              <w:spacing w:line="276" w:lineRule="auto"/>
            </w:pPr>
          </w:p>
        </w:tc>
      </w:tr>
      <w:tr w:rsidR="00537542" w:rsidTr="0095728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line="276" w:lineRule="auto"/>
              <w:jc w:val="center"/>
            </w:pPr>
            <w:r>
              <w:t>17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line="276" w:lineRule="auto"/>
            </w:pPr>
            <w:r>
              <w:t>Разработка рекламной кампании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2" w:rsidRDefault="00537542" w:rsidP="0095728A">
            <w:pPr>
              <w:pStyle w:val="a9"/>
              <w:spacing w:line="276" w:lineRule="auto"/>
            </w:pPr>
          </w:p>
        </w:tc>
      </w:tr>
      <w:tr w:rsidR="00537542" w:rsidTr="0095728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line="276" w:lineRule="auto"/>
              <w:jc w:val="center"/>
            </w:pPr>
            <w:r>
              <w:t>18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line="276" w:lineRule="auto"/>
            </w:pPr>
            <w:r>
              <w:t>Сбор и обработка рыночной информации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2" w:rsidRDefault="00537542" w:rsidP="0095728A">
            <w:pPr>
              <w:pStyle w:val="a9"/>
              <w:spacing w:line="276" w:lineRule="auto"/>
            </w:pPr>
          </w:p>
        </w:tc>
      </w:tr>
      <w:tr w:rsidR="00537542" w:rsidTr="0095728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line="276" w:lineRule="auto"/>
              <w:jc w:val="center"/>
            </w:pPr>
            <w:r>
              <w:t>19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line="276" w:lineRule="auto"/>
            </w:pPr>
            <w:r>
              <w:t>Сегментация рынка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2" w:rsidRDefault="00537542" w:rsidP="0095728A">
            <w:pPr>
              <w:pStyle w:val="a9"/>
              <w:spacing w:line="276" w:lineRule="auto"/>
            </w:pPr>
          </w:p>
        </w:tc>
      </w:tr>
      <w:tr w:rsidR="00537542" w:rsidTr="0095728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line="276" w:lineRule="auto"/>
              <w:jc w:val="center"/>
            </w:pPr>
            <w:r>
              <w:t>20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line="276" w:lineRule="auto"/>
            </w:pPr>
            <w:r>
              <w:t>Стимулирование продаж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2" w:rsidRDefault="00537542" w:rsidP="0095728A">
            <w:pPr>
              <w:pStyle w:val="a9"/>
              <w:spacing w:line="276" w:lineRule="auto"/>
            </w:pPr>
          </w:p>
        </w:tc>
      </w:tr>
      <w:tr w:rsidR="00537542" w:rsidTr="0095728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line="276" w:lineRule="auto"/>
              <w:jc w:val="center"/>
            </w:pPr>
            <w:r>
              <w:t>21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line="276" w:lineRule="auto"/>
            </w:pPr>
            <w:r>
              <w:t>Управление качеством продукции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2" w:rsidRDefault="00537542" w:rsidP="0095728A">
            <w:pPr>
              <w:pStyle w:val="a9"/>
              <w:spacing w:line="276" w:lineRule="auto"/>
            </w:pPr>
          </w:p>
        </w:tc>
      </w:tr>
      <w:tr w:rsidR="00537542" w:rsidTr="0095728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line="276" w:lineRule="auto"/>
              <w:jc w:val="center"/>
            </w:pPr>
            <w:r>
              <w:t>22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line="276" w:lineRule="auto"/>
            </w:pPr>
            <w:r>
              <w:t>Формирование каналов распределения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2" w:rsidRDefault="00537542" w:rsidP="0095728A">
            <w:pPr>
              <w:pStyle w:val="a9"/>
              <w:spacing w:line="276" w:lineRule="auto"/>
            </w:pPr>
          </w:p>
        </w:tc>
      </w:tr>
      <w:tr w:rsidR="00537542" w:rsidTr="0095728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line="276" w:lineRule="auto"/>
              <w:jc w:val="center"/>
            </w:pPr>
            <w:r>
              <w:t>23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line="276" w:lineRule="auto"/>
            </w:pPr>
            <w:r>
              <w:t>Формирование рекламного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2" w:rsidRDefault="00537542" w:rsidP="0095728A">
            <w:pPr>
              <w:pStyle w:val="a9"/>
              <w:spacing w:line="276" w:lineRule="auto"/>
            </w:pPr>
          </w:p>
        </w:tc>
      </w:tr>
    </w:tbl>
    <w:p w:rsidR="00537542" w:rsidRDefault="00537542" w:rsidP="0095728A">
      <w:pPr>
        <w:pStyle w:val="a7"/>
        <w:pageBreakBefore/>
        <w:spacing w:before="0"/>
        <w:ind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>8. Население города обслуживают пять фирм по пошиву одежды с объемами реализации:</w:t>
      </w:r>
    </w:p>
    <w:p w:rsidR="00537542" w:rsidRDefault="00537542" w:rsidP="005375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– 250 т.р.</w:t>
      </w:r>
    </w:p>
    <w:p w:rsidR="00537542" w:rsidRDefault="00537542" w:rsidP="005375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– 730 т.р.</w:t>
      </w:r>
    </w:p>
    <w:p w:rsidR="00537542" w:rsidRDefault="00537542" w:rsidP="005375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– 125 т.р.</w:t>
      </w:r>
    </w:p>
    <w:p w:rsidR="00537542" w:rsidRDefault="00537542" w:rsidP="005375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– 573 т.р.</w:t>
      </w:r>
    </w:p>
    <w:p w:rsidR="00537542" w:rsidRDefault="00537542" w:rsidP="005375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– 330 т.р.</w:t>
      </w:r>
    </w:p>
    <w:p w:rsidR="00537542" w:rsidRDefault="00537542" w:rsidP="005375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емкость рынка Q и долю рынка каждой компании.</w:t>
      </w:r>
    </w:p>
    <w:p w:rsidR="00537542" w:rsidRDefault="00537542" w:rsidP="00537542">
      <w:pPr>
        <w:pStyle w:val="a7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9. По мере того, как усиливается конкуренция, доля компании ежегодно снижается на 5%. Но, в то же время, сам рынок будет расти со скоростью около 200 тыс. ед. в год. На настоящий момент емкость рынка – 800 тыс. ед., доля компании на нем – 35%; прибыль с единицы продукции – 2 у. е. Используя полученную информацию, заполните таблицу. Проанализируйте динамику прибыли компании. 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22"/>
        <w:gridCol w:w="2480"/>
        <w:gridCol w:w="3119"/>
        <w:gridCol w:w="2551"/>
      </w:tblGrid>
      <w:tr w:rsidR="00537542" w:rsidTr="0095728A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10"/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10"/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рынка компании,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10"/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продаж, тыс. 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10"/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Валовая прибыль, тыс. у. е.</w:t>
            </w:r>
          </w:p>
        </w:tc>
      </w:tr>
      <w:tr w:rsidR="00537542" w:rsidTr="0095728A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2" w:rsidRDefault="00537542" w:rsidP="0095728A">
            <w:pPr>
              <w:pStyle w:val="a9"/>
              <w:spacing w:before="0"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2" w:rsidRDefault="00537542" w:rsidP="0095728A">
            <w:pPr>
              <w:pStyle w:val="a9"/>
              <w:spacing w:before="0"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2" w:rsidRDefault="00537542" w:rsidP="0095728A">
            <w:pPr>
              <w:pStyle w:val="a9"/>
              <w:spacing w:before="0" w:after="0" w:line="276" w:lineRule="auto"/>
              <w:rPr>
                <w:b/>
                <w:sz w:val="20"/>
                <w:szCs w:val="20"/>
              </w:rPr>
            </w:pPr>
          </w:p>
        </w:tc>
      </w:tr>
      <w:tr w:rsidR="00537542" w:rsidTr="0095728A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2" w:rsidRDefault="00537542" w:rsidP="0095728A">
            <w:pPr>
              <w:pStyle w:val="a9"/>
              <w:spacing w:before="0"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2" w:rsidRDefault="00537542" w:rsidP="0095728A">
            <w:pPr>
              <w:pStyle w:val="a9"/>
              <w:spacing w:before="0"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2" w:rsidRDefault="00537542" w:rsidP="0095728A">
            <w:pPr>
              <w:pStyle w:val="a9"/>
              <w:spacing w:before="0" w:after="0" w:line="276" w:lineRule="auto"/>
              <w:rPr>
                <w:b/>
                <w:sz w:val="20"/>
                <w:szCs w:val="20"/>
              </w:rPr>
            </w:pPr>
          </w:p>
        </w:tc>
      </w:tr>
      <w:tr w:rsidR="00537542" w:rsidTr="0095728A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2" w:rsidRDefault="00537542" w:rsidP="0095728A">
            <w:pPr>
              <w:pStyle w:val="a9"/>
              <w:spacing w:before="0"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2" w:rsidRDefault="00537542" w:rsidP="0095728A">
            <w:pPr>
              <w:pStyle w:val="a9"/>
              <w:spacing w:before="0"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2" w:rsidRDefault="00537542" w:rsidP="0095728A">
            <w:pPr>
              <w:pStyle w:val="a9"/>
              <w:spacing w:before="0" w:after="0" w:line="276" w:lineRule="auto"/>
              <w:rPr>
                <w:b/>
                <w:sz w:val="20"/>
                <w:szCs w:val="20"/>
              </w:rPr>
            </w:pPr>
          </w:p>
        </w:tc>
      </w:tr>
      <w:tr w:rsidR="00537542" w:rsidTr="0095728A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2" w:rsidRDefault="00537542" w:rsidP="0095728A">
            <w:pPr>
              <w:pStyle w:val="a9"/>
              <w:spacing w:before="0"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2" w:rsidRDefault="00537542" w:rsidP="0095728A">
            <w:pPr>
              <w:pStyle w:val="a9"/>
              <w:spacing w:before="0"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2" w:rsidRDefault="00537542" w:rsidP="0095728A">
            <w:pPr>
              <w:pStyle w:val="a9"/>
              <w:spacing w:before="0" w:after="0" w:line="276" w:lineRule="auto"/>
              <w:rPr>
                <w:b/>
                <w:sz w:val="20"/>
                <w:szCs w:val="20"/>
              </w:rPr>
            </w:pPr>
          </w:p>
        </w:tc>
      </w:tr>
      <w:tr w:rsidR="00537542" w:rsidTr="0095728A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42" w:rsidRDefault="00537542" w:rsidP="0095728A">
            <w:pPr>
              <w:pStyle w:val="a9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2" w:rsidRDefault="00537542" w:rsidP="0095728A">
            <w:pPr>
              <w:pStyle w:val="a9"/>
              <w:spacing w:before="0"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2" w:rsidRDefault="00537542" w:rsidP="0095728A">
            <w:pPr>
              <w:pStyle w:val="a9"/>
              <w:spacing w:before="0"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2" w:rsidRDefault="00537542" w:rsidP="0095728A">
            <w:pPr>
              <w:pStyle w:val="a9"/>
              <w:spacing w:before="0" w:after="0" w:line="276" w:lineRule="auto"/>
              <w:rPr>
                <w:b/>
                <w:sz w:val="20"/>
                <w:szCs w:val="20"/>
              </w:rPr>
            </w:pPr>
          </w:p>
        </w:tc>
      </w:tr>
    </w:tbl>
    <w:p w:rsidR="00537542" w:rsidRDefault="00537542" w:rsidP="00537542">
      <w:pPr>
        <w:pStyle w:val="a4"/>
        <w:tabs>
          <w:tab w:val="left" w:pos="369"/>
          <w:tab w:val="left" w:pos="616"/>
        </w:tabs>
        <w:ind w:firstLine="426"/>
      </w:pPr>
      <w:r>
        <w:t>10. Несмотря на то, что корпорацию «Макдональдс» отмечают как одного из пионеров применения концепции маркетинга, ее критикуют за узкую товарную специализацию. Чем могла быть вызвана эта критика?</w:t>
      </w:r>
    </w:p>
    <w:p w:rsidR="00537542" w:rsidRDefault="00537542" w:rsidP="00537542">
      <w:pPr>
        <w:pStyle w:val="a4"/>
        <w:tabs>
          <w:tab w:val="left" w:pos="369"/>
          <w:tab w:val="left" w:pos="616"/>
        </w:tabs>
        <w:ind w:firstLine="426"/>
      </w:pPr>
      <w:r>
        <w:t>11. Опишите, как вы используете основные элементы концепции маркетинга (потребность, желание, спрос, продукт, обмен и сделка) при покупке бутылки прохладительного напитка?</w:t>
      </w:r>
    </w:p>
    <w:p w:rsidR="00537542" w:rsidRDefault="00537542" w:rsidP="00537542">
      <w:pPr>
        <w:tabs>
          <w:tab w:val="left" w:pos="369"/>
          <w:tab w:val="left" w:pos="1380"/>
        </w:tabs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Какой тип исследования и почему был бы наиболее уместен в следующих операциях:</w:t>
      </w:r>
    </w:p>
    <w:p w:rsidR="00537542" w:rsidRDefault="00537542" w:rsidP="00537542">
      <w:pPr>
        <w:pStyle w:val="a4"/>
        <w:tabs>
          <w:tab w:val="left" w:pos="369"/>
          <w:tab w:val="left" w:pos="1080"/>
        </w:tabs>
        <w:ind w:firstLine="397"/>
      </w:pPr>
      <w:r>
        <w:t>а) завод, выпускающий грузовики, хочет выяснить, какую долю его продукции закупают фермеры?</w:t>
      </w:r>
    </w:p>
    <w:p w:rsidR="00537542" w:rsidRDefault="00537542" w:rsidP="00537542">
      <w:pPr>
        <w:tabs>
          <w:tab w:val="left" w:pos="369"/>
          <w:tab w:val="left" w:pos="1080"/>
        </w:tabs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фирма, выпускающая кондитерские изделия, хочет выяснить степень влияния детей  на фактический объем покупок своих товаров.</w:t>
      </w:r>
    </w:p>
    <w:p w:rsidR="00537542" w:rsidRDefault="00537542" w:rsidP="00537542">
      <w:pPr>
        <w:tabs>
          <w:tab w:val="left" w:pos="369"/>
          <w:tab w:val="left" w:pos="1080"/>
        </w:tabs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завод, производящий металлообрабатывающие станки, обдумывает возможность размещения своего филиала.</w:t>
      </w:r>
    </w:p>
    <w:p w:rsidR="00537542" w:rsidRDefault="00537542" w:rsidP="00537542">
      <w:pPr>
        <w:tabs>
          <w:tab w:val="left" w:pos="369"/>
          <w:tab w:val="left" w:pos="1380"/>
        </w:tabs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Какой из представленных вопросников является скрытым, какой открытым.</w:t>
      </w:r>
    </w:p>
    <w:p w:rsidR="00537542" w:rsidRDefault="00537542" w:rsidP="00537542">
      <w:pPr>
        <w:tabs>
          <w:tab w:val="left" w:pos="369"/>
          <w:tab w:val="left" w:pos="851"/>
          <w:tab w:val="left" w:pos="1380"/>
        </w:tabs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1) как вы считаете, почему люди покупают спортивные машины?</w:t>
      </w:r>
    </w:p>
    <w:p w:rsidR="00537542" w:rsidRDefault="00537542" w:rsidP="00537542">
      <w:pPr>
        <w:tabs>
          <w:tab w:val="left" w:pos="369"/>
          <w:tab w:val="left" w:pos="1380"/>
        </w:tabs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какие факторы учитывают люди при их приобретении?</w:t>
      </w:r>
    </w:p>
    <w:p w:rsidR="00537542" w:rsidRDefault="00537542" w:rsidP="00537542">
      <w:pPr>
        <w:tabs>
          <w:tab w:val="left" w:pos="369"/>
          <w:tab w:val="left" w:pos="1380"/>
        </w:tabs>
        <w:spacing w:after="0"/>
        <w:ind w:firstLine="39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3) думают ли люди, приобретающие спортивные машины о престиже?</w:t>
      </w:r>
    </w:p>
    <w:p w:rsidR="00537542" w:rsidRDefault="00537542" w:rsidP="00537542">
      <w:pPr>
        <w:tabs>
          <w:tab w:val="left" w:pos="369"/>
          <w:tab w:val="left" w:pos="1380"/>
        </w:tabs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1) почему вы покупаете спортивную машину?</w:t>
      </w:r>
    </w:p>
    <w:p w:rsidR="00537542" w:rsidRDefault="00537542" w:rsidP="00537542">
      <w:pPr>
        <w:tabs>
          <w:tab w:val="left" w:pos="369"/>
          <w:tab w:val="left" w:pos="1380"/>
        </w:tabs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какие факторы вы при этом учитываете?</w:t>
      </w:r>
    </w:p>
    <w:p w:rsidR="00537542" w:rsidRDefault="00537542" w:rsidP="00537542">
      <w:pPr>
        <w:tabs>
          <w:tab w:val="left" w:pos="369"/>
          <w:tab w:val="left" w:pos="1380"/>
        </w:tabs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важен ли для вас престиж при покупке спортивной машины?</w:t>
      </w:r>
    </w:p>
    <w:p w:rsidR="00537542" w:rsidRDefault="00537542" w:rsidP="00537542">
      <w:pPr>
        <w:pStyle w:val="a7"/>
        <w:keepNext w:val="0"/>
        <w:spacing w:before="200"/>
        <w:rPr>
          <w:sz w:val="24"/>
          <w:szCs w:val="24"/>
        </w:rPr>
      </w:pPr>
      <w:r>
        <w:rPr>
          <w:sz w:val="24"/>
          <w:szCs w:val="24"/>
        </w:rPr>
        <w:t>14. Определите объем продаж фирмы в настоящем году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Фирма при реализации продукции ориентируется на три сегмента. В первом сегменте объем продаж составляет 8 млн шт. при емкости рынка Ер=24 млн шт. В настоящем году Ер должна увеличиться на 2%, а доля фирмы на рынке – на 5%. Во втором сегменте доля фирмы составляет 6%, а объем продаж – 5 млн шт. Ер должна увеличиться на 14% при сохранении доли рынка фирмы. В третьем сегменте Ер=45 млн шт., доля фирмы – 0,18. Изменений не предвидится.</w:t>
      </w:r>
    </w:p>
    <w:p w:rsidR="00537542" w:rsidRDefault="00537542" w:rsidP="00537542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37542" w:rsidRDefault="00537542" w:rsidP="00537542">
      <w:pPr>
        <w:pStyle w:val="a3"/>
        <w:spacing w:before="0" w:beforeAutospacing="0" w:after="0" w:afterAutospacing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Вы купили газету, к какому виду товара вы ее отнесете?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 товар личного потребления;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 товар массового спроса;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 товар предварительного выбора;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 услуга;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  товар особого спроса.</w:t>
      </w:r>
    </w:p>
    <w:p w:rsidR="00537542" w:rsidRDefault="00537542" w:rsidP="00537542">
      <w:pPr>
        <w:pStyle w:val="a3"/>
        <w:spacing w:before="0" w:beforeAutospacing="0" w:after="0" w:afterAutospacing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 какому виду товара вы отнесете сделанный вами заказ на доставку на дом приобретенного в магазине холодильника?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 услуга;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 товар с подкреплением;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 товар пассивного спроса;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 товар повседневного спроса;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  товар кратковременного пользования.</w:t>
      </w:r>
    </w:p>
    <w:p w:rsidR="00537542" w:rsidRDefault="00537542" w:rsidP="00537542">
      <w:pPr>
        <w:pStyle w:val="a3"/>
        <w:spacing w:before="0" w:beforeAutospacing="0" w:after="0" w:afterAutospacing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Назовите правильную последовательность жизненного цикла товара.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 рост, насыщение, внедрение, зрелость, спад;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 внедрение, зрелость, рост, насыщение, спад;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  внедрение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спад. зрелость, рост, насыщение;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 внедрение, рост, зрелость, насыщение, спад;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  внедрение, рост, насыщение, зрелость, спад.</w:t>
      </w:r>
    </w:p>
    <w:p w:rsidR="00537542" w:rsidRDefault="00537542" w:rsidP="00537542">
      <w:pPr>
        <w:pStyle w:val="a3"/>
        <w:spacing w:before="0" w:beforeAutospacing="0" w:after="0" w:afterAutospacing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Влияет ли конъюнктура рынка на ценовую политику фирмы?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 да, влияет;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 нет, не влияет;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 да, влияет в случае выхода фирмы на новые рынки;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 влияет в случае выпуска на рынок нового товара.</w:t>
      </w:r>
    </w:p>
    <w:p w:rsidR="00537542" w:rsidRDefault="00537542" w:rsidP="0053754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Конкурентноспособность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товара - это: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 самый высокий в мире уровень качества;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 способность товара конкурировать на мировом рынке;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 способность товара конкурировать с аналогичными видами продукции на мировом уровне;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 способность товара конкурировать с аналогами на конкретном рынке в определенный период времени;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  низкая себестоимость.</w:t>
      </w:r>
    </w:p>
    <w:p w:rsidR="00537542" w:rsidRDefault="00537542" w:rsidP="0053754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  Творческие усилия рекламодателей направлены не на немедленную реакцию, а на выработку благоприятного отношения, которое со временем приведет к покупке: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 побуждающая реклама;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 реклама имиджа;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 интерактивная реклама;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 реклама организации;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  реклама методом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мейл».</w:t>
      </w:r>
    </w:p>
    <w:p w:rsidR="00537542" w:rsidRDefault="00537542" w:rsidP="00537542">
      <w:pPr>
        <w:pStyle w:val="a3"/>
        <w:spacing w:before="0" w:beforeAutospacing="0" w:after="0" w:afterAutospacing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  Стадия жизненного цикла товара, при которой используется ценовая стратегия «снятие сливок» - это: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 зрелость;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 внедрение;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 увеличение;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 спад;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  разработка товара.</w:t>
      </w:r>
    </w:p>
    <w:p w:rsidR="00537542" w:rsidRDefault="00537542" w:rsidP="005375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537542" w:rsidRDefault="00537542" w:rsidP="005375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537542" w:rsidRDefault="00537542" w:rsidP="005375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22. Широта канала распределения определяется как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число посредников на одном уровне канала распределения;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количество реализуемых товарных групп;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число уровней канала распределения;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число посредников канала распределения</w:t>
      </w:r>
    </w:p>
    <w:p w:rsidR="00537542" w:rsidRDefault="00537542" w:rsidP="005375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Если фирма выпускает новый товар на рынок, который четко делится на сегменты, предпочтительнее использовать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ценообразование на основе данных о продажах;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ценностный метод ценообразования (с ориентацией на спрос);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ценообразование на основе цен конкурентов;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затратный метод ценообразования</w:t>
      </w:r>
    </w:p>
    <w:p w:rsidR="00537542" w:rsidRDefault="00537542" w:rsidP="005375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Резкое снижение объемов продаж, а затем и прибыли, характерно для стадии жизненного цикла товара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рост;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зрелость и насыщение;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внедрение;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спад.</w:t>
      </w:r>
    </w:p>
    <w:p w:rsidR="00537542" w:rsidRDefault="00537542" w:rsidP="005375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Такой товар, как мебельный гарнитур относится к группе товаров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особого спроса;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повседневного спроса;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предварительного выбора;</w:t>
      </w:r>
    </w:p>
    <w:p w:rsidR="00537542" w:rsidRDefault="00537542" w:rsidP="0053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экстренного потребления.</w:t>
      </w:r>
    </w:p>
    <w:p w:rsidR="00537542" w:rsidRDefault="00537542" w:rsidP="00537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Стимулирование сбыта отличается от других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инструмен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тов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коммуникационной политики тем, что:</w:t>
      </w:r>
    </w:p>
    <w:p w:rsidR="00537542" w:rsidRDefault="00537542" w:rsidP="00537542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обеспечивает дополнительную мотивацию покупателей;</w:t>
      </w:r>
    </w:p>
    <w:p w:rsidR="00537542" w:rsidRDefault="00537542" w:rsidP="00537542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  <w:t>обладает коммерческой направленностью коммуникаций;</w:t>
      </w:r>
    </w:p>
    <w:p w:rsidR="00537542" w:rsidRDefault="00537542" w:rsidP="00537542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  <w:t>имеет массовый характер;</w:t>
      </w:r>
    </w:p>
    <w:p w:rsidR="00537542" w:rsidRDefault="00537542" w:rsidP="00537542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все ответы верны;</w:t>
      </w:r>
    </w:p>
    <w:p w:rsidR="00537542" w:rsidRDefault="00537542" w:rsidP="00537542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ab/>
        <w:t>правильного ответа нет.</w:t>
      </w:r>
    </w:p>
    <w:p w:rsidR="00537542" w:rsidRDefault="00537542" w:rsidP="00537542">
      <w:pPr>
        <w:tabs>
          <w:tab w:val="left" w:pos="33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Основным преимуществом персональных продаж является:</w:t>
      </w:r>
    </w:p>
    <w:p w:rsidR="00537542" w:rsidRDefault="00537542" w:rsidP="00537542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  <w:t>возможность передачи более обширной информации;</w:t>
      </w:r>
    </w:p>
    <w:p w:rsidR="00537542" w:rsidRDefault="00537542" w:rsidP="00537542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  <w:t>оперативное обновление данных о товаре;</w:t>
      </w:r>
    </w:p>
    <w:p w:rsidR="00537542" w:rsidRDefault="00537542" w:rsidP="00537542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  <w:t>возможность продавать дорогие товары;</w:t>
      </w:r>
    </w:p>
    <w:p w:rsidR="00537542" w:rsidRDefault="00537542" w:rsidP="00537542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все ответы верны;</w:t>
      </w:r>
    </w:p>
    <w:p w:rsidR="00537542" w:rsidRDefault="00537542" w:rsidP="00537542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ab/>
        <w:t>правильного ответа нет.</w:t>
      </w:r>
    </w:p>
    <w:p w:rsidR="00537542" w:rsidRDefault="00537542" w:rsidP="00537542">
      <w:pPr>
        <w:tabs>
          <w:tab w:val="left" w:pos="32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28.Что входит в комплекс инструментов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PR</w:t>
      </w:r>
      <w:r>
        <w:rPr>
          <w:rFonts w:ascii="Times New Roman" w:hAnsi="Times New Roman" w:cs="Times New Roman"/>
          <w:sz w:val="24"/>
          <w:szCs w:val="24"/>
          <w:lang w:eastAsia="en-US"/>
        </w:rPr>
        <w:t>?</w:t>
      </w:r>
    </w:p>
    <w:p w:rsidR="00537542" w:rsidRDefault="00537542" w:rsidP="00537542">
      <w:pPr>
        <w:tabs>
          <w:tab w:val="left" w:pos="662"/>
        </w:tabs>
        <w:spacing w:after="0" w:line="240" w:lineRule="auto"/>
        <w:ind w:left="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  <w:t>антимонопольная деятельность;</w:t>
      </w:r>
    </w:p>
    <w:p w:rsidR="00537542" w:rsidRDefault="00537542" w:rsidP="00537542">
      <w:pPr>
        <w:tabs>
          <w:tab w:val="left" w:pos="662"/>
        </w:tabs>
        <w:spacing w:after="0" w:line="240" w:lineRule="auto"/>
        <w:ind w:left="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  <w:t>благотворительная деятельность;</w:t>
      </w:r>
    </w:p>
    <w:p w:rsidR="00537542" w:rsidRDefault="00537542" w:rsidP="00537542">
      <w:pPr>
        <w:tabs>
          <w:tab w:val="left" w:pos="662"/>
        </w:tabs>
        <w:spacing w:after="0" w:line="240" w:lineRule="auto"/>
        <w:ind w:left="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  <w:t>занятие ниши на рынке;</w:t>
      </w:r>
    </w:p>
    <w:p w:rsidR="00537542" w:rsidRDefault="00537542" w:rsidP="00537542">
      <w:pPr>
        <w:tabs>
          <w:tab w:val="left" w:pos="662"/>
        </w:tabs>
        <w:spacing w:after="0" w:line="240" w:lineRule="auto"/>
        <w:ind w:left="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правильного ответа нет.</w:t>
      </w:r>
    </w:p>
    <w:p w:rsidR="00537542" w:rsidRDefault="00537542" w:rsidP="00537542">
      <w:pPr>
        <w:tabs>
          <w:tab w:val="left" w:pos="341"/>
        </w:tabs>
        <w:spacing w:after="0" w:line="240" w:lineRule="auto"/>
        <w:ind w:left="341" w:firstLine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Укажите мероприятия стимулирования сбыта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отноше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нию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потребителю:</w:t>
      </w:r>
    </w:p>
    <w:p w:rsidR="00537542" w:rsidRDefault="00537542" w:rsidP="0095728A">
      <w:pPr>
        <w:tabs>
          <w:tab w:val="left" w:pos="345"/>
        </w:tabs>
        <w:spacing w:after="0" w:line="240" w:lineRule="auto"/>
        <w:ind w:firstLine="3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распределение календарей, записных книжек с товар-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знаком;</w:t>
      </w:r>
    </w:p>
    <w:p w:rsidR="00537542" w:rsidRDefault="00537542" w:rsidP="00537542">
      <w:pPr>
        <w:tabs>
          <w:tab w:val="left" w:pos="686"/>
        </w:tabs>
        <w:spacing w:after="0" w:line="240" w:lineRule="auto"/>
        <w:ind w:left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  <w:t>отбор отдельных лиц для участия в рекламе;</w:t>
      </w:r>
    </w:p>
    <w:p w:rsidR="00537542" w:rsidRDefault="00537542" w:rsidP="00537542">
      <w:pPr>
        <w:tabs>
          <w:tab w:val="left" w:pos="686"/>
        </w:tabs>
        <w:spacing w:after="0" w:line="240" w:lineRule="auto"/>
        <w:ind w:left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  <w:t>скидка за регулярные покупки;</w:t>
      </w:r>
    </w:p>
    <w:p w:rsidR="00537542" w:rsidRDefault="00537542" w:rsidP="00537542">
      <w:pPr>
        <w:tabs>
          <w:tab w:val="left" w:pos="686"/>
        </w:tabs>
        <w:spacing w:after="0" w:line="240" w:lineRule="auto"/>
        <w:ind w:left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верно а) и в).</w:t>
      </w:r>
    </w:p>
    <w:p w:rsidR="00537542" w:rsidRDefault="00537542" w:rsidP="00537542">
      <w:pPr>
        <w:tabs>
          <w:tab w:val="left" w:pos="341"/>
        </w:tabs>
        <w:spacing w:after="0" w:line="240" w:lineRule="auto"/>
        <w:ind w:left="341" w:firstLine="85"/>
        <w:jc w:val="both"/>
        <w:rPr>
          <w:rFonts w:ascii="Times New Roman" w:hAnsi="Times New Roman" w:cs="Times New Roman"/>
          <w:sz w:val="24"/>
          <w:szCs w:val="24"/>
        </w:rPr>
      </w:pPr>
    </w:p>
    <w:p w:rsidR="00537542" w:rsidRDefault="00537542" w:rsidP="00537542">
      <w:pPr>
        <w:tabs>
          <w:tab w:val="left" w:pos="341"/>
        </w:tabs>
        <w:spacing w:after="0" w:line="240" w:lineRule="auto"/>
        <w:ind w:firstLine="85"/>
        <w:jc w:val="both"/>
        <w:rPr>
          <w:rFonts w:ascii="Times New Roman" w:hAnsi="Times New Roman" w:cs="Times New Roman"/>
          <w:sz w:val="24"/>
          <w:szCs w:val="24"/>
        </w:rPr>
      </w:pPr>
    </w:p>
    <w:p w:rsidR="00537542" w:rsidRDefault="00537542" w:rsidP="00537542">
      <w:pPr>
        <w:tabs>
          <w:tab w:val="left" w:pos="341"/>
        </w:tabs>
        <w:spacing w:after="0" w:line="240" w:lineRule="auto"/>
        <w:ind w:firstLine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30. В интервью в популярном телевизионном шоу известный</w:t>
      </w:r>
      <w:r>
        <w:rPr>
          <w:rFonts w:ascii="Times New Roman" w:hAnsi="Times New Roman" w:cs="Times New Roman"/>
          <w:sz w:val="24"/>
          <w:szCs w:val="24"/>
        </w:rPr>
        <w:br/>
        <w:t>в России человек выражает свое предпочтение определенному продукту, произведенному российской компанией. Этот человек заключил с компанией соглашение о том, что если он сможет упомянуть торговую марку компании, то</w:t>
      </w:r>
      <w:r>
        <w:rPr>
          <w:rFonts w:ascii="Times New Roman" w:hAnsi="Times New Roman" w:cs="Times New Roman"/>
          <w:sz w:val="24"/>
          <w:szCs w:val="24"/>
        </w:rPr>
        <w:br/>
        <w:t>он получит значительную сумму денег. Такого рода деятельность лица может быть классифицирована как:</w:t>
      </w:r>
    </w:p>
    <w:p w:rsidR="00537542" w:rsidRDefault="00537542" w:rsidP="00537542">
      <w:pPr>
        <w:tabs>
          <w:tab w:val="left" w:pos="68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  <w:t>личные продажи;</w:t>
      </w:r>
    </w:p>
    <w:p w:rsidR="00537542" w:rsidRDefault="00537542" w:rsidP="00537542">
      <w:pPr>
        <w:tabs>
          <w:tab w:val="left" w:pos="68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  <w:t>стимулирование сбыта;</w:t>
      </w:r>
    </w:p>
    <w:p w:rsidR="00537542" w:rsidRDefault="00537542" w:rsidP="00537542">
      <w:pPr>
        <w:tabs>
          <w:tab w:val="left" w:pos="68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  <w:t>бесплатное распространение информации;</w:t>
      </w:r>
    </w:p>
    <w:p w:rsidR="00537542" w:rsidRDefault="00537542" w:rsidP="00537542">
      <w:pPr>
        <w:pStyle w:val="Style1662"/>
        <w:tabs>
          <w:tab w:val="left" w:pos="629"/>
        </w:tabs>
        <w:spacing w:line="240" w:lineRule="auto"/>
        <w:ind w:firstLine="288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г)</w:t>
      </w:r>
      <w:r>
        <w:rPr>
          <w:sz w:val="24"/>
          <w:szCs w:val="24"/>
        </w:rPr>
        <w:tab/>
        <w:t>реклама;</w:t>
      </w:r>
      <w:r>
        <w:rPr>
          <w:sz w:val="24"/>
          <w:szCs w:val="24"/>
        </w:rPr>
        <w:br/>
        <w:t xml:space="preserve">       д) </w:t>
      </w:r>
      <w:r>
        <w:rPr>
          <w:sz w:val="24"/>
          <w:szCs w:val="24"/>
          <w:lang w:val="en-US" w:eastAsia="en-US"/>
        </w:rPr>
        <w:t>PR</w:t>
      </w:r>
      <w:r>
        <w:rPr>
          <w:sz w:val="24"/>
          <w:szCs w:val="24"/>
          <w:lang w:eastAsia="en-US"/>
        </w:rPr>
        <w:t>.</w:t>
      </w:r>
    </w:p>
    <w:p w:rsidR="00537542" w:rsidRDefault="00537542" w:rsidP="00537542">
      <w:pPr>
        <w:pStyle w:val="a7"/>
        <w:keepNext w:val="0"/>
        <w:spacing w:before="0" w:line="240" w:lineRule="exact"/>
        <w:ind w:firstLine="0"/>
      </w:pPr>
    </w:p>
    <w:p w:rsidR="00537542" w:rsidRDefault="00537542" w:rsidP="00537542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Рейтинг-контроль 3</w:t>
      </w:r>
    </w:p>
    <w:p w:rsidR="00537542" w:rsidRDefault="00537542" w:rsidP="005375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Предприятие принимает решение активно действовать на двух сегментах рынка и разрабатывает маркетинговую программу для каждого сегмента.  Это решение может быть охарактеризовано как _____________________ маркетинг.</w:t>
      </w:r>
    </w:p>
    <w:p w:rsidR="00537542" w:rsidRDefault="00537542" w:rsidP="00537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недифференцированный;</w:t>
      </w:r>
    </w:p>
    <w:p w:rsidR="00537542" w:rsidRDefault="00537542" w:rsidP="00537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агрегированный;</w:t>
      </w:r>
    </w:p>
    <w:p w:rsidR="00537542" w:rsidRDefault="00537542" w:rsidP="00537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дифференцированный;</w:t>
      </w:r>
    </w:p>
    <w:p w:rsidR="00537542" w:rsidRDefault="00537542" w:rsidP="005375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г)концентрированный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37542" w:rsidRDefault="00537542" w:rsidP="005375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Стратегия концентрированного маркетинга эффективна, если предприятие</w:t>
      </w:r>
    </w:p>
    <w:p w:rsidR="00537542" w:rsidRDefault="00537542" w:rsidP="00537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небольшое и ресурсы его ограничены;</w:t>
      </w:r>
    </w:p>
    <w:p w:rsidR="00537542" w:rsidRDefault="00537542" w:rsidP="00537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стремится максимизировать сбыт;</w:t>
      </w:r>
    </w:p>
    <w:p w:rsidR="00537542" w:rsidRDefault="00537542" w:rsidP="00537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крупное и располагает финансовыми ресурсами;</w:t>
      </w:r>
    </w:p>
    <w:p w:rsidR="00537542" w:rsidRDefault="00537542" w:rsidP="00537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производит дифференцированный товар для различных потребителей.</w:t>
      </w:r>
    </w:p>
    <w:p w:rsidR="00537542" w:rsidRDefault="00537542" w:rsidP="005375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Принцип организации службы маркетинга, при котором образование подразделений связано с их специализацией по товарам, называется</w:t>
      </w:r>
    </w:p>
    <w:p w:rsidR="00537542" w:rsidRDefault="00537542" w:rsidP="00537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функциональным;</w:t>
      </w:r>
    </w:p>
    <w:p w:rsidR="00537542" w:rsidRDefault="00537542" w:rsidP="00537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региональным;</w:t>
      </w:r>
    </w:p>
    <w:p w:rsidR="00537542" w:rsidRDefault="00537542" w:rsidP="00537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продуктовым;</w:t>
      </w:r>
    </w:p>
    <w:p w:rsidR="00537542" w:rsidRDefault="00537542" w:rsidP="00537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рыночным.</w:t>
      </w:r>
    </w:p>
    <w:p w:rsidR="00537542" w:rsidRDefault="00537542" w:rsidP="005375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Несохраняемость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» - это характеристика, учитываемая при разработке программы маркетинга:</w:t>
      </w:r>
    </w:p>
    <w:p w:rsidR="00537542" w:rsidRDefault="00537542" w:rsidP="00537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сфере материального производства;</w:t>
      </w:r>
    </w:p>
    <w:p w:rsidR="00537542" w:rsidRDefault="00537542" w:rsidP="00537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сфере услуг;</w:t>
      </w:r>
    </w:p>
    <w:p w:rsidR="00537542" w:rsidRDefault="00537542" w:rsidP="00537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процессе маркетинга отдельных лиц;</w:t>
      </w:r>
    </w:p>
    <w:p w:rsidR="00537542" w:rsidRDefault="00537542" w:rsidP="00537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процессе общественного маркетинга</w:t>
      </w:r>
    </w:p>
    <w:p w:rsidR="00537542" w:rsidRDefault="00537542" w:rsidP="00537542">
      <w:pPr>
        <w:pStyle w:val="a3"/>
        <w:spacing w:before="0" w:beforeAutospacing="0" w:after="0" w:afterAutospacing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Франчайзинговая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система - это: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  означает, что все участники канала распределения относятся к организационной структуре одного предприятия;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 создается в пределах экономической структуры одного из участников системы;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 означает объединение усилий производителя, оптового посредника и/или розничного посредника при определенных условиях;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  предполагает объединение усилий производителя и полсредника на основе представления предприятием - производителем права использования своей торговой марки юридически независимому посреднику (на коммерческих условиях).</w:t>
      </w:r>
    </w:p>
    <w:p w:rsidR="00537542" w:rsidRDefault="00537542" w:rsidP="00537542">
      <w:pPr>
        <w:pStyle w:val="a3"/>
        <w:spacing w:before="0" w:beforeAutospacing="0" w:after="0" w:afterAutospacing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соответствии с матрицей БКГ «звезда» - это: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 товар - лидер на рынке;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 товар в стадии зрелости;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 проблематичный товар;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 нежизнеспособный товар;</w:t>
      </w:r>
    </w:p>
    <w:p w:rsidR="00537542" w:rsidRDefault="00537542" w:rsidP="00537542">
      <w:pPr>
        <w:pStyle w:val="a3"/>
        <w:spacing w:before="0" w:beforeAutospacing="0" w:after="0" w:afterAutospacing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соответствии с матрицей БКГ «собака» - это: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 товар - лидер на рынке;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 товар в стадии зрелости;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 проблематичный товар;</w:t>
      </w:r>
    </w:p>
    <w:p w:rsidR="00537542" w:rsidRPr="0095728A" w:rsidRDefault="00537542" w:rsidP="0095728A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  нежизнеспособный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товар.</w:t>
      </w:r>
    </w:p>
    <w:p w:rsidR="00537542" w:rsidRDefault="00537542" w:rsidP="00537542">
      <w:pPr>
        <w:pStyle w:val="a3"/>
        <w:spacing w:before="0" w:beforeAutospacing="0" w:after="0" w:afterAutospacing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 Какие типы анализа внешнего рынка используются в международном маркетинге: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 анализ конкуренции;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 анализ среды;</w:t>
      </w:r>
    </w:p>
    <w:p w:rsidR="00537542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 анализ посредников;</w:t>
      </w:r>
    </w:p>
    <w:p w:rsidR="00537542" w:rsidRPr="0095728A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95728A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г)  </w:t>
      </w:r>
      <w:r w:rsidRPr="0095728A">
        <w:rPr>
          <w:rFonts w:ascii="Times New Roman" w:hAnsi="Times New Roman" w:cs="Times New Roman"/>
          <w:sz w:val="24"/>
          <w:szCs w:val="24"/>
        </w:rPr>
        <w:t>анализ</w:t>
      </w:r>
      <w:proofErr w:type="gramEnd"/>
      <w:r w:rsidRPr="0095728A">
        <w:rPr>
          <w:rFonts w:ascii="Times New Roman" w:hAnsi="Times New Roman" w:cs="Times New Roman"/>
          <w:sz w:val="24"/>
          <w:szCs w:val="24"/>
        </w:rPr>
        <w:t xml:space="preserve"> спроса.</w:t>
      </w:r>
    </w:p>
    <w:p w:rsidR="00537542" w:rsidRPr="0095728A" w:rsidRDefault="00537542" w:rsidP="00537542">
      <w:pPr>
        <w:pStyle w:val="a3"/>
        <w:spacing w:before="0" w:beforeAutospacing="0" w:after="0" w:afterAutospacing="0"/>
        <w:ind w:firstLine="426"/>
        <w:rPr>
          <w:rFonts w:ascii="Times New Roman" w:hAnsi="Times New Roman" w:cs="Times New Roman"/>
          <w:sz w:val="24"/>
          <w:szCs w:val="24"/>
        </w:rPr>
      </w:pPr>
      <w:r w:rsidRPr="0095728A">
        <w:rPr>
          <w:rFonts w:ascii="Times New Roman" w:hAnsi="Times New Roman" w:cs="Times New Roman"/>
          <w:sz w:val="24"/>
          <w:szCs w:val="24"/>
        </w:rPr>
        <w:t>9.  По какому признаку классифицируются международные рекламные компании:</w:t>
      </w:r>
    </w:p>
    <w:p w:rsidR="00537542" w:rsidRPr="0095728A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95728A">
        <w:rPr>
          <w:rFonts w:ascii="Times New Roman" w:hAnsi="Times New Roman" w:cs="Times New Roman"/>
          <w:sz w:val="24"/>
          <w:szCs w:val="24"/>
        </w:rPr>
        <w:t>а)  по</w:t>
      </w:r>
      <w:proofErr w:type="gramEnd"/>
      <w:r w:rsidRPr="0095728A">
        <w:rPr>
          <w:rFonts w:ascii="Times New Roman" w:hAnsi="Times New Roman" w:cs="Times New Roman"/>
          <w:sz w:val="24"/>
          <w:szCs w:val="24"/>
        </w:rPr>
        <w:t xml:space="preserve"> источникам финансирования;</w:t>
      </w:r>
    </w:p>
    <w:p w:rsidR="00537542" w:rsidRPr="0095728A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95728A">
        <w:rPr>
          <w:rFonts w:ascii="Times New Roman" w:hAnsi="Times New Roman" w:cs="Times New Roman"/>
          <w:sz w:val="24"/>
          <w:szCs w:val="24"/>
        </w:rPr>
        <w:t>б)  по</w:t>
      </w:r>
      <w:proofErr w:type="gramEnd"/>
      <w:r w:rsidRPr="0095728A">
        <w:rPr>
          <w:rFonts w:ascii="Times New Roman" w:hAnsi="Times New Roman" w:cs="Times New Roman"/>
          <w:sz w:val="24"/>
          <w:szCs w:val="24"/>
        </w:rPr>
        <w:t xml:space="preserve"> творческим элементам;</w:t>
      </w:r>
    </w:p>
    <w:p w:rsidR="00537542" w:rsidRPr="0095728A" w:rsidRDefault="00537542" w:rsidP="005375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95728A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в)  </w:t>
      </w:r>
      <w:r w:rsidRPr="0095728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5728A">
        <w:rPr>
          <w:rFonts w:ascii="Times New Roman" w:hAnsi="Times New Roman" w:cs="Times New Roman"/>
          <w:sz w:val="24"/>
          <w:szCs w:val="24"/>
        </w:rPr>
        <w:t xml:space="preserve"> особенностям средств массовой информации.</w:t>
      </w:r>
    </w:p>
    <w:p w:rsidR="00537542" w:rsidRDefault="00537542" w:rsidP="00537542">
      <w:pPr>
        <w:pStyle w:val="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 Швейцарская фирма – известный производитель элитных часов – реализует универсальный комплекс маркетинга на всех обслуживаемых зарубежных рынках. В данном случае имеет место стратегия:</w:t>
      </w:r>
    </w:p>
    <w:p w:rsidR="00537542" w:rsidRDefault="00537542" w:rsidP="00537542">
      <w:pPr>
        <w:pStyle w:val="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1) стандартизации</w:t>
      </w:r>
    </w:p>
    <w:p w:rsidR="00537542" w:rsidRDefault="00537542" w:rsidP="00537542">
      <w:pPr>
        <w:pStyle w:val="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2) адаптации</w:t>
      </w:r>
    </w:p>
    <w:p w:rsidR="00537542" w:rsidRDefault="00537542" w:rsidP="00537542">
      <w:pPr>
        <w:pStyle w:val="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3) лидерства по издержкам</w:t>
      </w:r>
    </w:p>
    <w:p w:rsidR="0095728A" w:rsidRDefault="00537542" w:rsidP="0095728A">
      <w:pPr>
        <w:pStyle w:val="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4) диверсификации.</w:t>
      </w:r>
    </w:p>
    <w:p w:rsidR="00537542" w:rsidRDefault="00537542" w:rsidP="0095728A">
      <w:pPr>
        <w:pStyle w:val="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11. Стратегический анализ с использованием матрицы БКГ показал, что бизнес-единица фирмы занимает следующую позицию:</w:t>
      </w:r>
    </w:p>
    <w:p w:rsidR="00537542" w:rsidRDefault="00537542" w:rsidP="00537542">
      <w:pPr>
        <w:pStyle w:val="aa"/>
      </w:pPr>
      <w:r>
        <w:object w:dxaOrig="5562" w:dyaOrig="4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8pt;height:214.8pt" o:ole="">
            <v:imagedata r:id="rId6" o:title=""/>
          </v:shape>
          <o:OLEObject Type="Embed" ProgID="Word.Picture.8" ShapeID="_x0000_i1025" DrawAspect="Content" ObjectID="_1546862389" r:id="rId7"/>
        </w:object>
      </w:r>
    </w:p>
    <w:p w:rsidR="00537542" w:rsidRDefault="00537542" w:rsidP="00537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Разработайте мероприятия по управлению бизнес-единицей. </w:t>
      </w:r>
    </w:p>
    <w:p w:rsidR="00537542" w:rsidRDefault="00537542" w:rsidP="00537542">
      <w:pPr>
        <w:pStyle w:val="a7"/>
        <w:rPr>
          <w:sz w:val="24"/>
          <w:szCs w:val="24"/>
        </w:rPr>
      </w:pPr>
      <w:r>
        <w:rPr>
          <w:sz w:val="24"/>
          <w:szCs w:val="24"/>
        </w:rPr>
        <w:lastRenderedPageBreak/>
        <w:t>12. Определите, какие варианты ответной стратегии может рассмотреть фирма-лидер рынка, если ее конкурент, имеющий маленькую долю рынка, проводит политику снижения цен?</w:t>
      </w:r>
    </w:p>
    <w:p w:rsidR="00537542" w:rsidRDefault="00537542" w:rsidP="00537542">
      <w:pPr>
        <w:tabs>
          <w:tab w:val="left" w:pos="397"/>
        </w:tabs>
        <w:spacing w:after="0"/>
        <w:ind w:firstLine="39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10. Фирма стремится расширить свой рынок, возникают новые сегменты на рынке: для хорошо известной продукции выявляются новые области применения. Определить направление маркетинговой стратегии:</w:t>
      </w:r>
    </w:p>
    <w:p w:rsidR="00537542" w:rsidRDefault="00537542" w:rsidP="00537542">
      <w:pPr>
        <w:tabs>
          <w:tab w:val="left" w:pos="397"/>
        </w:tabs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стратегия диверсификации;         </w:t>
      </w:r>
    </w:p>
    <w:p w:rsidR="00537542" w:rsidRDefault="00537542" w:rsidP="00537542">
      <w:pPr>
        <w:tabs>
          <w:tab w:val="left" w:pos="397"/>
        </w:tabs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стратегия развития рынка,</w:t>
      </w:r>
    </w:p>
    <w:p w:rsidR="00537542" w:rsidRPr="0095728A" w:rsidRDefault="00537542" w:rsidP="0095728A">
      <w:pPr>
        <w:tabs>
          <w:tab w:val="left" w:pos="397"/>
        </w:tabs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стратегия разработки товара.</w:t>
      </w:r>
    </w:p>
    <w:p w:rsidR="00537542" w:rsidRDefault="00537542" w:rsidP="00537542">
      <w:pPr>
        <w:tabs>
          <w:tab w:val="left" w:pos="36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Фирма производит и реализует одежду. В ее ассортименте имеются: </w:t>
      </w:r>
    </w:p>
    <w:p w:rsidR="00537542" w:rsidRDefault="00537542" w:rsidP="00537542">
      <w:pPr>
        <w:tabs>
          <w:tab w:val="left" w:pos="3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модные и недорогие костюмы и платья самых популярных расцветок и размеров. Их продажа приносит фирме основной доход;</w:t>
      </w:r>
    </w:p>
    <w:p w:rsidR="00537542" w:rsidRDefault="00537542" w:rsidP="00537542">
      <w:pPr>
        <w:tabs>
          <w:tab w:val="left" w:pos="3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ультрамодные, даже экстравагантные изделия, очень дорогие, рассчитанные на узкий круг потребителей; их реализация идет с трудом;</w:t>
      </w:r>
    </w:p>
    <w:p w:rsidR="00537542" w:rsidRDefault="00537542" w:rsidP="00537542">
      <w:pPr>
        <w:tabs>
          <w:tab w:val="left" w:pos="3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в) очень модные и дорогие изделия, выпускаемыми мелкими сериями. С помощью престижной рекламы фирме удается постепенно наращивать объемы продаж этой продукции;</w:t>
      </w:r>
    </w:p>
    <w:p w:rsidR="00537542" w:rsidRDefault="00537542" w:rsidP="00537542">
      <w:pPr>
        <w:tabs>
          <w:tab w:val="left" w:pos="3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г) устаревшие модели из прошлогодних  сезонных запасов. К этой одежде проявляет некоторый интерес консервативная часть покупателей с доходами ниже среднего уровня.</w:t>
      </w:r>
    </w:p>
    <w:p w:rsidR="00537542" w:rsidRDefault="00537542" w:rsidP="00537542">
      <w:pPr>
        <w:tabs>
          <w:tab w:val="left" w:pos="369"/>
        </w:tabs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бостонской матрицы проанализируйте продуктовый портфель фирмы и предложите некоторые маркетинговые решения  по совершенствованию этого портфеля.</w:t>
      </w:r>
    </w:p>
    <w:p w:rsidR="00537542" w:rsidRDefault="00537542" w:rsidP="00537542">
      <w:pPr>
        <w:pStyle w:val="a4"/>
        <w:tabs>
          <w:tab w:val="left" w:pos="369"/>
        </w:tabs>
        <w:ind w:firstLine="397"/>
      </w:pPr>
      <w:r>
        <w:t>12. Продуктовый портфель фирмы – это:</w:t>
      </w:r>
    </w:p>
    <w:p w:rsidR="00537542" w:rsidRDefault="00537542" w:rsidP="00537542">
      <w:pPr>
        <w:tabs>
          <w:tab w:val="left" w:pos="3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разработка товарной номенклатуры и определение ассортимента товара;</w:t>
      </w:r>
    </w:p>
    <w:p w:rsidR="00537542" w:rsidRDefault="00537542" w:rsidP="00537542">
      <w:pPr>
        <w:pStyle w:val="a4"/>
        <w:tabs>
          <w:tab w:val="left" w:pos="369"/>
        </w:tabs>
        <w:ind w:firstLine="0"/>
      </w:pPr>
      <w:r>
        <w:t>б) совокупность всех продуктовых линий и отдельных продуктов предприятия;</w:t>
      </w:r>
    </w:p>
    <w:p w:rsidR="00537542" w:rsidRDefault="00537542" w:rsidP="00537542">
      <w:pPr>
        <w:tabs>
          <w:tab w:val="left" w:pos="3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план производственно-хозяйственной и сбытовой деятельности предприятия.</w:t>
      </w:r>
    </w:p>
    <w:p w:rsidR="00537542" w:rsidRDefault="00537542" w:rsidP="00537542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76FBF" w:rsidRDefault="00376F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6FBF" w:rsidRDefault="00AA331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Общее распределение баллов текущего контроля по видам учебных работ для студентов (в соответствии с Положением)</w:t>
      </w:r>
    </w:p>
    <w:p w:rsidR="00376FBF" w:rsidRDefault="00376F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9190" w:type="dxa"/>
        <w:tblInd w:w="0" w:type="dxa"/>
        <w:tblLook w:val="04A0" w:firstRow="1" w:lastRow="0" w:firstColumn="1" w:lastColumn="0" w:noHBand="0" w:noVBand="1"/>
      </w:tblPr>
      <w:tblGrid>
        <w:gridCol w:w="3270"/>
        <w:gridCol w:w="3269"/>
        <w:gridCol w:w="2651"/>
      </w:tblGrid>
      <w:tr w:rsidR="009405AF" w:rsidTr="009405AF">
        <w:trPr>
          <w:trHeight w:val="400"/>
        </w:trPr>
        <w:tc>
          <w:tcPr>
            <w:tcW w:w="3270" w:type="dxa"/>
          </w:tcPr>
          <w:p w:rsidR="009405AF" w:rsidRDefault="009405AF" w:rsidP="009405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Рейтинг-контроль 1</w:t>
            </w:r>
          </w:p>
        </w:tc>
        <w:tc>
          <w:tcPr>
            <w:tcW w:w="3269" w:type="dxa"/>
          </w:tcPr>
          <w:p w:rsidR="009405AF" w:rsidRDefault="009405AF" w:rsidP="009405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практические задания</w:t>
            </w:r>
          </w:p>
        </w:tc>
        <w:tc>
          <w:tcPr>
            <w:tcW w:w="2651" w:type="dxa"/>
          </w:tcPr>
          <w:p w:rsidR="009405AF" w:rsidRPr="00A04831" w:rsidRDefault="009405AF" w:rsidP="009405AF">
            <w:pPr>
              <w:spacing w:after="0"/>
            </w:pPr>
            <w:r w:rsidRPr="00A048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405AF" w:rsidTr="009405AF">
        <w:tc>
          <w:tcPr>
            <w:tcW w:w="3270" w:type="dxa"/>
          </w:tcPr>
          <w:p w:rsidR="009405AF" w:rsidRDefault="009405AF" w:rsidP="009405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Рейтинг-контроль 2</w:t>
            </w:r>
          </w:p>
        </w:tc>
        <w:tc>
          <w:tcPr>
            <w:tcW w:w="3269" w:type="dxa"/>
          </w:tcPr>
          <w:p w:rsidR="009405AF" w:rsidRDefault="009405AF" w:rsidP="009405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практические задания</w:t>
            </w:r>
          </w:p>
        </w:tc>
        <w:tc>
          <w:tcPr>
            <w:tcW w:w="2651" w:type="dxa"/>
          </w:tcPr>
          <w:p w:rsidR="009405AF" w:rsidRPr="00A04831" w:rsidRDefault="009405AF" w:rsidP="009405AF">
            <w:pPr>
              <w:spacing w:after="0"/>
            </w:pPr>
            <w:r w:rsidRPr="00A048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405AF" w:rsidTr="009405AF">
        <w:tc>
          <w:tcPr>
            <w:tcW w:w="3270" w:type="dxa"/>
          </w:tcPr>
          <w:p w:rsidR="009405AF" w:rsidRDefault="009405AF" w:rsidP="009405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Рейтинг-контроль 3</w:t>
            </w:r>
          </w:p>
        </w:tc>
        <w:tc>
          <w:tcPr>
            <w:tcW w:w="3269" w:type="dxa"/>
          </w:tcPr>
          <w:p w:rsidR="009405AF" w:rsidRDefault="009405AF" w:rsidP="009405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практические задания</w:t>
            </w:r>
          </w:p>
        </w:tc>
        <w:tc>
          <w:tcPr>
            <w:tcW w:w="2651" w:type="dxa"/>
          </w:tcPr>
          <w:p w:rsidR="009405AF" w:rsidRPr="00A04831" w:rsidRDefault="009405AF" w:rsidP="009405AF">
            <w:pPr>
              <w:spacing w:after="0"/>
            </w:pPr>
            <w:r w:rsidRPr="00A048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405AF" w:rsidTr="009405AF">
        <w:tc>
          <w:tcPr>
            <w:tcW w:w="3270" w:type="dxa"/>
          </w:tcPr>
          <w:p w:rsidR="009405AF" w:rsidRDefault="009405AF" w:rsidP="009405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 студентом</w:t>
            </w:r>
          </w:p>
        </w:tc>
        <w:tc>
          <w:tcPr>
            <w:tcW w:w="3269" w:type="dxa"/>
          </w:tcPr>
          <w:p w:rsidR="009405AF" w:rsidRDefault="009405AF" w:rsidP="009405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лекций, практических и лабораторных занятий</w:t>
            </w:r>
          </w:p>
        </w:tc>
        <w:tc>
          <w:tcPr>
            <w:tcW w:w="2651" w:type="dxa"/>
          </w:tcPr>
          <w:p w:rsidR="009405AF" w:rsidRPr="00A04831" w:rsidRDefault="009405AF" w:rsidP="009405AF">
            <w:pPr>
              <w:spacing w:after="0"/>
            </w:pPr>
            <w:r w:rsidRPr="00A048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05AF" w:rsidTr="009405AF">
        <w:tc>
          <w:tcPr>
            <w:tcW w:w="3270" w:type="dxa"/>
          </w:tcPr>
          <w:p w:rsidR="009405AF" w:rsidRDefault="009405AF" w:rsidP="009405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баллы (бонусы)</w:t>
            </w:r>
          </w:p>
        </w:tc>
        <w:tc>
          <w:tcPr>
            <w:tcW w:w="3269" w:type="dxa"/>
          </w:tcPr>
          <w:p w:rsidR="009405AF" w:rsidRDefault="009405AF" w:rsidP="009405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на практических и лабораторных занятиях</w:t>
            </w:r>
          </w:p>
        </w:tc>
        <w:tc>
          <w:tcPr>
            <w:tcW w:w="2651" w:type="dxa"/>
          </w:tcPr>
          <w:p w:rsidR="009405AF" w:rsidRPr="00A04831" w:rsidRDefault="009405AF" w:rsidP="009405AF">
            <w:pPr>
              <w:spacing w:after="0"/>
            </w:pPr>
            <w:r w:rsidRPr="00A048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05AF" w:rsidTr="009405AF">
        <w:tc>
          <w:tcPr>
            <w:tcW w:w="3270" w:type="dxa"/>
          </w:tcPr>
          <w:p w:rsidR="009405AF" w:rsidRDefault="009405AF" w:rsidP="009405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семестрового плана самостоятельной работы</w:t>
            </w:r>
          </w:p>
        </w:tc>
        <w:tc>
          <w:tcPr>
            <w:tcW w:w="3269" w:type="dxa"/>
          </w:tcPr>
          <w:p w:rsidR="009405AF" w:rsidRDefault="009405AF" w:rsidP="009405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 в рамках самостоятельной работы</w:t>
            </w:r>
          </w:p>
        </w:tc>
        <w:tc>
          <w:tcPr>
            <w:tcW w:w="2651" w:type="dxa"/>
          </w:tcPr>
          <w:p w:rsidR="009405AF" w:rsidRPr="00A04831" w:rsidRDefault="009405AF" w:rsidP="009405AF">
            <w:pPr>
              <w:spacing w:after="0"/>
            </w:pPr>
            <w:r w:rsidRPr="00A048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76FBF" w:rsidRDefault="00376F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6FBF" w:rsidRDefault="00AA331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Показатели, критерии и шкала оценивания компетенций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промежуточной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аттестации знаний по учебной дисциплине «Основы менеджмента и маркетинга»</w:t>
      </w:r>
    </w:p>
    <w:p w:rsidR="00376FBF" w:rsidRDefault="00376F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6FBF" w:rsidRDefault="00AA331C"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основе типовых заданий программным комплексом информационно-образовательного портала 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формируются в автоматическом режиме тестовые задания для студентов. Программный комплекс формирует индивидуальные задания для каждого зарегистрированного в системе студента и устанавливает время прохождения тестирования. Результатом тестирования является количество набранных баллов. За правильное выполнение каждого тестового задания блока "знать" студент получает по 2 балла, за правильное выполнение каждого задания блока "уметь" - по 3 балла, за правильное выполнение каждого тестового задания блока "владеть" -  по 4 балла. </w:t>
      </w:r>
    </w:p>
    <w:p w:rsidR="00376FBF" w:rsidRDefault="00AA331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Оценочные средства для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промежуточной аттестации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по учебной дисциплине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«Основы менеджмента и маркетинга»</w:t>
      </w:r>
    </w:p>
    <w:p w:rsidR="00376FBF" w:rsidRDefault="00376F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6FBF" w:rsidRDefault="00537542" w:rsidP="00266155">
      <w:pPr>
        <w:spacing w:after="0"/>
        <w:ind w:firstLine="567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ОК-4: способность использовать основы правовых знаний в различных сферах жизнедеятельности </w:t>
      </w:r>
    </w:p>
    <w:p w:rsidR="00537542" w:rsidRDefault="00537542" w:rsidP="00266155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3754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7542">
        <w:rPr>
          <w:rFonts w:ascii="Times New Roman" w:eastAsia="Times New Roman" w:hAnsi="Times New Roman" w:cs="Times New Roman"/>
          <w:sz w:val="24"/>
          <w:szCs w:val="24"/>
        </w:rPr>
        <w:t>использовать основы правовых знаний в различных сферах жизнедеятельности</w:t>
      </w:r>
    </w:p>
    <w:p w:rsidR="00680040" w:rsidRDefault="00537542" w:rsidP="0068004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37542">
        <w:rPr>
          <w:rFonts w:ascii="Times New Roman" w:eastAsia="Times New Roman" w:hAnsi="Times New Roman" w:cs="Times New Roman"/>
          <w:iCs/>
          <w:sz w:val="24"/>
          <w:szCs w:val="24"/>
        </w:rPr>
        <w:t>1.</w:t>
      </w:r>
      <w:r w:rsidR="00680040">
        <w:rPr>
          <w:rFonts w:ascii="Times New Roman" w:hAnsi="Times New Roman" w:cs="Times New Roman"/>
          <w:sz w:val="24"/>
          <w:szCs w:val="24"/>
        </w:rPr>
        <w:t xml:space="preserve"> Широта канала распределения определяется как</w:t>
      </w:r>
    </w:p>
    <w:p w:rsidR="00680040" w:rsidRDefault="00680040" w:rsidP="0068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число посредников на одном уровне канала распределения;</w:t>
      </w:r>
    </w:p>
    <w:p w:rsidR="00680040" w:rsidRDefault="00680040" w:rsidP="0068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количество реализуемых товарных групп;</w:t>
      </w:r>
    </w:p>
    <w:p w:rsidR="00680040" w:rsidRDefault="00680040" w:rsidP="0068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число уровней канала распределения;</w:t>
      </w:r>
    </w:p>
    <w:p w:rsidR="00680040" w:rsidRDefault="00680040" w:rsidP="0068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число посредников канала распределения</w:t>
      </w:r>
    </w:p>
    <w:p w:rsidR="00680040" w:rsidRDefault="00680040" w:rsidP="0068004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Если фирма выпускает новый товар на рынок, который четко делится на сегменты, предпочтительнее использовать</w:t>
      </w:r>
    </w:p>
    <w:p w:rsidR="00680040" w:rsidRDefault="00680040" w:rsidP="0068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ценообразование на основе данных о продажах;</w:t>
      </w:r>
    </w:p>
    <w:p w:rsidR="00680040" w:rsidRDefault="00680040" w:rsidP="0068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ценностный метод ценообразования (с ориентацией на спрос);</w:t>
      </w:r>
    </w:p>
    <w:p w:rsidR="00680040" w:rsidRDefault="00680040" w:rsidP="0068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ценообразование на основе цен конкурентов;</w:t>
      </w:r>
    </w:p>
    <w:p w:rsidR="00680040" w:rsidRDefault="00680040" w:rsidP="0068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затратный метод ценообразования</w:t>
      </w:r>
    </w:p>
    <w:p w:rsidR="00680040" w:rsidRDefault="00680040" w:rsidP="0068004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Резкое снижение объемов продаж, а затем и прибыли, характерно для стадии жизненного цикла товара</w:t>
      </w:r>
    </w:p>
    <w:p w:rsidR="00680040" w:rsidRDefault="00680040" w:rsidP="0068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рост;</w:t>
      </w:r>
    </w:p>
    <w:p w:rsidR="00680040" w:rsidRDefault="00680040" w:rsidP="0068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зрелость и насыщение;</w:t>
      </w:r>
    </w:p>
    <w:p w:rsidR="00680040" w:rsidRDefault="00680040" w:rsidP="0068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внедрение;</w:t>
      </w:r>
    </w:p>
    <w:p w:rsidR="00680040" w:rsidRDefault="00680040" w:rsidP="0068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спад.</w:t>
      </w:r>
    </w:p>
    <w:p w:rsidR="00680040" w:rsidRDefault="00680040" w:rsidP="0068004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Такой товар, как мебельный гарнитур относится к группе товаров</w:t>
      </w:r>
    </w:p>
    <w:p w:rsidR="00680040" w:rsidRDefault="00680040" w:rsidP="0068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особого спроса;</w:t>
      </w:r>
    </w:p>
    <w:p w:rsidR="00680040" w:rsidRDefault="00680040" w:rsidP="0068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повседневного спроса;</w:t>
      </w:r>
    </w:p>
    <w:p w:rsidR="00680040" w:rsidRDefault="00680040" w:rsidP="0068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предварительного выбора;</w:t>
      </w:r>
    </w:p>
    <w:p w:rsidR="00680040" w:rsidRDefault="00680040" w:rsidP="0068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экстренного потребления.</w:t>
      </w:r>
    </w:p>
    <w:p w:rsidR="00537542" w:rsidRPr="00537542" w:rsidRDefault="00537542" w:rsidP="00537542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37542" w:rsidRDefault="00537542" w:rsidP="0026615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ПК-9: способность вести подготовку документации по менеджменту качества и типовым методам контроля качества технологических процессов на производственных участках, организацию рабочих мест, способность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осуществлять техническое оснащение, размещение и обслуживание технологического оборудования, осуществлять контроль соблюдения технологической дисциплины, требований охраны труда и экологической безопасности</w:t>
      </w:r>
    </w:p>
    <w:p w:rsidR="00537542" w:rsidRDefault="00537542" w:rsidP="002661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54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вести подготовку документации по менеджменту качества и типовым методам контроля качества технологических процессов на производственных участках, организацию рабочих мест, способность осуществлять техническое оснащение, размещение и обслуживание технологического оборудования, осуществлять контроль соблюдения технологической дисциплины, требований охраны труда и экологической безопасности</w:t>
      </w:r>
    </w:p>
    <w:p w:rsidR="00680040" w:rsidRPr="0089782D" w:rsidRDefault="00680040" w:rsidP="00680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9782D">
        <w:rPr>
          <w:rFonts w:ascii="Times New Roman" w:hAnsi="Times New Roman" w:cs="Times New Roman"/>
          <w:sz w:val="24"/>
          <w:szCs w:val="24"/>
        </w:rPr>
        <w:t>. Какие из перечисленных методов управления персоналом нацелены на формирование благоприятного морально-психологического климата в коллективе, на раскрытие личных способностей каждого работника</w:t>
      </w:r>
    </w:p>
    <w:p w:rsidR="00680040" w:rsidRPr="0089782D" w:rsidRDefault="00680040" w:rsidP="00680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 xml:space="preserve">      а) экономические</w:t>
      </w:r>
    </w:p>
    <w:p w:rsidR="00680040" w:rsidRPr="0089782D" w:rsidRDefault="00680040" w:rsidP="00680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 xml:space="preserve">      б) административные</w:t>
      </w:r>
    </w:p>
    <w:p w:rsidR="00680040" w:rsidRDefault="00680040" w:rsidP="00680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 xml:space="preserve">      в) социально-психологические</w:t>
      </w:r>
    </w:p>
    <w:p w:rsidR="00680040" w:rsidRPr="0089782D" w:rsidRDefault="00680040" w:rsidP="00680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9782D">
        <w:rPr>
          <w:rFonts w:ascii="Times New Roman" w:hAnsi="Times New Roman" w:cs="Times New Roman"/>
          <w:sz w:val="24"/>
          <w:szCs w:val="24"/>
        </w:rPr>
        <w:t>. С помощью каких методов управления создаются необходимые условия функционирования организации:</w:t>
      </w:r>
    </w:p>
    <w:p w:rsidR="00680040" w:rsidRPr="0089782D" w:rsidRDefault="00680040" w:rsidP="00680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 xml:space="preserve">       а) Экономических</w:t>
      </w:r>
    </w:p>
    <w:p w:rsidR="00680040" w:rsidRPr="0089782D" w:rsidRDefault="00680040" w:rsidP="00680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 xml:space="preserve">       б) Распорядительных</w:t>
      </w:r>
    </w:p>
    <w:p w:rsidR="00680040" w:rsidRPr="0089782D" w:rsidRDefault="00680040" w:rsidP="00680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 xml:space="preserve">       в) Социально-психологических</w:t>
      </w:r>
    </w:p>
    <w:p w:rsidR="00680040" w:rsidRPr="0089782D" w:rsidRDefault="00680040" w:rsidP="00680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 xml:space="preserve">       г) Организационных</w:t>
      </w:r>
    </w:p>
    <w:p w:rsidR="00680040" w:rsidRDefault="00680040" w:rsidP="00680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 xml:space="preserve">       д) Все ответы неверны</w:t>
      </w:r>
    </w:p>
    <w:p w:rsidR="00680040" w:rsidRPr="0089782D" w:rsidRDefault="00680040" w:rsidP="00680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9782D">
        <w:rPr>
          <w:rFonts w:ascii="Times New Roman" w:hAnsi="Times New Roman" w:cs="Times New Roman"/>
          <w:sz w:val="24"/>
          <w:szCs w:val="24"/>
        </w:rPr>
        <w:t>. Чем опасно чрезмерное число подчиненных?</w:t>
      </w:r>
    </w:p>
    <w:p w:rsidR="00680040" w:rsidRPr="0089782D" w:rsidRDefault="00680040" w:rsidP="00680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 xml:space="preserve">     а) потерей управляемости коллектива</w:t>
      </w:r>
    </w:p>
    <w:p w:rsidR="00680040" w:rsidRPr="0089782D" w:rsidRDefault="00680040" w:rsidP="00680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 xml:space="preserve">     б) разрастанием бюрократического аппарата</w:t>
      </w:r>
    </w:p>
    <w:p w:rsidR="00680040" w:rsidRDefault="00680040" w:rsidP="00680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 xml:space="preserve">     в) дублирование усилий</w:t>
      </w:r>
    </w:p>
    <w:p w:rsidR="00680040" w:rsidRDefault="00680040" w:rsidP="00680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9782D">
        <w:rPr>
          <w:rFonts w:ascii="Times New Roman" w:hAnsi="Times New Roman" w:cs="Times New Roman"/>
          <w:sz w:val="24"/>
          <w:szCs w:val="24"/>
        </w:rPr>
        <w:t xml:space="preserve">   г) все перечисленное</w:t>
      </w:r>
    </w:p>
    <w:p w:rsidR="00680040" w:rsidRPr="0089782D" w:rsidRDefault="00680040" w:rsidP="00680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9782D">
        <w:rPr>
          <w:rFonts w:ascii="Times New Roman" w:hAnsi="Times New Roman" w:cs="Times New Roman"/>
          <w:sz w:val="24"/>
          <w:szCs w:val="24"/>
        </w:rPr>
        <w:t>Что относится к категории «внутреннего вознаграждения»?</w:t>
      </w:r>
    </w:p>
    <w:p w:rsidR="00680040" w:rsidRPr="0089782D" w:rsidRDefault="00680040" w:rsidP="00680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 xml:space="preserve">     а) зарплата;</w:t>
      </w:r>
    </w:p>
    <w:p w:rsidR="00680040" w:rsidRPr="0089782D" w:rsidRDefault="00680040" w:rsidP="00680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 xml:space="preserve">     б) карьера;</w:t>
      </w:r>
    </w:p>
    <w:p w:rsidR="00680040" w:rsidRPr="0089782D" w:rsidRDefault="00680040" w:rsidP="00680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 xml:space="preserve">     в) сама работа;</w:t>
      </w:r>
    </w:p>
    <w:p w:rsidR="00680040" w:rsidRPr="0089782D" w:rsidRDefault="00680040" w:rsidP="00680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82D">
        <w:rPr>
          <w:rFonts w:ascii="Times New Roman" w:hAnsi="Times New Roman" w:cs="Times New Roman"/>
          <w:sz w:val="24"/>
          <w:szCs w:val="24"/>
        </w:rPr>
        <w:t xml:space="preserve">     г) признание окружения.</w:t>
      </w:r>
    </w:p>
    <w:p w:rsidR="00680040" w:rsidRPr="00680040" w:rsidRDefault="00680040" w:rsidP="00680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542" w:rsidRDefault="00537542" w:rsidP="002661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ПК-10: знание организационно-правовых основ управленческой и предпринимательской деятельности в сфере строительства и жилищно-коммунального хозяйства, основ планирования работы персонала и фондов оплаты труда</w:t>
      </w:r>
    </w:p>
    <w:p w:rsidR="00537542" w:rsidRDefault="00537542" w:rsidP="002661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  <w:r w:rsidR="002661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организационно-правовые основы управленческой и предпринимательской деятельности в сфере строительства и жилищно-коммунального хозяйства, основ планирования работы персонала и фондов оплаты труда</w:t>
      </w:r>
    </w:p>
    <w:p w:rsidR="00680040" w:rsidRDefault="00680040" w:rsidP="002661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Сегментация рынка представляет деление</w:t>
      </w:r>
    </w:p>
    <w:p w:rsidR="00680040" w:rsidRDefault="00680040" w:rsidP="0068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потребителей на однородные группы;</w:t>
      </w:r>
    </w:p>
    <w:p w:rsidR="00680040" w:rsidRDefault="00680040" w:rsidP="0068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конкурентов на однородные группы;</w:t>
      </w:r>
    </w:p>
    <w:p w:rsidR="00680040" w:rsidRDefault="00680040" w:rsidP="0068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товара на однородные группы;</w:t>
      </w:r>
    </w:p>
    <w:p w:rsidR="00680040" w:rsidRDefault="00680040" w:rsidP="0068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производителей на однородные группы.</w:t>
      </w:r>
    </w:p>
    <w:p w:rsidR="00680040" w:rsidRDefault="00680040" w:rsidP="0068004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Фирма приняла решение сегментировать рынок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психографических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признаков. В этом случае следует использовать</w:t>
      </w:r>
    </w:p>
    <w:p w:rsidR="00680040" w:rsidRDefault="00680040" w:rsidP="0068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личностные характеристики, мотивы, стиль жизни населения;</w:t>
      </w:r>
    </w:p>
    <w:p w:rsidR="00680040" w:rsidRDefault="00680040" w:rsidP="0068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стадии жизненного цикла семьи, религиозные признаки;</w:t>
      </w:r>
    </w:p>
    <w:p w:rsidR="00680040" w:rsidRDefault="00680040" w:rsidP="0068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климатические, территориальные признаки;</w:t>
      </w:r>
    </w:p>
    <w:p w:rsidR="00680040" w:rsidRDefault="00680040" w:rsidP="0068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половозрастные, социально-экономические признаки.</w:t>
      </w:r>
    </w:p>
    <w:p w:rsidR="00680040" w:rsidRDefault="00680040" w:rsidP="0068004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Ориентации на рынок более всего соответствует утверждение</w:t>
      </w:r>
    </w:p>
    <w:p w:rsidR="00680040" w:rsidRDefault="00680040" w:rsidP="0068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«заведите покупателя и заставьте его купить товар»;</w:t>
      </w:r>
    </w:p>
    <w:p w:rsidR="00680040" w:rsidRDefault="00680040" w:rsidP="0068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«попытайтесь как можно лучше продать то, что удается произвести»;</w:t>
      </w:r>
    </w:p>
    <w:p w:rsidR="00680040" w:rsidRDefault="00680040" w:rsidP="0068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 попытайтесь максимально полно использовать имеющиеся у Вас ресурсы для того, чтобы произвести товар»</w:t>
      </w:r>
    </w:p>
    <w:p w:rsidR="00680040" w:rsidRDefault="00680040" w:rsidP="0068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«найдите то, что можно продать, а затем попытайтесь произвести».</w:t>
      </w:r>
    </w:p>
    <w:p w:rsidR="00680040" w:rsidRDefault="00680040" w:rsidP="0068004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Спрос на товар не эластичен по цене, если</w:t>
      </w:r>
    </w:p>
    <w:p w:rsidR="00680040" w:rsidRDefault="00680040" w:rsidP="0068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изменении цены товара объем спроса на товар изменится значительно;</w:t>
      </w:r>
    </w:p>
    <w:p w:rsidR="00680040" w:rsidRDefault="00680040" w:rsidP="0068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 товара существует много товаров-заменителей;</w:t>
      </w:r>
    </w:p>
    <w:p w:rsidR="00680040" w:rsidRDefault="00680040" w:rsidP="0068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изменение спроса соответствует изменению цены;</w:t>
      </w:r>
    </w:p>
    <w:p w:rsidR="00680040" w:rsidRDefault="00680040" w:rsidP="0068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 изменении цены товара объем спроса меняется в меньшей степени, чем цена.</w:t>
      </w:r>
    </w:p>
    <w:p w:rsidR="00680040" w:rsidRDefault="00680040" w:rsidP="0068004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Широта канала распределения определяется как</w:t>
      </w:r>
    </w:p>
    <w:p w:rsidR="00680040" w:rsidRDefault="00680040" w:rsidP="0068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число посредников на одном уровне канала распределения;</w:t>
      </w:r>
    </w:p>
    <w:p w:rsidR="00680040" w:rsidRDefault="00680040" w:rsidP="0068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количество реализуемых товарных групп;</w:t>
      </w:r>
    </w:p>
    <w:p w:rsidR="00680040" w:rsidRDefault="00680040" w:rsidP="0068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число уровней канала распределения;</w:t>
      </w:r>
    </w:p>
    <w:p w:rsidR="00680040" w:rsidRDefault="00680040" w:rsidP="0068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число посредников канала распределения</w:t>
      </w:r>
    </w:p>
    <w:p w:rsidR="00680040" w:rsidRDefault="00680040" w:rsidP="0068004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Если фирма выпускает новый товар на рынок, который четко делится на сегменты, предпочтительнее использовать</w:t>
      </w:r>
    </w:p>
    <w:p w:rsidR="00680040" w:rsidRDefault="00680040" w:rsidP="0068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ценообразование на основе данных о продажах;</w:t>
      </w:r>
    </w:p>
    <w:p w:rsidR="00680040" w:rsidRDefault="00680040" w:rsidP="0068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ценностный метод ценообразования (с ориентацией на спрос);</w:t>
      </w:r>
    </w:p>
    <w:p w:rsidR="00680040" w:rsidRDefault="00680040" w:rsidP="0068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ценообразование на основе цен конкурентов;</w:t>
      </w:r>
    </w:p>
    <w:p w:rsidR="00680040" w:rsidRDefault="00680040" w:rsidP="0068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затратный метод ценообразования</w:t>
      </w:r>
    </w:p>
    <w:p w:rsidR="00680040" w:rsidRDefault="00680040" w:rsidP="0068004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Резкое снижение объемов продаж, а затем и прибыли, характерно для стадии жизненного цикла товара</w:t>
      </w:r>
    </w:p>
    <w:p w:rsidR="00680040" w:rsidRDefault="00680040" w:rsidP="0068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рост;</w:t>
      </w:r>
    </w:p>
    <w:p w:rsidR="00680040" w:rsidRDefault="00680040" w:rsidP="0068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зрелость и насыщение;</w:t>
      </w:r>
    </w:p>
    <w:p w:rsidR="00680040" w:rsidRDefault="00680040" w:rsidP="0068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внедрение;</w:t>
      </w:r>
    </w:p>
    <w:p w:rsidR="00680040" w:rsidRDefault="00680040" w:rsidP="0068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спад.</w:t>
      </w:r>
    </w:p>
    <w:p w:rsidR="001848B2" w:rsidRDefault="001848B2" w:rsidP="001848B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Такой товар, как мебельный гарнитур относится к группе товаров</w:t>
      </w:r>
    </w:p>
    <w:p w:rsidR="001848B2" w:rsidRDefault="001848B2" w:rsidP="00184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особого спроса;</w:t>
      </w:r>
    </w:p>
    <w:p w:rsidR="001848B2" w:rsidRDefault="001848B2" w:rsidP="00184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повседневного спроса;</w:t>
      </w:r>
    </w:p>
    <w:p w:rsidR="001848B2" w:rsidRDefault="001848B2" w:rsidP="00184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предварительного выбора;</w:t>
      </w:r>
    </w:p>
    <w:p w:rsidR="001848B2" w:rsidRDefault="001848B2" w:rsidP="00184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экстренного потребления.</w:t>
      </w:r>
    </w:p>
    <w:p w:rsidR="00680040" w:rsidRPr="00537542" w:rsidRDefault="0068004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542" w:rsidRDefault="00537542" w:rsidP="0026615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ПК-11: владение методами осуществления инновационных идей, организации производства и эффективного руководства работой людей, подготовки документации для создания системы менеджмента качества производственного подразделения</w:t>
      </w:r>
    </w:p>
    <w:p w:rsidR="00537542" w:rsidRDefault="00537542" w:rsidP="002661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542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7542">
        <w:rPr>
          <w:rFonts w:ascii="Times New Roman" w:eastAsia="Times New Roman" w:hAnsi="Times New Roman" w:cs="Times New Roman"/>
          <w:sz w:val="24"/>
          <w:szCs w:val="24"/>
        </w:rPr>
        <w:t>владеть методами осуществления инновационных идей, организации производства и эффективного руководства работой людей, подготовки документации для создания системы менеджмента качества производственного подразделения</w:t>
      </w:r>
    </w:p>
    <w:p w:rsidR="001848B2" w:rsidRDefault="001848B2" w:rsidP="001848B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48B2"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Сформируйте адекватные пары терминов (цифра-буква):</w:t>
      </w:r>
    </w:p>
    <w:p w:rsidR="001848B2" w:rsidRDefault="001848B2" w:rsidP="00184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скрытый спрос, 2) нерегулярный спрос; 3) чрезмерный спрос</w:t>
      </w:r>
    </w:p>
    <w:p w:rsidR="001848B2" w:rsidRDefault="001848B2" w:rsidP="00184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оценить величину потенциального спроса и создать эффективные товары;</w:t>
      </w:r>
    </w:p>
    <w:p w:rsidR="001848B2" w:rsidRDefault="001848B2" w:rsidP="00184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организовать систему распродажи товаров со скидкой в конце сезона;</w:t>
      </w:r>
    </w:p>
    <w:p w:rsidR="001848B2" w:rsidRDefault="001848B2" w:rsidP="00184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повысить цены, сократить объем сервисных услуг.</w:t>
      </w:r>
    </w:p>
    <w:p w:rsidR="001848B2" w:rsidRDefault="001848B2" w:rsidP="001848B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84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Концепция ______________ основана на утверждении 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потребитель отдаст предпочтение товарам, качество, свойства и характеристики которых постоянно улучшаются</w:t>
      </w:r>
    </w:p>
    <w:p w:rsidR="001848B2" w:rsidRDefault="001848B2" w:rsidP="00184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маркетинга;</w:t>
      </w:r>
    </w:p>
    <w:p w:rsidR="001848B2" w:rsidRDefault="001848B2" w:rsidP="00184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совершенствования производства;</w:t>
      </w:r>
    </w:p>
    <w:p w:rsidR="001848B2" w:rsidRDefault="001848B2" w:rsidP="00184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интенсификации коммерческих усилий;</w:t>
      </w:r>
    </w:p>
    <w:p w:rsidR="001848B2" w:rsidRDefault="001848B2" w:rsidP="00184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совершенствования товара.</w:t>
      </w:r>
    </w:p>
    <w:p w:rsidR="001848B2" w:rsidRDefault="001848B2" w:rsidP="001848B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84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Фирма приняла решение сегментировать рынок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психографических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признаков. В этом случае следует использовать</w:t>
      </w:r>
    </w:p>
    <w:p w:rsidR="001848B2" w:rsidRDefault="001848B2" w:rsidP="00184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личностные характеристики, мотивы, стиль жизни населения;</w:t>
      </w:r>
    </w:p>
    <w:p w:rsidR="001848B2" w:rsidRDefault="001848B2" w:rsidP="00184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стадии жизненного цикла семьи, религиозные признаки;</w:t>
      </w:r>
    </w:p>
    <w:p w:rsidR="001848B2" w:rsidRDefault="001848B2" w:rsidP="00184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климатические, территориальные признаки;</w:t>
      </w:r>
    </w:p>
    <w:p w:rsidR="001848B2" w:rsidRDefault="001848B2" w:rsidP="00184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половозрастные, социально-экономические признаки.</w:t>
      </w:r>
    </w:p>
    <w:p w:rsidR="001848B2" w:rsidRDefault="001848B2" w:rsidP="002661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542" w:rsidRDefault="00537542" w:rsidP="002661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ПК-12: способность разрабатывать оперативные планы работы первичных производственных подразделений, вести анализ затрат и результатов производственной деятельности, составление технической документации, а также установленной отчетности по утвержденным формам</w:t>
      </w:r>
    </w:p>
    <w:p w:rsidR="00537542" w:rsidRDefault="00537542" w:rsidP="002661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  <w:r w:rsidRPr="00537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способность разрабатывать оперативные планы работы первичных производственных подразделений, ве</w:t>
      </w:r>
      <w:r w:rsidR="001848B2">
        <w:rPr>
          <w:rFonts w:ascii="Times New Roman" w:eastAsia="Times New Roman" w:hAnsi="Times New Roman" w:cs="Times New Roman"/>
          <w:sz w:val="24"/>
          <w:szCs w:val="24"/>
        </w:rPr>
        <w:t xml:space="preserve">сти анализ затрат и результатов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производственной деятельности, составление технической</w:t>
      </w:r>
      <w:r w:rsidRPr="00537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документации, а также установленной отчетности по утвержденным формам</w:t>
      </w:r>
    </w:p>
    <w:p w:rsidR="001848B2" w:rsidRDefault="001848B2" w:rsidP="001848B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84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Перечень основных процессов, которые необходимо организовать для функционирования маркетинговой информационной системы, содержит</w:t>
      </w:r>
    </w:p>
    <w:p w:rsidR="001848B2" w:rsidRDefault="001848B2" w:rsidP="00184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принятие решения о создании службы маркетинга, управление маркетингом, контроль маркетинговой деятельности;</w:t>
      </w:r>
    </w:p>
    <w:p w:rsidR="001848B2" w:rsidRDefault="001848B2" w:rsidP="00184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сбор, обработку и хранение данных об основных конкурентах фирмы;</w:t>
      </w:r>
    </w:p>
    <w:p w:rsidR="001848B2" w:rsidRDefault="001848B2" w:rsidP="00184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сбор, обработку, анализ, передачу и хранение информации;</w:t>
      </w:r>
    </w:p>
    <w:p w:rsidR="001848B2" w:rsidRDefault="001848B2" w:rsidP="00184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принятие решения о маркетинговой ориентации фирмы, сбор и хранение данных о тенденциях рынка продукции фирмы.</w:t>
      </w:r>
    </w:p>
    <w:p w:rsidR="001848B2" w:rsidRDefault="001848B2" w:rsidP="00184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84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Фермер выращивает яблоки. Спрос на рынке значительно выше предложения. Фермер сосредоточил свои усилия на увеличении объемов производства. Какая концепция маркетинга объясняет его действия? </w:t>
      </w:r>
    </w:p>
    <w:p w:rsidR="001848B2" w:rsidRDefault="001848B2" w:rsidP="00184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концепция совершенствования производства;</w:t>
      </w:r>
    </w:p>
    <w:p w:rsidR="001848B2" w:rsidRDefault="001848B2" w:rsidP="00184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концепция социально-этического маркетинга;</w:t>
      </w:r>
    </w:p>
    <w:p w:rsidR="001848B2" w:rsidRDefault="001848B2" w:rsidP="00184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концепция интенсификации коммерческих усилий.</w:t>
      </w:r>
    </w:p>
    <w:p w:rsidR="001848B2" w:rsidRPr="00116E1E" w:rsidRDefault="001848B2" w:rsidP="00184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848B2">
        <w:rPr>
          <w:rFonts w:ascii="Times New Roman" w:hAnsi="Times New Roman" w:cs="Times New Roman"/>
          <w:sz w:val="24"/>
          <w:szCs w:val="24"/>
        </w:rPr>
        <w:t xml:space="preserve"> </w:t>
      </w:r>
      <w:r w:rsidRPr="00116E1E">
        <w:rPr>
          <w:rFonts w:ascii="Times New Roman" w:hAnsi="Times New Roman" w:cs="Times New Roman"/>
          <w:sz w:val="24"/>
          <w:szCs w:val="24"/>
        </w:rPr>
        <w:t>Какого человека следует выбирать в качестве нового сотрудника в большинстве случаев?</w:t>
      </w:r>
    </w:p>
    <w:p w:rsidR="001848B2" w:rsidRPr="00116E1E" w:rsidRDefault="001848B2" w:rsidP="00184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1E">
        <w:rPr>
          <w:rFonts w:ascii="Times New Roman" w:hAnsi="Times New Roman" w:cs="Times New Roman"/>
          <w:sz w:val="24"/>
          <w:szCs w:val="24"/>
        </w:rPr>
        <w:t>а) человека, который симпатичен руководителю своими личностными качествами</w:t>
      </w:r>
    </w:p>
    <w:p w:rsidR="001848B2" w:rsidRPr="00116E1E" w:rsidRDefault="001848B2" w:rsidP="00184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1E">
        <w:rPr>
          <w:rFonts w:ascii="Times New Roman" w:hAnsi="Times New Roman" w:cs="Times New Roman"/>
          <w:sz w:val="24"/>
          <w:szCs w:val="24"/>
        </w:rPr>
        <w:t>б) человека, имеющего наилучшую квалификацию для выполнения фактической работы на занимаемой должности</w:t>
      </w:r>
    </w:p>
    <w:p w:rsidR="00537542" w:rsidRPr="00266155" w:rsidRDefault="001848B2" w:rsidP="00266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1E">
        <w:rPr>
          <w:rFonts w:ascii="Times New Roman" w:hAnsi="Times New Roman" w:cs="Times New Roman"/>
          <w:sz w:val="24"/>
          <w:szCs w:val="24"/>
        </w:rPr>
        <w:t>в) кандидата, который представляется наиболее подходящим для продвижения по службе</w:t>
      </w:r>
    </w:p>
    <w:p w:rsidR="00376FBF" w:rsidRDefault="00AA331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Максимальная сумма баллов, набираемая студентом по дисциплине «Основы менеджмента и маркетинга» равна 100.</w:t>
      </w:r>
    </w:p>
    <w:p w:rsidR="00376FBF" w:rsidRDefault="00376F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979"/>
        <w:gridCol w:w="1612"/>
        <w:gridCol w:w="4440"/>
        <w:gridCol w:w="2159"/>
      </w:tblGrid>
      <w:tr w:rsidR="00376FBF">
        <w:trPr>
          <w:trHeight w:val="400"/>
        </w:trPr>
        <w:tc>
          <w:tcPr>
            <w:tcW w:w="100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 баллах</w:t>
            </w:r>
          </w:p>
        </w:tc>
        <w:tc>
          <w:tcPr>
            <w:tcW w:w="200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 шкале</w:t>
            </w:r>
          </w:p>
        </w:tc>
        <w:tc>
          <w:tcPr>
            <w:tcW w:w="700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2000" w:type="dxa"/>
          </w:tcPr>
          <w:p w:rsidR="00376FBF" w:rsidRDefault="00AA331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</w:tr>
      <w:tr w:rsidR="00376FBF">
        <w:tc>
          <w:tcPr>
            <w:tcW w:w="0" w:type="dxa"/>
          </w:tcPr>
          <w:p w:rsidR="00376FBF" w:rsidRDefault="00AA331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80</w:t>
            </w:r>
          </w:p>
        </w:tc>
        <w:tc>
          <w:tcPr>
            <w:tcW w:w="0" w:type="dxa"/>
          </w:tcPr>
          <w:p w:rsidR="00376FBF" w:rsidRDefault="00AA331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«Зачтено»</w:t>
            </w:r>
          </w:p>
        </w:tc>
        <w:tc>
          <w:tcPr>
            <w:tcW w:w="0" w:type="dxa"/>
          </w:tcPr>
          <w:p w:rsidR="00376FBF" w:rsidRDefault="00AA331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курса освоено полностью, без пробелов,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максимальному</w:t>
            </w:r>
          </w:p>
        </w:tc>
        <w:tc>
          <w:tcPr>
            <w:tcW w:w="0" w:type="dxa"/>
          </w:tcPr>
          <w:p w:rsidR="00376FBF" w:rsidRDefault="00AA331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Высокий уровень</w:t>
            </w:r>
          </w:p>
        </w:tc>
      </w:tr>
      <w:tr w:rsidR="00376FBF">
        <w:tc>
          <w:tcPr>
            <w:tcW w:w="0" w:type="dxa"/>
          </w:tcPr>
          <w:p w:rsidR="00376FBF" w:rsidRDefault="00AA331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66-80</w:t>
            </w:r>
          </w:p>
        </w:tc>
        <w:tc>
          <w:tcPr>
            <w:tcW w:w="0" w:type="dxa"/>
          </w:tcPr>
          <w:p w:rsidR="00376FBF" w:rsidRDefault="00AA331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«Зачтено»</w:t>
            </w:r>
          </w:p>
        </w:tc>
        <w:tc>
          <w:tcPr>
            <w:tcW w:w="0" w:type="dxa"/>
          </w:tcPr>
          <w:p w:rsidR="00376FBF" w:rsidRDefault="00AA331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</w:t>
            </w:r>
          </w:p>
        </w:tc>
        <w:tc>
          <w:tcPr>
            <w:tcW w:w="0" w:type="dxa"/>
          </w:tcPr>
          <w:p w:rsidR="00376FBF" w:rsidRDefault="00AA331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Продвинутый уровень</w:t>
            </w:r>
          </w:p>
        </w:tc>
      </w:tr>
      <w:tr w:rsidR="00376FBF">
        <w:tc>
          <w:tcPr>
            <w:tcW w:w="0" w:type="dxa"/>
          </w:tcPr>
          <w:p w:rsidR="00376FBF" w:rsidRDefault="00AA331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50-65</w:t>
            </w:r>
          </w:p>
        </w:tc>
        <w:tc>
          <w:tcPr>
            <w:tcW w:w="0" w:type="dxa"/>
          </w:tcPr>
          <w:p w:rsidR="00376FBF" w:rsidRDefault="00AA331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«Зачтено»</w:t>
            </w:r>
          </w:p>
        </w:tc>
        <w:tc>
          <w:tcPr>
            <w:tcW w:w="0" w:type="dxa"/>
          </w:tcPr>
          <w:p w:rsidR="00376FBF" w:rsidRDefault="00AA331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</w:t>
            </w:r>
          </w:p>
        </w:tc>
        <w:tc>
          <w:tcPr>
            <w:tcW w:w="0" w:type="dxa"/>
          </w:tcPr>
          <w:p w:rsidR="00376FBF" w:rsidRDefault="00AA331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Пороговый уровень</w:t>
            </w:r>
          </w:p>
        </w:tc>
      </w:tr>
      <w:tr w:rsidR="00376FBF">
        <w:tc>
          <w:tcPr>
            <w:tcW w:w="0" w:type="dxa"/>
          </w:tcPr>
          <w:p w:rsidR="00376FBF" w:rsidRDefault="00AA331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</w:t>
            </w:r>
          </w:p>
        </w:tc>
        <w:tc>
          <w:tcPr>
            <w:tcW w:w="0" w:type="dxa"/>
          </w:tcPr>
          <w:p w:rsidR="00376FBF" w:rsidRDefault="00AA331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 зачтено»</w:t>
            </w:r>
          </w:p>
        </w:tc>
        <w:tc>
          <w:tcPr>
            <w:tcW w:w="0" w:type="dxa"/>
          </w:tcPr>
          <w:p w:rsidR="00376FBF" w:rsidRDefault="00AA331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курса не освоено, необходимые практические навыки работы не сформированы, выполненные учебные задания содержат грубые ошибки</w:t>
            </w:r>
          </w:p>
        </w:tc>
        <w:tc>
          <w:tcPr>
            <w:tcW w:w="0" w:type="dxa"/>
          </w:tcPr>
          <w:p w:rsidR="00376FBF" w:rsidRDefault="00AA331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 не сформированы</w:t>
            </w:r>
          </w:p>
        </w:tc>
      </w:tr>
    </w:tbl>
    <w:p w:rsidR="00AA331C" w:rsidRDefault="00AA331C"/>
    <w:sectPr w:rsidR="00AA331C" w:rsidSect="00376FBF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62EF"/>
    <w:multiLevelType w:val="hybridMultilevel"/>
    <w:tmpl w:val="B2363F1E"/>
    <w:lvl w:ilvl="0" w:tplc="88A80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924C1C"/>
    <w:multiLevelType w:val="hybridMultilevel"/>
    <w:tmpl w:val="2F9A6C60"/>
    <w:lvl w:ilvl="0" w:tplc="5F887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6FBF"/>
    <w:rsid w:val="001240C1"/>
    <w:rsid w:val="0016676B"/>
    <w:rsid w:val="001848B2"/>
    <w:rsid w:val="00190139"/>
    <w:rsid w:val="00266155"/>
    <w:rsid w:val="00376FBF"/>
    <w:rsid w:val="004A4A31"/>
    <w:rsid w:val="00537542"/>
    <w:rsid w:val="00584D2E"/>
    <w:rsid w:val="00680040"/>
    <w:rsid w:val="009405AF"/>
    <w:rsid w:val="0095728A"/>
    <w:rsid w:val="009A2F88"/>
    <w:rsid w:val="00A45BDE"/>
    <w:rsid w:val="00AA331C"/>
    <w:rsid w:val="00B73D3B"/>
    <w:rsid w:val="00B958FA"/>
    <w:rsid w:val="00DD1E3F"/>
    <w:rsid w:val="00DD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2DA4A-48D0-4234-8B4B-5AD67B40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376FBF"/>
    <w:rPr>
      <w:vertAlign w:val="superscript"/>
    </w:rPr>
  </w:style>
  <w:style w:type="table" w:customStyle="1" w:styleId="myTable">
    <w:name w:val="myTable"/>
    <w:uiPriority w:val="99"/>
    <w:rsid w:val="00376F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20" w:type="dxa"/>
        <w:left w:w="100" w:type="dxa"/>
        <w:bottom w:w="0" w:type="dxa"/>
        <w:right w:w="100" w:type="dxa"/>
      </w:tblCellMar>
    </w:tblPr>
  </w:style>
  <w:style w:type="paragraph" w:styleId="a3">
    <w:name w:val="Normal (Web)"/>
    <w:basedOn w:val="a"/>
    <w:uiPriority w:val="99"/>
    <w:semiHidden/>
    <w:unhideWhenUsed/>
    <w:rsid w:val="00DD1E3F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</w:rPr>
  </w:style>
  <w:style w:type="paragraph" w:styleId="a4">
    <w:name w:val="Body Text Indent"/>
    <w:basedOn w:val="a"/>
    <w:link w:val="a5"/>
    <w:uiPriority w:val="99"/>
    <w:semiHidden/>
    <w:unhideWhenUsed/>
    <w:rsid w:val="00DD1E3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1E3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DD1E3F"/>
    <w:pPr>
      <w:spacing w:after="120" w:line="480" w:lineRule="auto"/>
      <w:ind w:firstLine="397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DD1E3F"/>
    <w:rPr>
      <w:rFonts w:ascii="Times New Roman" w:eastAsia="Times New Roman" w:hAnsi="Times New Roman" w:cs="Times New Roman"/>
    </w:rPr>
  </w:style>
  <w:style w:type="character" w:customStyle="1" w:styleId="a6">
    <w:name w:val="Задан Знак"/>
    <w:basedOn w:val="a0"/>
    <w:link w:val="a7"/>
    <w:locked/>
    <w:rsid w:val="00DD1E3F"/>
    <w:rPr>
      <w:rFonts w:ascii="Times New Roman" w:eastAsia="Times New Roman" w:hAnsi="Times New Roman" w:cs="Times New Roman"/>
    </w:rPr>
  </w:style>
  <w:style w:type="paragraph" w:customStyle="1" w:styleId="a7">
    <w:name w:val="Задан"/>
    <w:basedOn w:val="a"/>
    <w:link w:val="a6"/>
    <w:rsid w:val="00DD1E3F"/>
    <w:pPr>
      <w:keepNext/>
      <w:spacing w:before="240" w:after="0" w:line="240" w:lineRule="auto"/>
      <w:ind w:firstLine="397"/>
      <w:jc w:val="both"/>
    </w:pPr>
    <w:rPr>
      <w:rFonts w:ascii="Times New Roman" w:eastAsia="Times New Roman" w:hAnsi="Times New Roman" w:cs="Times New Roman"/>
    </w:rPr>
  </w:style>
  <w:style w:type="character" w:customStyle="1" w:styleId="a8">
    <w:name w:val="табл. Знак"/>
    <w:basedOn w:val="a0"/>
    <w:link w:val="a9"/>
    <w:locked/>
    <w:rsid w:val="00DD1E3F"/>
    <w:rPr>
      <w:rFonts w:ascii="Times New Roman" w:eastAsia="Batang" w:hAnsi="Times New Roman" w:cs="Times New Roman"/>
      <w:sz w:val="18"/>
      <w:szCs w:val="28"/>
      <w:lang w:eastAsia="ar-SA"/>
    </w:rPr>
  </w:style>
  <w:style w:type="paragraph" w:customStyle="1" w:styleId="a9">
    <w:name w:val="табл."/>
    <w:basedOn w:val="a"/>
    <w:link w:val="a8"/>
    <w:rsid w:val="00DD1E3F"/>
    <w:pPr>
      <w:spacing w:before="60" w:after="60" w:line="240" w:lineRule="auto"/>
    </w:pPr>
    <w:rPr>
      <w:rFonts w:ascii="Times New Roman" w:eastAsia="Batang" w:hAnsi="Times New Roman" w:cs="Times New Roman"/>
      <w:sz w:val="18"/>
      <w:szCs w:val="28"/>
      <w:lang w:eastAsia="ar-SA"/>
    </w:rPr>
  </w:style>
  <w:style w:type="paragraph" w:customStyle="1" w:styleId="10">
    <w:name w:val="табл1"/>
    <w:basedOn w:val="a9"/>
    <w:uiPriority w:val="99"/>
    <w:rsid w:val="00DD1E3F"/>
    <w:pPr>
      <w:keepNext/>
      <w:spacing w:before="120" w:after="120"/>
      <w:jc w:val="center"/>
    </w:pPr>
  </w:style>
  <w:style w:type="paragraph" w:customStyle="1" w:styleId="Style1662">
    <w:name w:val="Style1662"/>
    <w:basedOn w:val="a"/>
    <w:uiPriority w:val="99"/>
    <w:rsid w:val="00DD1E3F"/>
    <w:pPr>
      <w:spacing w:after="0" w:line="274" w:lineRule="exact"/>
      <w:ind w:firstLine="346"/>
      <w:jc w:val="both"/>
    </w:pPr>
    <w:rPr>
      <w:rFonts w:ascii="Times New Roman" w:eastAsia="Calibri" w:hAnsi="Times New Roman" w:cs="Times New Roman"/>
    </w:rPr>
  </w:style>
  <w:style w:type="paragraph" w:customStyle="1" w:styleId="aa">
    <w:name w:val="Рисунок"/>
    <w:basedOn w:val="a"/>
    <w:uiPriority w:val="99"/>
    <w:rsid w:val="00DD1E3F"/>
    <w:pPr>
      <w:keepNext/>
      <w:spacing w:before="240" w:after="120" w:line="240" w:lineRule="auto"/>
      <w:jc w:val="center"/>
    </w:pPr>
    <w:rPr>
      <w:rFonts w:ascii="Times New Roman" w:eastAsia="Times New Roman" w:hAnsi="Times New Roman" w:cs="Times New Roman"/>
      <w:szCs w:val="28"/>
    </w:rPr>
  </w:style>
  <w:style w:type="character" w:styleId="ab">
    <w:name w:val="Strong"/>
    <w:basedOn w:val="a0"/>
    <w:uiPriority w:val="22"/>
    <w:qFormat/>
    <w:rsid w:val="00DD1E3F"/>
    <w:rPr>
      <w:b/>
      <w:bCs/>
    </w:rPr>
  </w:style>
  <w:style w:type="character" w:customStyle="1" w:styleId="apple-converted-space">
    <w:name w:val="apple-converted-space"/>
    <w:basedOn w:val="a0"/>
    <w:rsid w:val="00DD1E3F"/>
  </w:style>
  <w:style w:type="paragraph" w:styleId="ac">
    <w:name w:val="List Paragraph"/>
    <w:basedOn w:val="a"/>
    <w:uiPriority w:val="34"/>
    <w:qFormat/>
    <w:rsid w:val="00537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22</Pages>
  <Words>5973</Words>
  <Characters>34051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Юля</cp:lastModifiedBy>
  <cp:revision>12</cp:revision>
  <dcterms:created xsi:type="dcterms:W3CDTF">2016-12-15T09:15:00Z</dcterms:created>
  <dcterms:modified xsi:type="dcterms:W3CDTF">2017-01-25T12:13:00Z</dcterms:modified>
</cp:coreProperties>
</file>