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Элементы высшей математики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09.02.03 Программирование в компьютерных системах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09.02.03 Программирование в компьютерных системах №804 от 28 июля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физики и прикладной математики.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Кутарова Евгения Ивановна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ФПМ.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ФПМ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Орлов А.А.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Элементы высшей математики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09.02.03 Программирование в компьютерных системах.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относится к естественнонаучному циклу основной профессиональной образовательной программы.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 рабочей программы учебной дисциплины «Элементы высшей математики» помочь студентам специальности «Программирование в компьютерных системах» овладеть основными математическим знаниями и умениями, необходимыми в профессиональной деятельности.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решать задачи, используя методы линейной алгебры и аналитической геометрии (ОК 2, ОК 3, ОК 4, ОК 8);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применять методы дифференциального и интегрального исчисления (ОК 2, ОК 3, ОК 4, ОК 8);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решать дифференциальные уравнения (ОК 2, ОК 3, ОК 4, ОК 8);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пользоваться понятиями теории комплексных чисел (ОК 2, ОК 3, ОК 4).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основы математического анализа, линейной алгебры и аналитической геометрии (ОК 1, ОК 2, ОК 3, ОК 4, ОК 8);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основы дифференциального и интегрального исчисления (ОК 1, ОК 2, ОК 3, ОК 4, ОК 8);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основы теории комплексных чисел (ОК 1, ОК 2, ОК 3, ОК 4).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6. Работать в коллективе и в команде, эффективно общаться с коллегами, руководством, потребителями.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11. Выполнять разработку спецификаций отдельных компонент.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12. Осуществлять разработку кода программного продукта на основе готовых спецификаций на уровне модуля.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24. Реализовывать методы и технологии защиты информации в базах данных.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34. Осуществлять разработку тестовых наборов и тестовых сценариев.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198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132 часа;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66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/>
        <w:gridCol/>
        <w:gridCol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108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72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Рейтинговая оценка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Экзамен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1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Линейная алгебра.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Тема 1.1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Линейная алгебра. Основные определения. Основные действия над матрицами. Транспонированная матрица.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Линейная алгебра. Действия над матрицами. Транспонированная матрица. Определители.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Элементарные преобразования матриц.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1.2 Тема 1.2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Определители. Дополнительный минор. Элементарные преобразования. Миноры. Алгебраические дополнения. Методы вычисления определителей. Разложение определителя по строкам и столбцам.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Определители.  Вычисление определителей высоких порядков.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Методы вычисления определителей высоких порядков.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1.3 Тема 1.3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Обратная матрица. Базисный минор матрицы. Ранг матрицы. Эквивалентные матрицы. Теорема о базисном миноре.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Невырожденная матрица. Обратная матрица. Ранг матрицы.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Обратная матрица.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1.4 Тема 1.4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Системы линейных уравнений. Метод Крамера.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Системы линейных уравнений.  Метод Крамера.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Системы линейных уравнений.Метод Гаусса решения систем уравнений.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Векторная алгебра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Тема 2.1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Элементы векторной алгебры. Коллинеарные векторы. Компланарные векторы. Линейные операции над векторами. Свойства векторов. Линейные операции над векторами в координатах. Скалярное произведение векторов.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Элементы векторной алгебры. Линейные операции над векторами. Линейные операции над векторами в координатах. Скалярное произведение векторов.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Действия над векторами, заданными своими координатами.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Аналитическая геометрия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3.1 Тема 3.1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Система координат на плоскости. Основные приложения метода координат на плоскости. Линии на плоскости.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Система координат на плоскости. Основные приложения метода координат на плоскости.Линии на плоскости.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Система координат на плоскости. Основные задачи метода координат.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3.2 Тема 3.2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Прямая линия на плоскости. Основные задачи.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Уравнения прямой на плоскости.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Уравнения прямой на плоскости.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3.3 Тема 3.3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Линии второго порядка на плоскости. Окружность.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Линии второго порядка на плоскости. Окружность.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Комплексные числа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4.1 Тема 4.1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Комплексные числа. Тригонометрическая форма числа. Действия с комплексными числами. Формула Муавра.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Комплексные числа. Действия с комплексными числами.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Комплексные числа. Модуль и аргумент комплексного числа. Комплексные числа. Действия над комплексными числами.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Введение в анализ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5.1 Тема 5.1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Множества. Функции. Способы задания функции, свойства функции.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Функции. Способы задания функции, свойства функции.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Функции. Cвойства функции.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5.2 Тема 5.2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Предел функции в точке.  Основные теоремы о пределах.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Вычисление пределов функции.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Предел функции.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Производная функции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6.1 Тема 6.1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производной функции, ее геометрический и механический смысл. Правила дифференцирования.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Табличное дифференцирование.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Производная функции. Правила дифференцирования.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6.2 Тема 6.2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Производная обратной и сложной функции.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Производная сложной функции.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Производная сложной функции.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6.3 Тема 6.3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Дифференциал функции.Производные высших порядков.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Производная высшего порядка.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Экстремум функции.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6.4 Тема 6.4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Исследование функции на монотонность и экстремум.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Исследование функции на монотонность и экстремум.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7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Неопределенный интеграл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7.1 Тема 7.1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Интегральное исчисление. Первообразная функция. Неопределенный интеграл. Свойства неопределенного интеграла. Таблица основных интегралов. Непосредственное интегрирование.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Неопределенный интеграл. Непосредственное интегрирование.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Неопределенный интеграл. Таблица интегралов.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7.2 Тема 7.2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Способ подстановки.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Неопределенный интеграл.Метод замены переменной.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Неопределенный интеграл. Метод замены переменной. Неопределенный интеграл. Метод подведения под знак дифференциала.ены переменной.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7.3 Тема 7.3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Интегрирование по частям.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Неопределенный интеграл.Метод интегрирования по частям.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Интегрирование по частям.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2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Определенный интеграл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8.1 Тема 8.1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Определенный интеграл. Интегральная сумма. Интегрируемая функция. Свойства определенного интеграла. Теорема о среднем. Обобщенная теорема о среднем. Вычисление определенного интеграла.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Определенный интеграл. Вычисление определенного интеграла. Теорема Ньютона - Лейбница. Замена переменных в определенном интеграле.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Определенный интеграл.  Теорема Ньютона - Лейбница. Определенный интеграл. Свойства определенного интеграла.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8.2 Тема 8.2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Теорема Ньютона - Лейбница. Замена переменных в определенном интеграле. Интегрирование по частям.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Определенный интеграл. Интегрирование по частям.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Методы вычисления определенных интегралов.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8.3 Тема 8.3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Приложения определенного интеграла. Вычисление площади плоской фигуры в прямоугольных координатах.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Приложения определенного интеграла.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9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Функции нескольких переменных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9.1 Тема 9.1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функции нескольких переменных, предел, непрерывность, частные производные.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Функции нескольких переменных:предел, непрерывность, частные производные.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Функции нескольких переменных:предел, непрерывность, частные производные.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9.2 Тема 9.2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Частные производные высших порядков функции двух переменных.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Частные производные высших порядков.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Частные производные высших порядков.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9.3 Тема 9.3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Экстремум функции двух переменных.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Экстремум функции двух переменных.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Экстремум функции нескольких переменных.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Дифференциальные уравнения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10.1 Тема 10.1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Задачи, приводящие к дифференциальным уравнениям. Дифференциальные уравнения первого порядка. Простейшие уравнения.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Дифференциальные уравнения первого порядка. Уравнения вида у' = f(х).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Дифференциальные уравнения первого порядка. Основные понятия.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10.2 Тема 10.2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Уравнения с разделяющимися переменными. Линейные уравнения первого порядка.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Уравнения с разделяющимися переменными.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Дифференциальные уравнения первого порядка. Уравнения с разделяющимися переменными. Метод решения.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10.3 Тема 10.3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Линейные уравнения первого порядка.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Линейные уравнения. Метод Бернулли.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Дифференциальные уравнения первого порядка.  Линейные уравнения. Методы решения.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10.4 Тема 10.4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Дифференциальные уравнения высших порядков. Уравнения, допускающие понижение порядка. Линейные дифференциальные уравнения высших порядков.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Дифференциальные уравнения высших порядков. Уравнения, допускающие понижение порядка.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Дифференциальные уравнения высших порядков. Уравнения, допускающие понижение порядка. Методы решения.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10.5 Тема 10.5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Линейные дифференциальные уравнения высших порядков.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10.6 Тема 10.6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Линейные однородные дифференциальные уравнения с произвольными коэффициентами. Структура общего решения. Фундаментальная система решений. Определитель Вронского. Общее решение линейного однородного дифференциального уравнения второго порядка.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10.7 Тема 10.7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Линейные однородные дифференциальные уравнения второго порядка с постоянными коэффициентами. Характеристический многочлен и характеристическое уравнение.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Линейные однородные дифференциальные уравнения с произвольными коэффициентами.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Дифференциальные уравнения высших порядков. Линейные однородные дифференциальные уравнения с произвольными коэффициентами. Структура общего решения. Фундаментальная система решений. Определитель Вронского. Общее решение линейного однородного дифференциального уравнения второго порядка.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10.8 Тема 10.8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Линейные неоднородные дифференциальные уравнения с постоянными коэффициентами и правой частью специального вида.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Линейные неоднородные дифференциальные уравнения с  постоянными коэффициентами и правой частью специального вида.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Дифференциальные уравнения высших порядков. Линейные неоднородные дифференциальные уравнения.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10.9 Тема 10.9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Нормальные системы обыкновенных дифференциальных уравнений.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Нормальные системы обыкновенных дифференциальных уравнений.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Нормальные системы обыкновенных дифференциальных уравнений.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198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Кабинет математики, лекционная аудитория	
          <w:br/>
          комплект учебно-методических материалов, видеопроектор  NEC Projector V260XG (переносной), DVD-плеер Pioneer DV310 (переносной), экран DRAPPER Apex STAR.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Геворкян Э. А. Математика. Математический анализ: учебное пособие / Москва:  ЕАОИ, 2012 г. , 344 с.    . http://ibooks.ru/reading.php?productid=334494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Балдин К.В. под ред., Башлыков В.Н., Рукосуев А.В., Уткин В.Б. Математика и информатика (Бакалавриат) / КноРус, 2015. http://www.iprbookshop.ru/52265.html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Шипачев В.С. Основы высшей математики: учебное пособие для втузов / Шипачев В.С.;Под ред. А.Н.Тихонова - М.: Высшая школа, 1989. - 479c. 517 . 6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Кокурина Ю.К. Высшая математика для студентов-заочников: учебно-практическое пособие: в 2 ч. Ч. 1. Линейная и векторная алгебра. Аналитическая геометрия. Пределы. Дифференциальное исчисление функции одной и нескольких переменных. http://e.lib.vlsu.ru/handle/123456789/3587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Кокурина Ю.К. Высшая математика для студентов-заочников: учебно-практическое пособие: в 2 ч. Ч. 2. Неопределённый интеграл. Определённый интеграл. Дифференциальные уравнения . http://e.lib.vlsu.ru/handle/123456789/4257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http://www.google.com/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http://www.yandex.ru/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решать задачи, используя методы линейной алгебры и аналитической геометрии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Текущий контроль :  устный опрос решение задач , тестовые задания     Итоговый контроль   контрольная работа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применять методы дифференциального и интегрального исчисления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Текущий контроль :  устный опрос решение задач , тестовые задания     Итоговый контроль   контрольная работа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решать дифференциальные уравнения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Текущий контроль :  устный опрос решение задач , тестовые задания     Итоговый контроль   контрольная работа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пользоваться понятиями теории комплексных чисел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Текущий контроль :  устный опрос решение задач , тестовые задания     Итоговый контроль   контрольная работа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основы математического анализа, линейной алгебры и аналитической геометрии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Текущий контроль :  устный опрос решение задач , тестовые задания     Итоговый контроль   контрольная работа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основы дифференциального и интегрального исчисления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Текущий контроль :  устный опрос решение задач , тестовые задания     Итоговый контроль   контрольная работа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основы теории комплексных чисел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Текущий контроль :  устный опрос решение задач , тестовые задания     Итоговый контроль   контрольная работа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1CE7D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E705F60E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9E5FF1F2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F0A138B4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35DCEC29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A9C41E38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1">
    <w:nsid w:val="EF2FCE20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2024-03-28T21:34:50+03:00</dcterms:created>
  <dcterms:modified xsi:type="dcterms:W3CDTF">2024-03-28T21:34:50+03:00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