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Документационное обеспечение управления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38.02.01 Экономика и бухгалтерский учет (по отраслям)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pict>
          <v:shape type="#_x0000_t75" style="width:746px; height:1024px; margin-left:0px; margin-top:0px; mso-position-horizontal:left; mso-position-vertical:top; mso-position-horizontal-relative:char; mso-position-vertical-relative:line; z-index:-9223372036854775807;">
            <v:imagedata r:id="rId8" o:title=""/>
          </v:shape>
        </w:pict>
      </w:r>
    </w:p>
    <w:p>
      <w:pPr>
        <w:sectPr>
          <w:headerReference w:type="default" r:id="rId9"/>
          <w:pgSz w:orient="portrait" w:w="11870" w:h="16787"/>
          <w:pgMar w:top="0" w:right="0" w:bottom="0" w:left="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Документационное обеспечение управления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Учебная дисциплина ОП.06 Документационное обеспечение управления относится к общепрофессиональным дисциплинам профессионального учебного цикла.
          <w:br/>
          Дисциплина  находится в тесном взаимодействии с дисциплиной «Информатика».
          <w:br/>
          На дисциплине «Документационное обеспечение управления» базируется изучение профессиональных модулей, в частности «Проведение расчетов с бюджетом и внебюджетными фондами».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Цели учебной дисциплины:	
          <w:br/>
          Изучение основных видов официальных документов, создаваемых в процессе принятия и реализации управленческих решений и требований к их составлению и оформлению. Рассмотрение вопросов приема, обработки, регистрации, контроля, хранения документов, составления номенклатуры дел, использования телекоммуникационных технологий в организации и ведении делопроизводства на предприятии.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грамотно излагать свои мысли и оформлять документы по профессиональной тематике на государственном языке (ОК 05);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писать простые связные сообщения на знакомые или интересующие профессиональные темы (ОК 10);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оформлять документацию в соответствии с нормативной базой, в том числе с использованием информационных технологий; использовать унифицированные формы документов (ПК 13, ПК 27, ПК 32, ПК 34);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осваивать технологии автоматизированной обработки документации; осуществлять хранение и поиск документов; использовать телекоммуникационные технологии в электронном документообороте (ПК 11, ПК 32, ПК 34).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правила оформления документов и построения устных сообщений (ОК 05);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лексический минимум, относящийся к описанию предметов, средств и процессов профессиональной деятельности (ОК 10);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понятие, цели, задачи и принципы делопроизводства; основные понятия документационного обеспечения управления; системы документационного обеспечения управления; классификацию документов (ОК 10);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требования к составлению и оформлению документов (ПК 13, ПК 27, ПК 32, ПК 34);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организацию документооборота; основы приема, обработки, регистрации, контроля, хранения документов, номенклатуру дел  (ПК 11, ПК 32, ПК 34).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10. Пользоваться профессиональной документацией на государственном и иностранном языках;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Обрабатывать первичные бухгалтерские документы;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13. Проводить учет денежных средств, оформлять денежные и кассовые документы;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42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38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4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Документирование управленческой деятельности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Введение в дисциплину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дисциплины, цели и задачи, определение роли в подготовке специалиста. Научные представления о документационном обеспечении управления, история развития и современное состояние.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Современная регламентация документационного обеспечения управления.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Классификация документов. Требования к составлению и оформлению документов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и классификация документов. Унификация и стандартизация. Государственные стандарты на унифицированные системы документации. Требования к оформлению бланков и реквизитов. Электронное оформление документации.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Организационно-распорядительная документация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группы организационно-распорядительных документов. Характеристика и состав организационно-распорядительных документов (устава, положения, инструкции, должностной инструкции, правил, приказов, распоряжений, указаний и т.д.), требования к их оформлению.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организационных и распорядительных документов.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Информационно-справочная документация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Характеристика и состав информационно-справочных документов и требования к их оформлению.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информационно-справочных документов.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Акты и требования по их оформлению.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1.5 Документация по личному составу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Характеристика комплексов кадровой документации. Оформление кадровых документов. Работа с кадровой документацией.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1.6 Финансовая и бухгалтерская документация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Финансовая и бухгалтерская документация. Состав. Требования к оформлению в соответствии с законодательством РФ. Первичные учетные документы. Регистры бухгалтерского учета. Обязательный состав реквизитов первичных учетных документов. Оформление счет-фактуры, платежного поручения, акта о приемке-передаче товарно-материальных ценностей на хранение, приходного кассового ордера.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финансовой и бухгалтерской документации.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Бухгалтерская обработка документов.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Организация документооборота на предприятии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Организация документооборота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Технологии документационного обеспечения управления. Документопотоки. Технология обработки документов. Внутренний документооборот. Прием, рассмотрение и регистрация документов. Формы регистрации документов. Контроль исполнения документов.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работы с входящими, исходящими и внутренними документами.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Систематизация документов. Формирование дел. Хранение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Систематизация документов. Принципы формирования дел, требования по заполнению. Оформление дел. Внутренняя опись, акт о выделении документов к уничтожению и снятию с учета. Подготовка дел для длительного хранения. Обеспечение сохранности документов. Хранение документов.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Формирование, хранение и уничтожение дел.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Реализация учебной дисциплины требует наличия кабинета документационного обеспечения управления.
          <w:br/>
          Оборудование кабинета документационного обеспечения управления: 
          <w:br/>
          Комплект учебно-методических пособий; 12 компьютеров CPU-Intel i5-4690/MB-GA-H97-HD3/RAM-SAMSUNG 2*2gb; интерактивная доска SMART
          <w:br/>
          Программное обеспечение:
          <w:br/>
          Microsoft Office, Гражданско-правовой договор бюджетного учреждения № 1 от 09.01.2018 г.
          <w:br/>
          Консультант Плюс: Гражданско-правовой договор бюджетного учреждения № 2 от 09.01.2018 г. 
          <w:br/>
          Kaspersky Endpoint Security, Гражданско-правовой договор бюджетного учреждения № 71/223-ФЗ от 12.12.2016 г.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Документационное обеспечение управления : учебник / Т.А. Быкова, Е.А. Скрипко, Ю.М. Кукарина, А.Ю. Конькова, С.А. Глотова. — Москва: КноРус, 2018. — 266 с. — Для СПО.. https://www.book.ru/book/926891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Документационное обеспечение управления (с основами архивоведения): учебное пособие / М.И. Басаков. — Москва : КноРус, 2018. — 216 с. — Для СПО и НПО.. https://www.book.ru/book/926606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Документационное обеспечение управления : учебник / В.В. Вармунд. — Москва: Юстиция, 2018. — 271 с. — СПО.. https://www.book.ru/book/924242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Документационное обеспечение управленческих процессов : учебное пособие / Л.В. Широкова, И.А. Астафьева. — Москва : Русайнс, 2018. — 110 с.. https://www.book.ru/book/926766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Документационное обеспечение управления в организации : учебное пособие / О.Н. Соколова, Т.А. Акимочкина. — Москва : КноРус, 2016. — 156 с. — Для бакалавров.. https://www.book.ru/book/918509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Андреева, В.И. Делопроизводство: организация и ведение : учебно-практическое пособие / Андреева В.И. — Москва : КноРус, 2018. — 294 с.. https://www.book.ru/book/929948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СПС «Консультант Плюс», URL: http://www.consultant.ru/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библиотечная система ibooks.ru, URL: http://www.ibooks.ru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библиотечная система BOOK.ru, URL: http://www.book.ru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библиотечная система «IPRbooks», URL: http://www.iprbookshop.ru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грамотно излагать свои мысли и оформлять документы по профессиональной тематике на государственном языке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писать простые связные сообщения на знакомые или интересующие профессиональные темы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оформлять документацию в соответствии с нормативной базой, в том числе с использованием информационных технологий; использовать унифицированные формы документов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осваивать технологии автоматизированной обработки документации; осуществлять хранение и поиск документов; использовать телекоммуникационные технологии в электронном документообороте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правила оформления документов и построения устных сообщений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цели, задачи и принципы делопроизводства; основные понятия документационного обеспечения управления; системы документационного обеспечения управления; классификацию документов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требования к составлению и оформлению документов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организацию документооборота; основы приема, обработки, регистрации, контроля, хранения документов, номенклатуру дел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тестирование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10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D9B5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D93BBFA5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969D82E4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8D9399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54CC182E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4D9F12FB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75A3EC95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4.xml"/><Relationship Id="rId1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2024-03-29T16:31:32+03:00</dcterms:created>
  <dcterms:modified xsi:type="dcterms:W3CDTF">2024-03-29T16:31:32+03:00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