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Экономика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«Экономика»,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экономики.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старший преподаватель кафедры экономики Колесникова У.В.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ЭТиМК.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ЭТиМК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Панягина А.Е.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Экономика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«38.02.01 Экономика и бухгалтерский учет (по отраслям)»,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38.02.01 Экономика и бухгалтерский учет (по отраслям).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ОУД.11 Экономика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Содержание программы «Экономика» направлено на достижение следующих целей: 	
          <w:br/>
          -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	
          <w:br/>
          -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	
          <w:br/>
          - воспитание ответственности за экономические решения, уважение к труду и предпринимательской деятельности; 	
          <w:br/>
          -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	
          <w:br/>
          - овладение умением разрабатывать и реализовывать проекты экономической и междисциплинарной направленности на основе базовых экономических знаний; 	
          <w:br/>
          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	
          <w:br/>
          - понимание особенностей современной мировой экономики, место и роли России, умение ориентироваться в текущих экономических событиях. 	
          <w:br/>
          Особое внимание при изучении учебной дисциплины уделяется: 	
          <w:br/>
          - формированию у обучающихся современного экономического мышления, потребности в экономических знаниях; 	
          <w:br/>
          - овладению умением подходить к событиям общественной и политической жизни с экономической точки зрения, используя различные источники информации; 	
          <w:br/>
          - воспитанию уважения к труду и предпринимательской деятельности; 	
          <w:br/>
          - формированию готовности использовать приобретенные знания в последующей трудовой деятельности.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описывать предмет и метод экономической науки, факторы производства, цели фирмы, банковскую систему, рынок труда, экономические циклы, глобальные экономические проблемы;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объяснять экономические явления с помощью альтернативной стоимости; выгоды обмена; закон спроса, причины неравенства доходов; роль минимальной оплаты труда, последствия инфляции;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различать спрос и величину спроса, предложение и величину предложения, рыночные структуры, организационно-правовые формы предприятий;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вычислять равновесную цену и объем продаж, экономические и бухгалтерские затраты и прибыль, реальный и номинальный  ВВП, темп инфляции, уровень безработицы;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вычислять на условных примерах величину рыночного спроса и предложения, изменения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роль минимальной оплаты труда;  реальный и номинальный ВВП, темп инфляции, уровень безработицы.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смысл основных теоретических положений  экономической науки;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«Экономика»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личностных: 
          <w:br/>
          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
          <w:br/>
          − формирование системы знаний об экономической жизни общества, определение своих места и роли в экономическом пространстве; 
          <w:br/>
          − воспитание ответственного отношения к сохранению окружающей природной среды, личному здоровью как к индивидуальной и общественной ценности; 
          <w:br/>
          метапредметных: 
          <w:br/>
          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
          <w:br/>
          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
          <w:br/>
          − формирование умения воспринимать и перерабатывать информацию, полученную в 
          <w:br/>
         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
          <w:br/>
          − генерирование знаний о многообразии взглядов различных ученых по вопросам как 
          <w:br/>
         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
          <w:br/>
          предметных: 
          <w:br/>
          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
          <w:br/>
          −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
          <w:br/>
          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
          <w:br/>
          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
          <w:br/>
          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
          <w:br/>
          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
          <w:br/>
          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
          <w:br/>
          − понимание места и роли России в современной мировой экономике; умение ориентироваться в текущих экономических событиях, происходящих в России и мире.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114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97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17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60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49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Микроэкономика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Экономика и экономическая наука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Экономическая наука и её предмет; потребности и ограниченность ресурсов; свободные и экономические блага.  Выбор и альтернативная стоимость; факторы производства и факторные доходы. Главные вопросы экономики; разделение труда, специализация и обмен.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Построение кривой производственных возможностей.  Расчет альтернативной стоимости и альтернативных издержек.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Этапы становления экономической науки.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Экономические системы. Собственность и конкуренция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Типы экономических систем. Собственность. Конкуренция.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Типы экономических систем.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Модели в рамках экономических систем.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Семейная экономика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Семейный бюджет; источники доходов и расходы семьи; реальный и номинальный доход; неравенство доходов и его последствия. Сбережения. Страхование.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бюджета семьи.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Товар и  его стоимость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Товар. Понятие стоимости товара. Соотношение полезности и стоимости товаров.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Стоимость товара. Полезность благ. Закон убывающей  предельной полезности. Потребительский выбор.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Мнение ученых экономистов XVII – XVIII веков  по вопросу определения стоимости товара. Теория трудовой стоимости, теория предельной полезности, теория предельной полезности и издержек производства.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Рыночный  механизм. Рыночное равновесие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 спроса, кривая спроса. Факторы, влияющие на  спрос. Сдвиги кривых спроса. Закон предложения. Кривая предложения. Факторы, влияющие на предложения. Сдвиги кривых предложения. Рыночное равновесие. Эластичность спроса и предложения.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Построение кривых спроса и предложения.  Анализ  рыночного равновесия. Расчет показателей (коэффициентов) эластичности  спроса и предложения.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виды эластичности спроса и предложения.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Фирма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Предприятие (фирма). Основные признаки предприятия. Предпринимательская деятельность, ее цели и  виды. Структура целей организации, ее миссия. Виды предприятий и их классификация. Организация производства. Основной капитал, оборотный капитал. Издержки, выручка, прибыль фирмы. Производственная функция. Производительность труда. Менеджмент. Маркетинг.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фирмы и ее роль в рыночной экономике.  Типы коммерческих организаций. Издержки производства. Определение прибыли. Презентация и защита индивидуальных проектов.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Организационно-правовые формы предприятий.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Макроэкономика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Роль государства в экономике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Государство как рыночный субъект. Экономические функции государства. Принципы и цели госу-дарственного регулирования. Пра-вовое регулирование экономики. Финансовое регулирование. Социальное регулирование. Общественные блага и спрос на них. Налоги и налогообложение. Государственный бюджет. Дефицит и профицит бюджета.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государственного регулирования экономики. Система налогообложения. Понятие налогов. Виды  налогов. Оценка состояния государственного бюджета.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Государственный долг.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Показатели экономического роста. Экономические циклы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валового внутреннего продукта (ВВП) и его структура. Методы расчета ВВП. Номинальный и реальный ВВП. Экономический цикл. Основные факторы экономического роста.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ВВП. Номинальный и реальный ВВП. Экономический рост и его измерение.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Рынок  труда и безработица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Рынок труда и его субъекты. Цена труда. Понятие заработной платы. Номинальная и реальная заработная плата. Спрос на труд и предложение труда. Понятие  безработицы. Ее причины и экономические последствия. Виды безработицы.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Равновесие на рынке труда. Безработица. Расчет уровня безработицы. Закон  Оукена.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Формы и системы оплаты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Деньги, банки, инфляция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Деньги. Сущность и функции денег. Проблема ликвидности. Закон денежного обращения. Уравнение обмена. Денежный запас. Спрос на деньги и их предложение. Ценные бумаги: акции, облигации. Фондовый рынок. Банковская система. Функции и задачи ЦБ РФ, коммерческих банков. Виды банковских операций. Денежно-кредитная политика государства: инструменты, методы и виды. Инфляция. Методы измерение уровня инфляции. Типы инфляции. Причины возникновения, социально-экономические последствия.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Деньги и их роль в экономике. Денежно-кредитная политика государства. Измерение уровня инфляции.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Функции и задачи ЦБ РФ, коммерческих банков.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2.5 Международная экономика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Международная торговля и мировой рынок. Валюта. Обменные курсы валют. Глобализация мировой экономики. Особенности современной экономики России.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Глобальные экономические проблемы. Россия в миро- вой экономике.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Глобальные экономические проблемы. Россия в мировой экономике.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экономической теории
          <w:br/>
          Комплект учебно-методических пособий, ноутбук, проектор NEC Projector V302X, проекционный экран
          <w:br/>
          Программное обеспечение:
          <w:br/>
          Microsoft Office, Государственный контракт № 1 от 10.01.2012 г. Kaspersky Endpoint Security, Гражданско-правовой договор бюджетного учреждения № 71/223-ФЗ от 12.12.2016 г.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экономики: учебник / П.Д. Шимко. — Москва : КноРус, 2017. — 291 с. — Для СПО. . https://www.book.ru/book/920288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экономики: учебник / С.С. Носова. — Москва : КноРус, 2017. — 312 с. — СПО.. https://www.book.ru/book/922757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экономики. Практикум : учебное пособие / П.Д. Шимко. — Москва : КноРус, 2017. — 199 с. — Для СПО.. https://www.book.ru/book/920289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экономической теории : учебное пособие / Л.М. Куликов. — Москва : КноРус, 2016. — 248 с. — СПО.. https://www.book.ru/book/919553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Экономическая теория : учебное пособие / В.М. Соколинский. — Москва : КноРус, 2017. — 272 с. — Для ссузов.. https://www.book.ru/book/925893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экономики, менеджмента и маркетинга: учебное пособие / В.Д. Грибов. —  Москва: КноРус, 2016. — 224 с. — Для СПО.. https://www.book.ru/book/920374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ECONOMICS: Словарь современной экономической теории: справочник / С.С. Носова. — Москва : Русайнс, 2016. — 255 с.. https://www.book.ru/book/920731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Микроэкономика. Макроэкономика: учебник / И.В. Липсиц. — Москва: КноРус, 2016. — 608 с.. https://www.book.ru/book/919273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Экономическая теория: учебно-методическое пособие / С.С. Носова, под ред., и др. — Москва : Русайнс, 2016. — 166 с.. https://www.book.ru/book/920101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Экономика : учебник / И.В. Липсиц. — Москва : КноРус, 2015. — 307 с. — Для бакалавров.. https://www.book.ru/book/916515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СПС «Консультант Плюс», URL: http://www.consultant.ru/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ibooks.ru, URL: http://www.ibooks.ru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BOOK.ru, URL: http://www.book.ru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Научная электронная библиотека eLibrary.ru, URL: http://www. eLibrary.ru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«IPRbooks», URL: http://www.iprbookshop.ru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Административно-управленческий портал, URL: http://www.aup.ru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Федеральный образовательный портал Экономика. Социология. Менеджмент, URL: http://ecsocman.edu.ru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Федеральная служба государственной статистики, URL: www.gks.ru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Центральный банк Российской Федерации, URL: http://www.cbr.ru/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описывать предмет и метод экономической науки, факторы производства, цели фирмы, банковскую систему, рынок труда, экономические циклы, глобальные экономические проблемы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доклад, тестирование, индивидуальный проект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объяснять экономические явления с помощью альтернативной стоимости; выгоды обмена; закон спроса, причины неравенства доходов; роль минимальной оплаты труда, последствия инфляции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доклад, тестирование, индивидуальный проект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различать спрос и величину спроса, предложение и величину предложения, рыночные структуры, организационно-правовые формы предприятий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доклад, тестирование, индивидуальный проект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вычислять равновесную цену и объем продаж, экономические и бухгалтерские затраты и прибыль, реальный и номинальный  ВВП, темп инфляции, уровень безработицы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доклад, тестирование, индивидуальный проект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вычислять на условных примерах величину рыночного спроса и предложения, изменения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роль минимальной оплаты труда;  реальный и номинальный ВВП, темп инфляции, уровень безработицы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доклад, тестирование, индивидуальный проект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смысл основных теоретических положений  экономической науки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доклад,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экономические принципы функционирования семьи, фирмы, рынка и государства, а также международных экономических отношений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доклад, 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640px; height:161.15303094532px; margin-left:0px; margin-top:0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sectPr>
      <w:headerReference w:type="default" r:id="rId10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587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95197CC8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434686F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C3924403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CBD63C01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99CCCAF1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4.xml"/><Relationship Id="rId1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2024-03-28T17:34:28+03:00</dcterms:created>
  <dcterms:modified xsi:type="dcterms:W3CDTF">2024-03-28T17:34:28+03:00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