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образования и науки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righ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14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   09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2017 г.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Экономика труда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38.02.01 Экономика и бухгалтерский учет (по отраслям)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2017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- СПО) 38.02.01 Экономика и бухгалтерский учет (по отраслям) №69 от 05 февраля 2018 года.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менеджмента.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канд.экон.наук, доцент Галкина Ю.Е.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Менеджмента.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Менеджмента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Родионова Е.В.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8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УЧЕБНОЙ ДИСЦИПЛИНЫ 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СТРУКТУРА И СОДЕРЖАНИЕ УЧЕБНОЙ ДИСЦИПЛИНЫ 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УСЛОВИЯ РЕАЛИЗАЦИИ УЧЕБНОЙ ДИСЦИПЛИНЫ 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4. КОНТРОЛЬ И ОЦЕНКА РЕЗУЛЬТАТОВ ОСВОЕНИЯ 
            <w:br/>
            УЧЕБНОЙ ДИСЦИПЛИНЫ 
          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УЧЕБНОЙ ДИСЦИПЛИНЫ 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Экономика труда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рабочей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38.02.01 Экономика и бухгалтерский учет (по отраслям).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образовании, для получения дополнительных компетенций, умений и знаний, необходимых для обеспечения конкурентоспособности выпускника на рынке труда и продолжения образования по специальности.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Место учебной дисциплины в структуре программы подготовки специалистов среднего звена: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"Экономика труда" относится к общепрофессиональным дисциплинам (ОП.16) профессионального учебного цикла. Изучение дисциплины "Экономика труда" базируется на знании дисциплины "Основы философии", "Психология общения", "Экономика организации", "Менеджмент".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Цели и задачи учебной дисциплины - требования к результатам освоения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Цель дисциплины: Совершенствование профессиональных умений и навыков посредством формирования знаний и умений по проблемам рынка труда, оценке эффективности трудовой деятельности, организации, нормированию, оплате труда, его планированию и анализу.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уметь: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Решать текущие и стратегические задачи на предприятии в области трудовых ресурсов (ОК 04);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Обеспечивать рациональную организацию труда на предприятии, соблюдение требований по обеспечению нормальных условий труда (ОК 08);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Разрабатывать обоснованные экономические показатели использования трудовых ресурсов, проводить количественную оценку эффективности функционирования трудовых ресурсов предприятия (ПК 21).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знать: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трудовые ресурсы предприятия, методы количественной и качественной их оценки, влияние научно-технического прогресса на экономическое развитие (ОК 04);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Научные основы организации труда на предприятии (ОК 08);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Основы нормирования труда, расчета трудовых показателей, анализа затрат рабочего времени (ПК 21).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дисциплины обучающийся должен владеть следующими общими (ОК) и профессиональными (ПК) компетенциями: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04. Работать в коллективе и команде, эффективно взаимодействовать с коллегами, руководством, клиентами;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21. Формировать бухгалтерские проводки по учету источников активов организации на основе рабочего плана счетов бухгалтерского учета;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1.4. Количество часов на освоение программы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44 часа,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42 часа;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2 часа.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СТРУКТУРА И СОДЕРЖАНИЕ УЧЕБНОЙ ДИСЦИПЛИНЫ 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2.1. Объем учебной дисциплины и виды учебной работы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tblStyle w:val="myTable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Вид учебной работы</w:t>
            </w:r>
          </w:p>
        </w:tc>
        <w:tc>
          <w:tcPr>
            <w:tcW w:w="6000" w:type="dxa"/>
            <w:gridSpan w:val="1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Объем часов</w:t>
            </w:r>
          </w:p>
        </w:tc>
      </w:tr>
      <w:tr>
        <w:trPr/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 семестр</w:t>
            </w:r>
          </w:p>
        </w:tc>
      </w:t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Максимальная учебная нагрузка (всего)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44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Обязательная аудиторная учебная нагрузка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42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том числе:</w:t>
            </w:r>
          </w:p>
        </w:tc>
        <w:tc>
          <w:tcPr>
            <w:tcW w:w="" w:type="dxa"/>
          </w:tcPr>
          <w:p/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лекционные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16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практические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14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лабораторные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12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курсовая работа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Самостоятельная работа обучающегося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Итоговая аттестация в форме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Рейтинговая оценка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2.2. Тематический план и содержание учебной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7500" w:type="dxa"/>
        <w:gridCol w:w="1000" w:type="dxa"/>
        <w:gridCol w:w="10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и тем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4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Теоретические основы экономики труда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 Понятие экономики труда. Теоретические основы современной экономики труда. Трудовой потенциал общества и рынок труда.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Теоретические основы современной экономики труда. Трудовой потенциал общества и рынок труда.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Законодательно-нормативная база по вопросам оплаты труда. Законодательно-нормативная база по вопросам найма и увольнения персонала.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Экономика труда на предприятии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2.1 Кадровые ресурсы предприятия: формирование и использование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Кадровые ресурсы предприятия: формирование и использование.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Анализ движения кадров.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2.2 Трудовой договор. Трудовой конфликт: понятие и причины, методы их предотвращения и разрешения.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Трудовой конфликт: понятие и причины, методы их предотвращения и разрешения.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Составление трудового договора.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2.3 Организация, нормирование, условия труда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понятия организации труда. Нормирование труда. Условия труда.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Изучение использования рабочего времени (по результатам групповой фотографии рабочего времени). Изучение методики проведения хронометражных наблюдений.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Лабораторные работы.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Изучение использования рабочего времени (по результатам фотографии рабочего времени). Расчет норм труда при циклическом многостаночном  обслуживании.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2.4 Производительность и эффективность труда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Производительность и эффективность труда в системе оценочных показателей деятельности предприятия.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Измерение производительности труда.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2.5 Организация оплаты труда в современных экономических условиях.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Стимулирование и оплата труда.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Расчет и  распределение заработной платы в бригаде рабочих.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Лабораторные работы.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Расчет заработной платы рабочих по различным формам и системам оплаты труда.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2.6 Планирование и аудит в трудовой сфере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Планирование трудовых показателей. Аудит в трудовой сфере.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Планирование численности персонала.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ознакомительный (узнавание новых объектов, свойств);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репродуктивный (выполнение деятельности по образцу, инструкции или под руководством);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продуктивный (планирование и самостоятельное выполнение деятельности, решение проблемных задач).</w:t>
      </w:r>
    </w:p>
    <w:p>
      <w:r>
        <w:br w:type="page"/>
      </w:r>
    </w:p>
    <w:p>
      <w:pPr>
        <w:pStyle w:val="Heading1"/>
      </w:pPr>
      <w:bookmarkStart w:id="3" w:name="_Toc3"/>
      <w:r>
        <w:t>3. УСЛОВИЯ РЕАЛИЗАЦИИ УЧЕБНОЙ ДИСЦИПЛИНЫ </w:t>
      </w:r>
      <w:bookmarkEnd w:id="3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Требования к минимальному материально – техническому обеспечению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Лекционная аудитория
          <w:br/>
          Ноутбук, проектор, проекционный экран
          <w:br/>
          Кабинет менеджмента, маркетинга и рекламы
          <w:br/>
          Комплект учебно-методических пособий, ноутбук, проектор, проекционный экран
          <w:br/>
          Программное обеспечение не предусмотрено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 – 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1. Скляревская, В. А. Экономика труда : учебник для бакалавров / В. А. Скляревская. — Москва : Дашков и К, 2018. — 304 c. . http://www.iprbookshop.ru/85636.html 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Рофе, А.И. Экономика труда. : учебник / Рофе А.И. — Москва : КноРус, 2019. — 382 с. . https://book.ru/book/930615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Мумладзе, Р.Г. Экономика труда : учебное пособие / Мумладзе Р.Г. — Москва : Русайнс, 2016. — 188 с. . https://book.ru/book/919501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Экономика труда : учебное пособие / Н.В. Федорова, О.Ю. Минченкова. — Москва : КноРус, 2016. — 232 с. — Для бакалавров. — ISBN 978-5-406-02487-4.. https://www.book.ru/book/917086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Федорова Н.&amp;#x200A;В. Экономика труда: учебное пособие / Н.&amp;#x200A;В. Федорова, О.&amp;#x200A;Ю. Минченкова. — М.: КНОРУС, 2016. — 232 с. — (Бакалавриат).. http://www.book.ru/book/917086/view/2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Журнал «Справочник по управлению персоналом». 1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Журнал «Проблемы теории и практики управления». 1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Журнал «Вопросы экономики» . 1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Справочно-правовая система «Консультант-Плюс» // Режим доступа:  /http://www.consultant.ru/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Справочно-правовая система «Гарант» // Режим доступа:  /http://www.garant.ru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База данных Федеральной службы статистики// Режим доступа:  /http:/www.gks.ru/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Ресурсы электронной библиотеки// Режим доступа:   /e-library http://e-library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Ресурсы электронной библиотечной системы// Режим доступа:   /ibooks/http://ibooks.ru/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Электронная библиотека// Режим доступа:   www.book.ru/ http://www.book.ru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экономического развития и торговли// Режим доступа:   /www.economy.gov.ru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Новости экономики, рейтинги, исследования// Режим доступа:  /www.rbc.ru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Сайт информационно-издательского центра «Статистика России» // Режим доступа:  / www.infostat.ru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Материалы по социально-экономическому положению и развитию в России// Режим доступа:  http://finansy.ru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Мониторинг экономических показателей// Режим доступа:  www.budgetrf.ru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Официальный сайт Центрального банка Российской Федерации (аналитические материалы)// Режим доступа: www.cbr.ru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Официальный сайт Росстата// Режим доступа: www.gks.ru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Университетская библиотека OnLine// Режим доступа: http://www.biblioclub.ru/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Университетская информационная система РОССИЯ (УИС РОССИЯ)// Режим доступа: http://www.uisrussia.msu.ru/is4/main.jsp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Федеральный образовательный портал "Экономика, социология, менеджмент"// Режим доступа:http://ecsocman.hse.ru/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РосБизнесКонсалтинг (материалы аналитического и обзорного характера)// Режим доступа: http://www.rbc.ru</w:t>
      </w:r>
    </w:p>
    <w:p>
      <w:r>
        <w:br w:type="page"/>
      </w:r>
    </w:p>
    <w:p>
      <w:pPr>
        <w:pStyle w:val="Heading1"/>
      </w:pPr>
      <w:bookmarkStart w:id="4" w:name="_Toc4"/>
      <w:r>
        <w:t>
          4. КОНТРОЛЬ И ОЦЕНКА РЕЗУЛЬТАТОВ ОСВОЕНИЯ 
          <w:br/>
          УЧЕБНОЙ ДИСЦИПЛИНЫ 
        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умения, усвоенные знания)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 результатов обучения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Решать текущие и стратегические задачи на предприятии в области трудовых ресурсов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тестирование, выполнение практических заданий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Обеспечивать рациональную организацию труда на предприятии, соблюдение требований по обеспечению нормальных условий труда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тестирование, выполнение практических заданий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Разрабатывать обоснованные экономические показатели использования трудовых ресурсов, проводить количественную оценку эффективности функционирования трудовых ресурсов предприятия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тестирование, выполнение практических заданий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трудовые ресурсы предприятия, методы количественной и качественной их оценки, влияние научно-технического прогресса на экономическое развитие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Научные основы организации труда на предприятии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Основы нормирования труда, расчета трудовых показателей, анализа затрат рабочего времени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9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22293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B0348C4"/>
    <w:multiLevelType w:val="hybridMultilevel"/>
    <w:lvl w:ilvl="0">
      <w:start w:val="1"/>
      <w:numFmt w:val="decimal"/>
      <w:suff w:val="tab"/>
      <w:lvlText w:val="–"/>
      <w:lvlJc w:val="left"/>
      <w:pPr>
        <w:tabs>
          <w:tab w:val="num" w:pos="720"/>
        </w:tabs>
        <w:ind w:left="965" w:hanging="24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924CCD8"/>
    <w:multiLevelType w:val="hybridMultilevel"/>
    <w:lvl w:ilvl="0">
      <w:start w:val="1"/>
      <w:numFmt w:val="decimal"/>
      <w:suff w:val="tab"/>
      <w:lvlText w:val=""/>
      <w:lvlJc w:val="left"/>
      <w:pPr>
        <w:tabs>
          <w:tab w:val="num" w:pos="720"/>
        </w:tabs>
        <w:ind w:left="720" w:hanging="36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66456CC"/>
    <w:multiLevelType w:val="multilevel"/>
    <w:lvl w:ilvl="0">
      <w:start w:val="1"/>
      <w:numFmt w:val="decimal"/>
      <w:suff w:val="tab"/>
      <w:lvlText w:val="%1. -"/>
      <w:pPr>
        <w:tabs>
          <w:tab w:val="num" w:pos="720"/>
        </w:tabs>
        <w:ind w:left="1080" w:hanging="360"/>
      </w:pPr>
      <w:rPr>
        <w:rFonts/>
      </w:rPr>
    </w:lvl>
  </w:abstractNum>
  <w:abstractNum w:abstractNumId="9">
    <w:nsid w:val="DD331448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0">
    <w:nsid w:val="0AC0379F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1">
    <w:nsid w:val="1B4645BC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4.xml"/><Relationship Id="rId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2024-03-28T16:03:47+03:00</dcterms:created>
  <dcterms:modified xsi:type="dcterms:W3CDTF">2024-03-28T16:03:47+03:00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