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Теория алгоритмов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систем автоматизированного проектирования.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 Ф.-М. Н.  доцент, Кулигин Михаил Николаевич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ПИн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Жизняков А.Л.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Теория алгоритмов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Профессиональный цикл (общепрофессиональные дисциплины) специальности 09.02.03 Программирование в компьютерных системах.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- формирование системы знаний о понятиях и методах теории алгоритмов.	
          <w:br/>
          Задачи дисциплины:	
          <w:br/>
          - овладеть основными понятиями теории алгоритмов;	
          <w:br/>
          - закрепление, углубление, расширение и систематизация знаний, полученных при изучении алгоритмов различной структуры и их реализацией с помощью программных средств;	
          <w:br/>
          - развить алгоритмическое мышление, алгоритмическую культуру;	
          <w:br/>
          - обеспечить теоретическую базу алгоритмической составляющей школьного курса математики.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разрабатывать алгоритмы для конкретных задач (ПК 11, ПК 12, ОК-4);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определять сложность работы алгоритмов (ПК 11, ПК 12, ОК-4).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методы построения алгоритмов;  (ПК 11, ПК 12, ОК-4);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методы вычисления сложности работы алгоритмов (ПК 11, ПК 12, ОК-4).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ОК-3. Принимать решения в стандартных и нестандартных ситуациях и нести за них ответственность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ОК-5. Использовать информационно-коммуникационные технологии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ОК-6. Работать в коллективе и в команде, эффективно общаться с коллегами, руководством, потребителями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ОК-7. Брать на себя ответственность за работу членов команды (подчиненных), за результат выполнения заданий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ОК-9. Ориентироваться в условиях частой смены технологий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Выполнять разработку спецификаций отдельных компонент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разработку кода программного продукта на основе готовых спецификаций на уровне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102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Понятие алгоритма.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Понятие алгоритма. Базовые алгоритмические структуры.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 и его свойства. Способы записи алгоритмов.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записи алгоритмов.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Линейные алгоритмы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линейного алгоритма. Примеры линейных алгоритмов. Алгоритмические команды присваивания, ввода, вывода данных. Свойства команды присваивания.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программирования на языке Basic-256. Знакомство со средой программирования Basic-256. Операторы языка Бейсик - 256  для записи линейного алгоритма.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Упражнения в составлении линейных алгоритмов.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Разветвленные алгоритмы.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Общий вид команды ветвления на алгоритмическом языке и в блок-схеме. Особенности и правила построения разветвленных алгоритмов.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Логические выражения и операторы языка Бейсик - 256.для записи разветвляющегося алгоритма.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Упражнения в составлении алгоритмов,содержащих ветвление.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Циклы в вычислительных алгоритмах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 циклической структуры.  Понятие итерации. Тело цикла. Шаг цикла. Детерминированные циклы: простые и вложенные. Структура цикла с предусловием и  структура цикла с постусловием. Использование этих циклов в задачах.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Программирование циклических алгоритмов на языке Basic-256: цикл с параметром. Программирование итерационных циклов: с предусловием  и постусловием.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Упражнения в составлении циклических алгоритмов. Особенности и правила построения  алгоритмов детерминированных циклов. Особенности и правила построения  алгоритмов итерационных циклов.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Концепция типов данных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 Концепция типов данных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Концепция типов данных.Простые типы данных. Стандартные типы данных.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Алгоритмы и структуры данных.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Структурированные типы данных.  Массивы. Структурированные типы данных. Строки. Одномерные и двумерные  массивы и их применение.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Одномерные массивы и их программирование на языке Basic-256. Двумерные массивы и их программирование на языке Basic-256.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Необходимость задания типов данных при составлении программ. Составление алгоритмов по пройденному материалу.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Подпрограммы - повторное использование кода.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 подпрограмм при программировании. Библиотечные подпрограммы. Обращение к подпрограмме из основной программы, шаблон программы при наличии в ней подпрограмм.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Подпрограммы и их реализация на языке Basic-256.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Лаборатория технологий разработки баз данных
          <w:br/>
          Программное обеспечение:
          <w:br/>
          Microsoft Visual Studio 2015 (подписка DreamSpark Premium Electronic Software Delivery (3 year) Renewal, договор №453 от 16.12.2014 года);
          <w:br/>
          Libre Office v.5 (free software, MPL);
          <w:br/>
          Бесплатно распространяемая среда разработки и отладки  ПО -  Basic-256.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Ускова О., Воронина И., Огаркова Н., Бакланов М., Мельников В. Программирование алгоритмов обработки данных / Санкт-Петербург:  БХВ-Петербург, 2010 г., 192 с. . http://ibooks.ru/reading.php?productid=18530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Математическая логика и теория алгоритмов для программистов: учебное пособие : учебное пособие / Д.В. Гринченков, С.И. Потоцкий. — Москва : КноРус, 2010. — 206 с. — ISBN 978-5-406-00120-2.. https://www.book.ru/book/251601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Математическая логика и теория алгоритмов для программистов : учебное пособие / Д.В. Гринченков, С.И. Потоцкий. — Москва : КноРус, 2014. — 208 с. — ISBN 978-5-406-04041-6.. https://www.book.ru/book/918851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библиотека ВлГУ - http://e.lib.vlsu.ru/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"BOOK.ru" (http://book.ru/)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системы "IPRBooks" (http://www.iprbookshop.ru/)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"iBooks.ru" (http://www.ibooks.ru/)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http://window.edu.ru/window_catalog/pdf2txt?p_id=22984 Единое окно доступа к образовательным ресурсам. В.М. Зюзьков. Теория алгоритмов. Учебное пособие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http://th-algoritmov.narod.ru/base.htm Сайт «Теория алгоритмов»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разрабатывать алгоритмы для конкретных задач.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Индивидуальны контроль при разработка задач при выполнении курсовой работы  и  её  защите..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сложность работы алгоритмов.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Индивидуальны контроль при разработка задач при выполнении курсовой работы  и  её  защите.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построения алгоритмов;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Индивидуальны контроль при разработка задач при выполнении курсовой работы  и  её  защите..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методы вычисления сложности работы алгоритмов.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Индивидуальны контроль при разработка задач при выполнении курсовой работы  и  её  защите..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0A6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A5E1BEBD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2242BB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F6257D14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CBE9CBC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82535CB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37664D8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2024-03-29T14:45:07+03:00</dcterms:created>
  <dcterms:modified xsi:type="dcterms:W3CDTF">2024-03-29T14:45:07+03:00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