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header7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Министерство образования и науки Российской Федерации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Муромский институт (филиал)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«Владимирский государственный университет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имени Александра Григорьевича и Николая Григорьевича Столетовых»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(МИ ВлГУ)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Отделение среднего профессионального образования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right"/>
      </w:pPr>
      <w:r>
        <w:pict>
          <v:shape type="#_x0000_t75" style="width:282px; height:91px; margin-left:0px; margin-top:0px; mso-position-horizontal:left; mso-position-vertical:top; mso-position-horizontal-relative:char; mso-position-vertical-relative:line; z-index:-9223372036854775807;">
            <v:imagedata r:id="rId7" o:title=""/>
          </v:shape>
        </w:pict>
      </w:r>
    </w:p>
    <w:p>
      <w:pPr>
        <w:jc w:val="right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«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u w:val="single"/>
        </w:rPr>
        <w:t xml:space="preserve">   14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u w:val="single"/>
        </w:rPr>
        <w:t xml:space="preserve">      09   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2017 г.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  <w:caps/>
        </w:rPr>
        <w:t xml:space="preserve">Рабочая программа дисциплины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Профессионально-этические основы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специальности 40.02.01 Право и организация социального обеспечения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Муром, 2017 г.</w:t>
      </w:r>
    </w:p>
    <w:p>
      <w:pPr>
        <w:sectPr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разработана на основе Федерального государственного образовательного стандарта (далее - ФГОС) по специальности среднего профессионального образования (далее - СПО) 40.02.01 Право и организация социального обеспечения №508 от 12 мая 2014 года.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Кафедра-разработчик: права и массовых коммуникаций.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Рабочую программу составил: к.и.н., доцент Гусарова М.Е.</w:t>
      </w: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___________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«_______» ______________ _____ г.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(подпись)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                      (дата)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рассмотрена и одобрена на заседании кафедры ПМК.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Протокол № 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 «_______» ______________ _____ г.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4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Заведующий кафедрой ПМК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Родионова Е.В.</w:t>
            </w:r>
          </w:p>
        </w:tc>
        <w:tc>
          <w:tcPr>
            <w:tcW w:w="4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___________  </w:t>
            </w:r>
          </w:p>
        </w:tc>
      </w:tr>
      <w:tr>
        <w:trPr>
          <w:trHeight w:val="100" w:hRule="atLeast"/>
        </w:trPr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(подпись)</w:t>
            </w:r>
          </w:p>
        </w:tc>
      </w:tr>
    </w:tbl>
    <w:p>
      <w:r>
        <w:br w:type="page"/>
      </w:r>
    </w:p>
    <w:p>
      <w:pPr>
        <w:sectPr>
          <w:headerReference w:type="default" r:id="rId8"/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СОДЕРЖАНИЕ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right" w:leader="none" w:pos="9062"/>
        </w:tabs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rPr>
            <w:rFonts w:ascii="Times New Roman" w:hAnsi="Times New Roman" w:eastAsia="Times New Roman" w:cs="Times New Roman"/>
            <w:sz w:val="24"/>
            <w:szCs w:val="24"/>
          </w:rPr>
          <w:t>1. ПАСПОРТ РАБОЧЕЙ ПРОГРАММЫ УЧЕБНОЙ ДИСЦИПЛИНЫ 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2" w:history="1">
        <w:r>
          <w:rPr>
            <w:rFonts w:ascii="Times New Roman" w:hAnsi="Times New Roman" w:eastAsia="Times New Roman" w:cs="Times New Roman"/>
            <w:sz w:val="24"/>
            <w:szCs w:val="24"/>
          </w:rPr>
          <w:t>2. СТРУКТУРА И СОДЕРЖАНИЕ УЧЕБНОЙ ДИСЦИПЛИНЫ 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3" w:history="1">
        <w:r>
          <w:rPr>
            <w:rFonts w:ascii="Times New Roman" w:hAnsi="Times New Roman" w:eastAsia="Times New Roman" w:cs="Times New Roman"/>
            <w:sz w:val="24"/>
            <w:szCs w:val="24"/>
          </w:rPr>
          <w:t>3. УСЛОВИЯ РЕАЛИЗАЦИИ УЧЕБНОЙ ДИСЦИПЛИНЫ 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4" w:history="1">
        <w:r>
          <w:rPr>
            <w:rFonts w:ascii="Times New Roman" w:hAnsi="Times New Roman" w:eastAsia="Times New Roman" w:cs="Times New Roman"/>
            <w:sz w:val="24"/>
            <w:szCs w:val="24"/>
          </w:rPr>
          <w:t>
            4. КОНТРОЛЬ И ОЦЕНКА РЕЗУЛЬТАТОВ ОСВОЕНИЯ 
            <w:br/>
            УЧЕБНОЙ ДИСЦИПЛИНЫ 
          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r>
        <w:fldChar w:fldCharType="end"/>
      </w:r>
    </w:p>
    <w:p>
      <w:r>
        <w:br w:type="page"/>
      </w:r>
    </w:p>
    <w:p>
      <w:pPr>
        <w:pStyle w:val="Heading1"/>
      </w:pPr>
      <w:bookmarkStart w:id="1" w:name="_Toc1"/>
      <w:r>
        <w:t>1. ПАСПОРТ РАБОЧЕЙ ПРОГРАММЫ УЧЕБНОЙ ДИСЦИПЛИНЫ </w:t>
      </w:r>
      <w:bookmarkEnd w:id="1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Профессионально-этические основы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1.1. Область применения рабочей программы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40.02.01 Право и организация социального обеспечения.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может быть использована в дополнительном профессиональном образовании, для получения дополнительных компетенций, умений и знаний, необходимых для обеспечения конкурентоспособности выпускника на рынке труда и продолжения образования по специальности.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1.2. Место учебной дисциплины в структуре программы подготовки специалистов среднего звена: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
          «Профессионально-этические основы» относится к дисциплинам вариативной части циклов ППССЗ (ОП.16). Изучение дисциплины «Профессионально-этические основы» базируется на знаниях философии, обществознания, основ юридической конфликтологии. На дисциплине «Профессионально-этические основы» базируется изучение профессионального модуля «Организационное обеспечение деятельности учреждений социальной защиты населения и органов Пенсионного фонда Российской Федерации».
          <w:br/>
          <w:br/>
        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1.3. Цели и задачи учебной дисциплины - требования к результатам освоения учебной дисциплины: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
          Цель  дисциплины  - формирование системы знаний и представлений о профессиональной этике,  необходимых  для нравственного  становления  и  развития будущего профессионала.	
          <w:br/>
          Задачи:	
          <w:br/>
          - сформировать нравственную культуру студента; 	
          <w:br/>
          - дать им возможность получить представление о путях  морального  совершенствования  и  способах  разрешения  нравственных  конфликтных ситуаций в своей профессиональной деятельности. 
        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учебной дисциплины обучающийся должен уметь: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 использовать приемы делового общения и навыки культуры поведения  (ОК 11, ПК 12, ПК 16);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применять этические нормы и правила в своей личной жизни и  в профессиональной деятельности (ОК 1, ОК 2, ОК 3, ОК 12).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учебной дисциплины обучающийся должен знать: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основные понятия этики и морали, основы этикета  (ОК 1, ОК 11, ПК 12);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особенности и приёмы делового общения  (ОК 11, ПК 16);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ценности нравственной жизни общества  (ОК 1, ОК 3, ОК 12).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дисциплины обучающийся должен владеть следующими общими (ОК) и профессиональными (ПК) компетенциями: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11. Соблюдать деловой этикет, культуру и психологические основы общения, нормы и правила поведения.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12. Проявлять нетерпимость к коррупционному поведению.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12. Осуществлять прием граждан по вопросам пенсионного обеспечения и социальной защиты.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16. Консультировать граждан и представителей юридических лиц по вопросам пенсионного обеспечения и социальной защиты.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1.4. Количество часов на освоение программы учебной дисциплины: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Максимальной учебной нагрузки обучающегося 107 часов, в том числе: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обязательной аудиторной нагрузки обучающегося 72 часа;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самостоятельной нагрузки обучающегося 35 часов.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r>
        <w:br w:type="page"/>
      </w:r>
    </w:p>
    <w:p>
      <w:pPr>
        <w:pStyle w:val="Heading1"/>
      </w:pPr>
      <w:bookmarkStart w:id="2" w:name="_Toc2"/>
      <w:r>
        <w:t>2. СТРУКТУРА И СОДЕРЖАНИЕ УЧЕБНОЙ ДИСЦИПЛИНЫ </w:t>
      </w:r>
      <w:bookmarkEnd w:id="2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2.1. Объем учебной дисциплины и виды учебной работы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6000" w:type="dxa"/>
      </w:tblGrid>
      <w:tblPr>
        <w:tblStyle w:val="myTable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Вид учебной работы</w:t>
            </w:r>
          </w:p>
        </w:tc>
        <w:tc>
          <w:tcPr>
            <w:tcW w:w="6000" w:type="dxa"/>
            <w:gridSpan w:val="1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Объем часов</w:t>
            </w:r>
          </w:p>
        </w:tc>
      </w:tr>
      <w:tr>
        <w:trPr/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3 семестр</w:t>
            </w:r>
          </w:p>
        </w:tc>
      </w:t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Максимальная учебная нагрузка (всего)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107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Обязательная аудиторная учебная нагрузка (всего)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72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том числе:</w:t>
            </w:r>
          </w:p>
        </w:tc>
        <w:tc>
          <w:tcPr>
            <w:tcW w:w="" w:type="dxa"/>
          </w:tcPr>
          <w:p/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лекционные занятия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36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практические занятия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36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лабораторные работы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контрольные работы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курсовая работа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Самостоятельная работа обучающегося (всего)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35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Итоговая аттестация в форме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Рейтинговая оценка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2.2. Тематический план и содержание учебной дисциплины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2500" w:type="dxa"/>
        <w:gridCol w:w="7500" w:type="dxa"/>
        <w:gridCol w:w="1000" w:type="dxa"/>
        <w:gridCol w:w="1000" w:type="dxa"/>
      </w:tblGrid>
      <w:tblPr>
        <w:tblStyle w:val="myTable"/>
      </w:tblPr>
      <w:tr>
        <w:trPr/>
        <w:tc>
          <w:tcPr>
            <w:tcW w:w="2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Наименование разделов и тем</w:t>
            </w:r>
          </w:p>
        </w:tc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Объем часов 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Уровень освоения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/>
              <w:t xml:space="preserve">3 семестр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Теоретические основы этики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1.1 Этика как объект теоретического изучения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Сущность и уровни этики. История этических учений. История этических учений.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Сущность и уровни этики. История этических учений. История этических учений.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Мораль: сущность, функции, структура. Социальная и глобальная этика. Моральные нормы и ценности в различные исторические периоды.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1.2 Категории этики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Гуманизм. Справедливость. Совесть и ответственность. Честь и достоинство.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8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Гуманизм. Справедливость. Совесть и ответственность. Честь и достоинство.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8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Профессиональная этика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2.1 Основы профессиональной этики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Профессиональная деятельность: принципы и требования. Сущность профессиональной этики. Этика как нравственный уровень сознания специалиста. Профессиональная этика юриста. Особенности профессиональной этики в социальной сфере. Кодексы профессиональной этики. Корпоративная этика.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Профессиональная деятельность: принципы и требования. Сущность профессиональной этики. Этика как нравственный уровень сознания специалиста. Профессиональная этика юриста. Особенности профессиональной этики в социальной сфере. Кодексы профессиональной этики. Корпоративная этика.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Кодексы профессиональной этики в зарубежных странах. Особенности этики различных юридических профессий.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2.2 Деловое общение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Особенности делового и профессионального общения. Барьеры общения. Этика и культура профессионального общения. Этикет.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8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Особенности делового и профессионального общения. Барьеры общения. Этика и культура профессионального общения. Этикет.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8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Правила этикета в зарубежных странах.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Всего: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107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ознакомительный (узнавание новых объектов, свойств);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репродуктивный (выполнение деятельности по образцу, инструкции или под руководством);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продуктивный (планирование и самостоятельное выполнение деятельности, решение проблемных задач).</w:t>
      </w:r>
    </w:p>
    <w:p>
      <w:r>
        <w:br w:type="page"/>
      </w:r>
    </w:p>
    <w:p>
      <w:pPr>
        <w:pStyle w:val="Heading1"/>
      </w:pPr>
      <w:bookmarkStart w:id="3" w:name="_Toc3"/>
      <w:r>
        <w:t>3. УСЛОВИЯ РЕАЛИЗАЦИИ УЧЕБНОЙ ДИСЦИПЛИНЫ </w:t>
      </w:r>
      <w:bookmarkEnd w:id="3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3.1. Требования к минимальному материально – техническому обеспечению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
          Кабинет «профессиональных дисциплин». 
          <w:br/>
          Комплект учебно-методических материалов.
          <w:br/>
          Технические средства обучения: комплект проекционного оборудования, компьютер.
        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3.2. Информационное обеспечение обучения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Перечень рекомендуемых учебных изданий, интернет – ресурсов, дополнительной литературы.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Основные источники: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. Основы этики и эстетики : учебное пособие / П.А. Егоров, В.Н. Руднев Москва : КноРус, 2016. — 220 с. — Для ссузов..  https://www.book.ru/book/919220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Дополнительные источники: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Барщевский, М. Ю. Адвокатская этика / М. Ю. Барщевский. –– Москва: профобразование, 2001. . http://studentam.net/content/view/1088/27/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Бойков, А. Д. Уголовное судопроизводство и судебная этика Курс советского уголовного процесса: Общая часть/ А.Д. Бойко. - Москва, 2005. http://kalinovsky-k.narod.ru/b/kurs_upp_1989/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Варламова Е.В.  Профессионально-этические основы. Методические указания для семинарских занятий. . : https://www.mivlgu.ru/iop/course/view.php?id=2849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Гуревич П.С. Этика [Электронный ресурс]: учебник для студентов вузов/ Гуревич П.С.— Электрон. текстовые данные.— М.: ЮНИТИ-ДАНА, 2012.— 416 c. http://www.iprbookshop.ru/8542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Этика сотрудников правоохранительных органов : учебник / под ред. Г. В. Дубова. –– Москва : Щит-М, 2001.. http://lawlibrary.ru/izdanie49796.html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Интернет-ресурсы: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Единая коллекция цифровых образовательных ресурсов: http://school-collection.edu.ru/collection/</w:t>
      </w:r>
    </w:p>
    <w:p>
      <w:r>
        <w:br w:type="page"/>
      </w:r>
    </w:p>
    <w:p>
      <w:pPr>
        <w:pStyle w:val="Heading1"/>
      </w:pPr>
      <w:bookmarkStart w:id="4" w:name="_Toc4"/>
      <w:r>
        <w:t>
          4. КОНТРОЛЬ И ОЦЕНКА РЕЗУЛЬТАТОВ ОСВОЕНИЯ 
          <w:br/>
          УЧЕБНОЙ ДИСЦИПЛИНЫ 
        </w:t>
      </w:r>
      <w:bookmarkEnd w:id="4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7500" w:type="dxa"/>
        <w:gridCol w:w="5000" w:type="dxa"/>
      </w:tblGrid>
      <w:tblPr>
        <w:tblStyle w:val="myTable"/>
      </w:tblPr>
      <w:tr>
        <w:trPr/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Результаты обучения (освоенные умения, усвоенные знания)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Формы и методы контроля и оценки результатов обучения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-  использовать приемы делового общения и навыки культуры поведения 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решение ситуационных задач,  внеаудиторная самостоятельная работа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- применять этические нормы и правила в своей личной жизни и  в профессиональной деятельности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решение ситуационных задач,  внеаудиторная самостоятельная работа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- основные понятия этики и морали, основы этикета 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устный опрос,  тест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- особенности и приёмы делового общения 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устный опрос,  теоретический зачёт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- ценности нравственной жизни общества 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устный опрос, внеаудиторная самостоятельная работа, теоретический зачёт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sectPr>
      <w:headerReference w:type="default" r:id="rId9"/>
      <w:pgSz w:orient="portrait" w:w="11870" w:h="16787"/>
      <w:pgMar w:top="850" w:right="850" w:bottom="850" w:left="170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478F10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E439E884"/>
    <w:multiLevelType w:val="hybridMultilevel"/>
    <w:lvl w:ilvl="0">
      <w:start w:val="1"/>
      <w:numFmt w:val="decimal"/>
      <w:suff w:val="tab"/>
      <w:lvlText w:val="–"/>
      <w:lvlJc w:val="left"/>
      <w:pPr>
        <w:tabs>
          <w:tab w:val="num" w:pos="720"/>
        </w:tabs>
        <w:ind w:left="965" w:hanging="240"/>
      </w:pPr>
      <w:rPr>
        <w:rFonts w:ascii="" w:hAnsi="" w:cs="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AF7911A6"/>
    <w:multiLevelType w:val="hybridMultilevel"/>
    <w:lvl w:ilvl="0">
      <w:start w:val="1"/>
      <w:numFmt w:val="decimal"/>
      <w:suff w:val="tab"/>
      <w:lvlText w:val=""/>
      <w:lvlJc w:val="left"/>
      <w:pPr>
        <w:tabs>
          <w:tab w:val="num" w:pos="720"/>
        </w:tabs>
        <w:ind w:left="720" w:hanging="360"/>
      </w:pPr>
      <w:rPr>
        <w:rFonts w:ascii="" w:hAnsi="" w:cs="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90BE4E9C"/>
    <w:multiLevelType w:val="multilevel"/>
    <w:lvl w:ilvl="0">
      <w:start w:val="1"/>
      <w:numFmt w:val="decimal"/>
      <w:suff w:val="tab"/>
      <w:lvlText w:val="%1. -"/>
      <w:pPr>
        <w:tabs>
          <w:tab w:val="num" w:pos="720"/>
        </w:tabs>
        <w:ind w:left="1080" w:hanging="360"/>
      </w:pPr>
      <w:rPr>
        <w:rFonts/>
      </w:rPr>
    </w:lvl>
  </w:abstractNum>
  <w:abstractNum w:abstractNumId="9">
    <w:nsid w:val="FCF549BA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abstractNum w:abstractNumId="10">
    <w:nsid w:val="010C5554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abstractNum w:abstractNumId="11">
    <w:nsid w:val="FE227FD7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</w:rPr>
    </w:rPrDefault>
  </w:docDefaults>
  <w:style w:type="paragraph" w:default="1" w:styleId="Normal">
    <w:name w:val="Normal"/>
    <w:pPr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Table">
    <w:name w:val="myTable"/>
    <w:uiPriority w:val="99"/>
    <w:tblPr>
      <w:tblW w:w="0" w:type="auto"/>
      <w:tblCellMar>
        <w:top w:w="20" w:type="dxa"/>
        <w:left w:w="100" w:type="dxa"/>
        <w:right w:w="10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</w:style>
  <w:style w:type="table" w:customStyle="1" w:styleId="myTableNoBorders">
    <w:name w:val="myTableNoBorders"/>
    <w:uiPriority w:val="99"/>
    <w:tblPr>
      <w:tblW w:w="0" w:type="auto"/>
      <w:tblCellMar>
        <w:top w:w="20" w:type="dxa"/>
        <w:left w:w="100" w:type="dxa"/>
        <w:right w:w="100" w:type="dxa"/>
      </w:tblCellMar>
    </w:tblPr>
  </w:style>
  <w:style w:type="paragraph" w:styleId="Heading1">
    <w:link w:val="Heading1Char"/>
    <w:name w:val="heading 1"/>
    <w:basedOn w:val="Normal"/>
    <w:pPr>
      <w:jc w:val="center"/>
    </w:pPr>
    <w:rPr>
      <w:rFonts w:ascii="Times New Roman" w:hAnsi="Times New Roman" w:eastAsia="Times New Roman" w:cs="Times New Roman"/>
      <w:sz w:val="24"/>
      <w:szCs w:val="24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4.xml"/><Relationship Id="rId9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2024-03-29T14:26:42+03:00</dcterms:created>
  <dcterms:modified xsi:type="dcterms:W3CDTF">2024-03-29T14:26:42+03:00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