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план-конспекты. технологические карты уроков иностранного языка.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