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профилактики и разрешения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разрешать конфликты и противоречия в 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профилактики конфликтов в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