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Документация в системе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«Документация в системе техносферной безопасности» является изучение роли нормативной документации при проектировании систем обеспечения техносферной безопасности.
Основной задачей дисциплины является освоение методов разработки проектной документации и применении нормативной документации применительно к созданию и совершенствованию систем обеспечения техносферной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технологическим документам.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конструкторским документам.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выполнению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требования к текстовым документам.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обеспечения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на практике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систему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