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производственной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