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Кондиционирование воздуха.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