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понятия, принципы и приёмы бухгалтерского учёта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методологию составления финансовой отчетности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обобщать и анализировать данные учёта и отчётности,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 и стандарты финансового учета для формирования учетной политики и финансовой отчетности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