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ОК-1 Знать принципы сбора, отбора и анализа информации (ОК-1)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ОК-7 способность к самоорганизации и самообразованию (ОК-7)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ОК-1 Знать принципы сбора, отбора и анализа информации
ОК-7 способность к самоорганизации и самообразованию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