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еспечения информацион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