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еспечения информационн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