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средства интеллектуального анализа и обработки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интеллектуального анализа и обработки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проводить интеллектуальный анализ и обработку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