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«Психолого-педагогическое образование».
Задачи дисциплины: 
-	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-	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2026-10-10T11:05:44+03:00</dcterms:created>
  <dcterms:modified xsi:type="dcterms:W3CDTF">2026-10-10T11:05:44+03:00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