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Основные цели и задачи курса заключаются в следующем:
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познавательные психические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педагогическую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