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операционных систем Windows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Windows, основными функциями Windows, управлением вычислительными процессами, вводом-выводом, памятью в Windows, способам защиты данных в Windows, администрированием Windows.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