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Информационно-техническая инфраструктура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на предприятиях.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об информационно-технических инфраструктурах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интерфейсы,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сетей на предприятии с применением инфокоммуникационного оборудования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проектировать, внедрять и управлять инфокоммуникационным оборудованием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проектировать и внедрять функциональные, структурные и принципиальные схемы для сбора и передачи информации на предприятии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