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освоение теоретических основ современной информатики и основных алгоритмов, в том числе нейросетевых, использующихся в области сжатия информации и эффективного кодирования данных.
Задачами дисциплины являются изучение методов, средств и инструментов сжатия данных, применяемых в сфере инфокоммуникационных технологий, формирование теоретической базы и практических умений и навыков для решения задач интеллектуальной обработки и анализа передаваемых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сжатия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Сжатия информации с потерями и без потерь.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принципы и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сжатия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