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дискретных сигналов и каналов связи; основы теории кодирования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