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эффективности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