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Научно-исследовательская работа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