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Компас-3D.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3D-моделей в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