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Социальные группы.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научными знаниями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