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архитектуры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компонентов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