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систем, основными функциями, управлением вычислительными процессами, вводом-выводом, памятью, способам защиты данных, администрированием.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