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Интеллектуализация измерительной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операционных системах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нейронной сети с использованием современных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