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необходимого представления о качественных и количественных методах психолого-педагогических исследований, а также навыков применения этих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научными основами социально-педагогических и психолого-педагогических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