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2FA38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</w:rPr>
      </w:pPr>
      <w:r w:rsidRPr="00DF21F6">
        <w:rPr>
          <w:rFonts w:ascii="Times New Roman" w:hAnsi="Times New Roman" w:cs="Times New Roman"/>
        </w:rPr>
        <w:t>Министерство науки и высшего образования  Российской Федерации</w:t>
      </w:r>
    </w:p>
    <w:p w14:paraId="795604A4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21F6">
        <w:rPr>
          <w:rFonts w:ascii="Times New Roman" w:hAnsi="Times New Roman" w:cs="Times New Roman"/>
          <w:b/>
          <w:bCs/>
          <w:sz w:val="28"/>
          <w:szCs w:val="28"/>
        </w:rPr>
        <w:t>Муромский институт (филиал)</w:t>
      </w:r>
    </w:p>
    <w:p w14:paraId="73FD00A9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</w:rPr>
      </w:pPr>
      <w:r w:rsidRPr="00DF21F6">
        <w:rPr>
          <w:rFonts w:ascii="Times New Roman" w:hAnsi="Times New Roman" w:cs="Times New Roman"/>
        </w:rPr>
        <w:t>федерального государственного бюджетного образовательного учреждения  высшего  образования</w:t>
      </w:r>
    </w:p>
    <w:p w14:paraId="4C0F419D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1F6">
        <w:rPr>
          <w:rFonts w:ascii="Times New Roman" w:hAnsi="Times New Roman" w:cs="Times New Roman"/>
          <w:b/>
          <w:sz w:val="28"/>
          <w:szCs w:val="28"/>
        </w:rPr>
        <w:t>«Владимирский государственный университет</w:t>
      </w:r>
    </w:p>
    <w:p w14:paraId="0055055F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1F6">
        <w:rPr>
          <w:rFonts w:ascii="Times New Roman" w:hAnsi="Times New Roman" w:cs="Times New Roman"/>
          <w:b/>
          <w:sz w:val="28"/>
          <w:szCs w:val="28"/>
        </w:rPr>
        <w:t>имени Александра Григорьевича и Николая Григорьевича Столетовых»</w:t>
      </w:r>
    </w:p>
    <w:p w14:paraId="58BBBF1D" w14:textId="77777777" w:rsidR="00BE44B9" w:rsidRPr="00DF21F6" w:rsidRDefault="00205C93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</w:rPr>
        <w:t>(МИ ВлГУ)</w:t>
      </w:r>
    </w:p>
    <w:p w14:paraId="359F9ED1" w14:textId="77777777" w:rsidR="00BE44B9" w:rsidRPr="00DF21F6" w:rsidRDefault="00BE44B9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79C93A3" w14:textId="72306C8C" w:rsidR="00BE44B9" w:rsidRPr="00DF21F6" w:rsidRDefault="00BE44B9" w:rsidP="00481C9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Кафедра</w:t>
      </w:r>
      <w:r w:rsidR="00DF21F6"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B7B0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Программной инженерии</w:t>
      </w:r>
    </w:p>
    <w:p w14:paraId="5CD8BAA4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17D0B09" w14:textId="77777777" w:rsidR="00205C93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886"/>
      </w:tblGrid>
      <w:tr w:rsidR="00205C93" w:rsidRPr="00DF21F6" w14:paraId="23E0BAC6" w14:textId="77777777" w:rsidTr="00205C93">
        <w:tc>
          <w:tcPr>
            <w:tcW w:w="4952" w:type="dxa"/>
          </w:tcPr>
          <w:p w14:paraId="351D0980" w14:textId="77777777" w:rsidR="00205C93" w:rsidRPr="00DF21F6" w:rsidRDefault="00205C93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3" w:type="dxa"/>
          </w:tcPr>
          <w:p w14:paraId="360233F1" w14:textId="77777777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caps/>
                <w:sz w:val="24"/>
                <w:szCs w:val="24"/>
                <w:lang w:eastAsia="ru-RU"/>
              </w:rPr>
              <w:t>«Утверждаю»</w:t>
            </w:r>
          </w:p>
          <w:p w14:paraId="0D8F6BA0" w14:textId="77777777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УР</w:t>
            </w:r>
          </w:p>
          <w:p w14:paraId="5220846F" w14:textId="77777777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4856FB7" w14:textId="77777777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__________________Д.Е. Андрианов</w:t>
            </w:r>
          </w:p>
          <w:p w14:paraId="4E1B8DB4" w14:textId="77777777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2182482" w14:textId="1C36FBF8" w:rsidR="00205C93" w:rsidRPr="00DF21F6" w:rsidRDefault="00205C93" w:rsidP="00481C9D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E040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 </w:t>
            </w:r>
            <w:r w:rsidR="00B6371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19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  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  </w:t>
            </w:r>
            <w:r w:rsidR="00DF21F6" w:rsidRPr="00DF21F6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мая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   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CE04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637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14:paraId="433D5B34" w14:textId="77777777" w:rsidR="00205C93" w:rsidRPr="00DF21F6" w:rsidRDefault="00205C93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6A1272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3529B6C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3214963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1F093BED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p w14:paraId="404CA839" w14:textId="77777777" w:rsidR="00BE44B9" w:rsidRPr="00DF21F6" w:rsidRDefault="00BE44B9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7DE643A" w14:textId="77777777" w:rsidR="00BE44B9" w:rsidRPr="00DF21F6" w:rsidRDefault="00BE44B9" w:rsidP="00481C9D">
      <w:pPr>
        <w:pStyle w:val="a4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Рабочая программа</w:t>
      </w:r>
      <w:r w:rsidR="00121B62" w:rsidRPr="00DF21F6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  <w:r w:rsidR="00DF21F6" w:rsidRPr="00DF21F6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учебной</w:t>
      </w:r>
      <w:r w:rsidRPr="00DF21F6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  <w:r w:rsidR="00211B5E" w:rsidRPr="00DF21F6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ПРАКТИКИ</w:t>
      </w:r>
    </w:p>
    <w:p w14:paraId="09B7F6E4" w14:textId="77777777" w:rsidR="00121B62" w:rsidRPr="00DF21F6" w:rsidRDefault="00121B62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18738EE" w14:textId="77777777" w:rsidR="00121B62" w:rsidRPr="00DF21F6" w:rsidRDefault="00DF21F6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Тип практики: Ознакомительная практика</w:t>
      </w:r>
    </w:p>
    <w:p w14:paraId="6B9FF3D3" w14:textId="77777777" w:rsidR="00BE44B9" w:rsidRPr="00DF21F6" w:rsidRDefault="00121B62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(н</w:t>
      </w:r>
      <w:r w:rsidR="00BE44B9" w:rsidRPr="00DF21F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аименование </w:t>
      </w:r>
      <w:r w:rsidRPr="00DF21F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типа практики)</w:t>
      </w:r>
    </w:p>
    <w:p w14:paraId="7259DF1C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CD11FF1" w14:textId="77777777" w:rsidR="00C31FF9" w:rsidRPr="00DF21F6" w:rsidRDefault="00C31FF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tbl>
      <w:tblPr>
        <w:tblW w:w="10022" w:type="dxa"/>
        <w:shd w:val="clear" w:color="auto" w:fill="FFFFFF"/>
        <w:tblLook w:val="01E0" w:firstRow="1" w:lastRow="1" w:firstColumn="1" w:lastColumn="1" w:noHBand="0" w:noVBand="0"/>
      </w:tblPr>
      <w:tblGrid>
        <w:gridCol w:w="10238"/>
        <w:gridCol w:w="276"/>
      </w:tblGrid>
      <w:tr w:rsidR="00C31FF9" w:rsidRPr="00DF21F6" w14:paraId="197F8082" w14:textId="77777777" w:rsidTr="00640911">
        <w:tc>
          <w:tcPr>
            <w:tcW w:w="9747" w:type="dxa"/>
            <w:shd w:val="clear" w:color="auto" w:fill="FFFFFF"/>
            <w:hideMark/>
          </w:tcPr>
          <w:p w14:paraId="7DC35A9B" w14:textId="77777777" w:rsidR="00C31FF9" w:rsidRPr="00DF21F6" w:rsidRDefault="00C31FF9" w:rsidP="00481C9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подготовки</w:t>
            </w:r>
          </w:p>
          <w:p w14:paraId="4A77E877" w14:textId="3BB3E019" w:rsidR="00C31FF9" w:rsidRPr="00DF21F6" w:rsidRDefault="001B7B09" w:rsidP="00481C9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09</w:t>
            </w:r>
            <w:r w:rsidR="00DF21F6" w:rsidRPr="00DF21F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.0</w:t>
            </w:r>
            <w:r w:rsidR="00B7377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4</w:t>
            </w:r>
            <w:r w:rsidR="00DF21F6" w:rsidRPr="00DF21F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4</w:t>
            </w:r>
            <w:r w:rsidR="00DF21F6" w:rsidRPr="00DF21F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Программная инженерия</w:t>
            </w:r>
            <w:r w:rsidR="00DF21F6" w:rsidRPr="00DF21F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»</w:t>
            </w:r>
          </w:p>
        </w:tc>
        <w:tc>
          <w:tcPr>
            <w:tcW w:w="275" w:type="dxa"/>
            <w:shd w:val="clear" w:color="auto" w:fill="FFFFFF"/>
          </w:tcPr>
          <w:p w14:paraId="751DF651" w14:textId="77777777" w:rsidR="00C31FF9" w:rsidRPr="00DF21F6" w:rsidRDefault="00C31FF9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1FF9" w:rsidRPr="00DF21F6" w14:paraId="1D69159B" w14:textId="77777777" w:rsidTr="00640911">
        <w:tc>
          <w:tcPr>
            <w:tcW w:w="9747" w:type="dxa"/>
            <w:shd w:val="clear" w:color="auto" w:fill="FFFFFF"/>
            <w:hideMark/>
          </w:tcPr>
          <w:p w14:paraId="4B71B11A" w14:textId="77777777" w:rsidR="00C31FF9" w:rsidRPr="00DF21F6" w:rsidRDefault="00C31FF9" w:rsidP="00481C9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(код и наименование направления подготовки</w:t>
            </w:r>
            <w:r w:rsidRPr="00DF21F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14:paraId="63A3FCEC" w14:textId="77777777" w:rsidR="00C31FF9" w:rsidRPr="00DF21F6" w:rsidRDefault="00C31FF9" w:rsidP="00481C9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tbl>
            <w:tblPr>
              <w:tblW w:w="10022" w:type="dxa"/>
              <w:shd w:val="clear" w:color="auto" w:fill="FFFFFF"/>
              <w:tblLook w:val="01E0" w:firstRow="1" w:lastRow="1" w:firstColumn="1" w:lastColumn="1" w:noHBand="0" w:noVBand="0"/>
            </w:tblPr>
            <w:tblGrid>
              <w:gridCol w:w="10022"/>
            </w:tblGrid>
            <w:tr w:rsidR="000E1BC1" w:rsidRPr="00BE6D32" w14:paraId="40FC0943" w14:textId="77777777" w:rsidTr="001C17B9">
              <w:trPr>
                <w:trHeight w:val="341"/>
              </w:trPr>
              <w:tc>
                <w:tcPr>
                  <w:tcW w:w="9747" w:type="dxa"/>
                  <w:shd w:val="clear" w:color="auto" w:fill="FFFFFF"/>
                  <w:hideMark/>
                </w:tcPr>
                <w:p w14:paraId="1162F36C" w14:textId="77777777" w:rsidR="000E1BC1" w:rsidRPr="00BE6D32" w:rsidRDefault="000E1BC1" w:rsidP="000E1BC1">
                  <w:pPr>
                    <w:pStyle w:val="a4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BE6D3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Профиль подготовки</w:t>
                  </w:r>
                </w:p>
                <w:p w14:paraId="1C213507" w14:textId="77777777" w:rsidR="000E1BC1" w:rsidRPr="00BE6D32" w:rsidRDefault="000E1BC1" w:rsidP="000E1BC1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BE6D32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Технологии разработки интеллектуальных систем</w:t>
                  </w:r>
                </w:p>
              </w:tc>
            </w:tr>
            <w:tr w:rsidR="000E1BC1" w:rsidRPr="00BE6D32" w14:paraId="06B6B160" w14:textId="77777777" w:rsidTr="001C17B9">
              <w:tc>
                <w:tcPr>
                  <w:tcW w:w="9747" w:type="dxa"/>
                  <w:shd w:val="clear" w:color="auto" w:fill="FFFFFF"/>
                  <w:hideMark/>
                </w:tcPr>
                <w:p w14:paraId="1FFC2044" w14:textId="77777777" w:rsidR="000E1BC1" w:rsidRPr="00BE6D32" w:rsidRDefault="000E1BC1" w:rsidP="000E1BC1">
                  <w:pPr>
                    <w:pStyle w:val="a4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266E8AC6" w14:textId="77777777" w:rsidR="000E1BC1" w:rsidRPr="00BE6D32" w:rsidRDefault="000E1BC1" w:rsidP="000E1BC1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9CE9F00" w14:textId="23039556" w:rsidR="000E1BC1" w:rsidRPr="00BE6D32" w:rsidRDefault="000E1BC1" w:rsidP="000E1BC1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1073EBA" w14:textId="4227F15A" w:rsidR="00DF21F6" w:rsidRPr="00DF21F6" w:rsidRDefault="00DF21F6" w:rsidP="00481C9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dxa"/>
            <w:shd w:val="clear" w:color="auto" w:fill="FFFFFF"/>
            <w:hideMark/>
          </w:tcPr>
          <w:p w14:paraId="7DFE3CA2" w14:textId="77777777" w:rsidR="00C31FF9" w:rsidRPr="00DF21F6" w:rsidRDefault="00C31FF9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21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1FF9" w:rsidRPr="00DF21F6" w14:paraId="3B109BA9" w14:textId="77777777" w:rsidTr="00640911">
        <w:trPr>
          <w:trHeight w:val="379"/>
        </w:trPr>
        <w:tc>
          <w:tcPr>
            <w:tcW w:w="9747" w:type="dxa"/>
            <w:shd w:val="clear" w:color="auto" w:fill="FFFFFF"/>
            <w:hideMark/>
          </w:tcPr>
          <w:p w14:paraId="636E8D6F" w14:textId="77777777" w:rsidR="00C31FF9" w:rsidRPr="00DF21F6" w:rsidRDefault="00C31FF9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5" w:type="dxa"/>
            <w:shd w:val="clear" w:color="auto" w:fill="FFFFFF"/>
            <w:hideMark/>
          </w:tcPr>
          <w:p w14:paraId="2334C905" w14:textId="77777777" w:rsidR="00C31FF9" w:rsidRPr="00DF21F6" w:rsidRDefault="00C31FF9" w:rsidP="00481C9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73069E1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F21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F21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F21F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14:paraId="675A9B27" w14:textId="60663C83" w:rsidR="00BE44B9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D2C4C73" w14:textId="377DAFF8" w:rsidR="00B73776" w:rsidRDefault="00B73776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BD48EEA" w14:textId="77777777" w:rsidR="00B73776" w:rsidRPr="00DF21F6" w:rsidRDefault="00B73776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9FF0CC6" w14:textId="77777777" w:rsidR="00483DB5" w:rsidRPr="00DF21F6" w:rsidRDefault="00483DB5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99C718" w14:textId="77777777" w:rsidR="00483DB5" w:rsidRPr="00DF21F6" w:rsidRDefault="00483DB5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E77C247" w14:textId="3D8F16C7" w:rsidR="00BE44B9" w:rsidRPr="00DF21F6" w:rsidRDefault="00BE44B9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sz w:val="24"/>
          <w:szCs w:val="24"/>
          <w:lang w:eastAsia="ru-RU"/>
        </w:rPr>
        <w:t>Муром, 20</w:t>
      </w:r>
      <w:r w:rsidR="00CE0408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B6371E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DF21F6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14:paraId="0365007A" w14:textId="77777777" w:rsidR="00205C93" w:rsidRPr="00DF21F6" w:rsidRDefault="00205C93" w:rsidP="00481C9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4D00456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ar-SA"/>
        </w:rPr>
        <w:sectPr w:rsidR="00BE44B9" w:rsidRPr="00DF21F6" w:rsidSect="00DB09F4">
          <w:footerReference w:type="default" r:id="rId8"/>
          <w:pgSz w:w="12240" w:h="15840"/>
          <w:pgMar w:top="709" w:right="850" w:bottom="1134" w:left="1701" w:header="720" w:footer="720" w:gutter="0"/>
          <w:cols w:space="720"/>
          <w:titlePg/>
          <w:docGrid w:linePitch="299"/>
        </w:sectPr>
      </w:pPr>
    </w:p>
    <w:p w14:paraId="4B43440A" w14:textId="77777777" w:rsidR="00483DB5" w:rsidRPr="00DF21F6" w:rsidRDefault="00483DB5" w:rsidP="00481C9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Общие положения</w:t>
      </w:r>
    </w:p>
    <w:p w14:paraId="6E960394" w14:textId="77777777" w:rsidR="00DF21F6" w:rsidRPr="00DF21F6" w:rsidRDefault="00DF21F6" w:rsidP="00481C9D">
      <w:pPr>
        <w:pStyle w:val="a4"/>
        <w:ind w:left="72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C143DB4" w14:textId="0EEBA1E1" w:rsidR="00DF21F6" w:rsidRPr="00DF21F6" w:rsidRDefault="00DF21F6" w:rsidP="00481C9D">
      <w:pPr>
        <w:pStyle w:val="a4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Ознакомительная практика профессиональной деятельности подготовки </w:t>
      </w:r>
      <w:r w:rsidR="00B73776">
        <w:rPr>
          <w:rFonts w:ascii="Times New Roman" w:hAnsi="Times New Roman" w:cs="Times New Roman"/>
          <w:bCs/>
          <w:sz w:val="24"/>
          <w:szCs w:val="24"/>
          <w:lang w:eastAsia="ru-RU"/>
        </w:rPr>
        <w:t>магистров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 направлению «</w:t>
      </w:r>
      <w:r w:rsidR="00FF3492">
        <w:rPr>
          <w:rFonts w:ascii="Times New Roman" w:hAnsi="Times New Roman" w:cs="Times New Roman"/>
          <w:bCs/>
          <w:sz w:val="24"/>
          <w:szCs w:val="24"/>
          <w:lang w:eastAsia="ru-RU"/>
        </w:rPr>
        <w:t>Программная инженерия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>».</w:t>
      </w:r>
    </w:p>
    <w:p w14:paraId="7F8FDC75" w14:textId="77777777" w:rsidR="00DF21F6" w:rsidRPr="00DF21F6" w:rsidRDefault="00DF21F6" w:rsidP="00481C9D">
      <w:pPr>
        <w:pStyle w:val="a4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>Она направлена на формирование компетенций и представляет собой вид учебных занятий, которые непосредственно ориентированы на профессионально-практическую подготовку обучающихся, включающую в себя развитие способностей использовать теоретические знания, полученные в ходе теоретического обучения.</w:t>
      </w:r>
    </w:p>
    <w:p w14:paraId="4D096BF0" w14:textId="6934E06B" w:rsidR="00DF21F6" w:rsidRPr="00DF21F6" w:rsidRDefault="00DF21F6" w:rsidP="00481C9D">
      <w:pPr>
        <w:pStyle w:val="a4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Программа практики разработана на основе федерального государственного образовательного стандарта высшего образования по направлению подготовки </w:t>
      </w:r>
      <w:r w:rsidR="00FF3492">
        <w:rPr>
          <w:rFonts w:ascii="Times New Roman" w:hAnsi="Times New Roman" w:cs="Times New Roman"/>
          <w:bCs/>
          <w:sz w:val="24"/>
          <w:szCs w:val="24"/>
          <w:lang w:eastAsia="ru-RU"/>
        </w:rPr>
        <w:t>09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>.0</w:t>
      </w:r>
      <w:r w:rsidR="00B73776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>.0</w:t>
      </w:r>
      <w:r w:rsidR="00FF3492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B73776">
        <w:rPr>
          <w:rFonts w:ascii="Times New Roman" w:hAnsi="Times New Roman" w:cs="Times New Roman"/>
          <w:bCs/>
          <w:sz w:val="24"/>
          <w:szCs w:val="24"/>
          <w:lang w:eastAsia="ru-RU"/>
        </w:rPr>
        <w:t>Программная инженерия</w:t>
      </w: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>».</w:t>
      </w:r>
    </w:p>
    <w:p w14:paraId="7D7EC4B4" w14:textId="77777777" w:rsidR="00BE44B9" w:rsidRPr="00DF21F6" w:rsidRDefault="00DF21F6" w:rsidP="00481C9D">
      <w:pPr>
        <w:pStyle w:val="a4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Программа включает разделы: цели и задачи практики, содержание и организация практики, порядок отчета с фондом оценочных средств.</w:t>
      </w:r>
    </w:p>
    <w:p w14:paraId="034D2A86" w14:textId="77777777" w:rsidR="00DF21F6" w:rsidRPr="00DF21F6" w:rsidRDefault="00DF21F6" w:rsidP="00481C9D">
      <w:pPr>
        <w:pStyle w:val="a4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42651758" w14:textId="77777777" w:rsidR="000205D1" w:rsidRPr="00DF21F6" w:rsidRDefault="00483DB5" w:rsidP="00481C9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Цель и задачи практики</w:t>
      </w:r>
    </w:p>
    <w:p w14:paraId="3B3D5B72" w14:textId="77777777" w:rsidR="00F4637D" w:rsidRPr="00DF21F6" w:rsidRDefault="00F4637D" w:rsidP="00481C9D">
      <w:pPr>
        <w:pStyle w:val="Style3"/>
        <w:widowControl/>
        <w:tabs>
          <w:tab w:val="left" w:leader="underscore" w:pos="5040"/>
          <w:tab w:val="left" w:pos="6441"/>
        </w:tabs>
        <w:spacing w:line="240" w:lineRule="auto"/>
        <w:ind w:left="700" w:firstLine="0"/>
        <w:jc w:val="left"/>
        <w:rPr>
          <w:rStyle w:val="FontStyle96"/>
        </w:rPr>
      </w:pPr>
    </w:p>
    <w:p w14:paraId="3BE9F20A" w14:textId="5CCBD861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</w:rPr>
      </w:pPr>
      <w:r w:rsidRPr="00DF21F6">
        <w:rPr>
          <w:rStyle w:val="FontStyle96"/>
        </w:rPr>
        <w:t xml:space="preserve">Ознакомительная практика для </w:t>
      </w:r>
      <w:r w:rsidR="00B73776">
        <w:rPr>
          <w:rStyle w:val="FontStyle96"/>
        </w:rPr>
        <w:t>магистров</w:t>
      </w:r>
      <w:r w:rsidRPr="00DF21F6">
        <w:rPr>
          <w:rStyle w:val="FontStyle96"/>
        </w:rPr>
        <w:t xml:space="preserve"> нацелена на обеспечение взаимосвязи между теоретическими знаниями, полученными при освоении основной профессиональной образовательной программы по направлению подготовки «</w:t>
      </w:r>
      <w:r w:rsidR="00FF3492">
        <w:rPr>
          <w:rStyle w:val="FontStyle96"/>
        </w:rPr>
        <w:t>Программная инженерия</w:t>
      </w:r>
      <w:r w:rsidRPr="00DF21F6">
        <w:rPr>
          <w:rStyle w:val="FontStyle96"/>
        </w:rPr>
        <w:t xml:space="preserve">», и практической деятельностью по применению этих знаний в ходе практической деятельности.  </w:t>
      </w:r>
    </w:p>
    <w:p w14:paraId="18F74A5E" w14:textId="77777777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</w:rPr>
      </w:pPr>
      <w:r w:rsidRPr="00DF21F6">
        <w:rPr>
          <w:rStyle w:val="FontStyle96"/>
        </w:rPr>
        <w:t>Цель практики – закрепление и углубление теоретических знаний, полученных в процессе обучения, получение первичных профессиональных умений и навыков работы в соответствии с направлением профессиональной подготовки.</w:t>
      </w:r>
    </w:p>
    <w:p w14:paraId="61ECBEBB" w14:textId="77777777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</w:rPr>
      </w:pPr>
      <w:r w:rsidRPr="00DF21F6">
        <w:rPr>
          <w:rStyle w:val="FontStyle96"/>
        </w:rPr>
        <w:t>Задачами ознакомительной практики являются:</w:t>
      </w:r>
    </w:p>
    <w:p w14:paraId="77ADE653" w14:textId="77777777" w:rsidR="00FF3492" w:rsidRPr="00FF3492" w:rsidRDefault="00FF3492" w:rsidP="00FF3492">
      <w:pPr>
        <w:pStyle w:val="Style73"/>
        <w:numPr>
          <w:ilvl w:val="0"/>
          <w:numId w:val="13"/>
        </w:numPr>
        <w:spacing w:line="240" w:lineRule="auto"/>
        <w:ind w:left="0" w:right="7" w:firstLine="360"/>
        <w:jc w:val="both"/>
        <w:rPr>
          <w:rStyle w:val="FontStyle96"/>
        </w:rPr>
      </w:pPr>
      <w:r w:rsidRPr="00FF3492">
        <w:rPr>
          <w:rStyle w:val="FontStyle96"/>
        </w:rPr>
        <w:t>закрепить теоретическую подготовку студентов;</w:t>
      </w:r>
    </w:p>
    <w:p w14:paraId="656A06E5" w14:textId="77777777" w:rsidR="00FF3492" w:rsidRPr="00FF3492" w:rsidRDefault="00FF3492" w:rsidP="00FF3492">
      <w:pPr>
        <w:pStyle w:val="Style73"/>
        <w:numPr>
          <w:ilvl w:val="0"/>
          <w:numId w:val="13"/>
        </w:numPr>
        <w:spacing w:line="240" w:lineRule="auto"/>
        <w:ind w:left="0" w:right="7" w:firstLine="360"/>
        <w:jc w:val="both"/>
        <w:rPr>
          <w:rStyle w:val="FontStyle96"/>
        </w:rPr>
      </w:pPr>
      <w:r w:rsidRPr="00FF3492">
        <w:rPr>
          <w:rStyle w:val="FontStyle96"/>
        </w:rPr>
        <w:t>сформировать практические навыки создания и использования информационных технологий и систем для решения задач организационной, управленческой и проектно-технологической деятельности в условиях реального предприятия;</w:t>
      </w:r>
    </w:p>
    <w:p w14:paraId="2F976C10" w14:textId="77777777" w:rsidR="00FF3492" w:rsidRPr="00FF3492" w:rsidRDefault="00FF3492" w:rsidP="00FF3492">
      <w:pPr>
        <w:pStyle w:val="Style73"/>
        <w:numPr>
          <w:ilvl w:val="0"/>
          <w:numId w:val="13"/>
        </w:numPr>
        <w:spacing w:line="240" w:lineRule="auto"/>
        <w:ind w:left="0" w:right="7" w:firstLine="360"/>
        <w:jc w:val="both"/>
        <w:rPr>
          <w:rStyle w:val="FontStyle96"/>
        </w:rPr>
      </w:pPr>
      <w:r w:rsidRPr="00FF3492">
        <w:rPr>
          <w:rStyle w:val="FontStyle96"/>
        </w:rPr>
        <w:t>познакомить с практической деятельностью предприятия;</w:t>
      </w:r>
    </w:p>
    <w:p w14:paraId="5F1978BA" w14:textId="77777777" w:rsidR="00FF3492" w:rsidRPr="00FF3492" w:rsidRDefault="00FF3492" w:rsidP="00FF3492">
      <w:pPr>
        <w:pStyle w:val="Style73"/>
        <w:numPr>
          <w:ilvl w:val="0"/>
          <w:numId w:val="13"/>
        </w:numPr>
        <w:spacing w:line="240" w:lineRule="auto"/>
        <w:ind w:left="0" w:right="7" w:firstLine="360"/>
        <w:jc w:val="both"/>
        <w:rPr>
          <w:rStyle w:val="FontStyle96"/>
        </w:rPr>
      </w:pPr>
      <w:r w:rsidRPr="00FF3492">
        <w:rPr>
          <w:rStyle w:val="FontStyle96"/>
        </w:rPr>
        <w:t>овладеть методикой проектирования, внедрения и эксплуатации отдельных задач и подсистем учебных и информационных комплексов, изучить автоматизированные средства создания программных изделий, приобрести навыки их исследования и проектирования;</w:t>
      </w:r>
    </w:p>
    <w:p w14:paraId="7BD8F82E" w14:textId="5958128B" w:rsidR="00DF21F6" w:rsidRPr="00FF3492" w:rsidRDefault="00FF3492" w:rsidP="00FF3492">
      <w:pPr>
        <w:pStyle w:val="Style73"/>
        <w:numPr>
          <w:ilvl w:val="0"/>
          <w:numId w:val="13"/>
        </w:numPr>
        <w:spacing w:line="240" w:lineRule="auto"/>
        <w:ind w:left="0" w:right="7" w:firstLine="360"/>
        <w:jc w:val="both"/>
        <w:rPr>
          <w:rStyle w:val="FontStyle96"/>
          <w:i/>
          <w:iCs/>
        </w:rPr>
      </w:pPr>
      <w:r w:rsidRPr="00FF3492">
        <w:rPr>
          <w:rStyle w:val="FontStyle96"/>
        </w:rPr>
        <w:t>развить навыки самостоятельного решения задач по управлению информационными ресурсами организации</w:t>
      </w:r>
      <w:r w:rsidR="00DF21F6" w:rsidRPr="00DF21F6">
        <w:rPr>
          <w:rStyle w:val="FontStyle96"/>
        </w:rPr>
        <w:t>.</w:t>
      </w:r>
    </w:p>
    <w:p w14:paraId="22CC3CAF" w14:textId="1BBB6C6A" w:rsidR="00FF3492" w:rsidRDefault="00FF3492" w:rsidP="00FF3492">
      <w:pPr>
        <w:pStyle w:val="Style73"/>
        <w:spacing w:line="240" w:lineRule="auto"/>
        <w:ind w:left="720" w:right="7" w:firstLine="0"/>
        <w:jc w:val="both"/>
        <w:rPr>
          <w:rStyle w:val="FontStyle96"/>
          <w:i/>
          <w:iCs/>
        </w:rPr>
      </w:pPr>
    </w:p>
    <w:p w14:paraId="003AEA7D" w14:textId="5AF5A9C8" w:rsidR="00FF3492" w:rsidRDefault="00FF3492" w:rsidP="00FF3492">
      <w:pPr>
        <w:pStyle w:val="Style73"/>
        <w:spacing w:line="240" w:lineRule="auto"/>
        <w:ind w:right="7" w:firstLine="720"/>
        <w:jc w:val="both"/>
        <w:rPr>
          <w:rStyle w:val="FontStyle96"/>
        </w:rPr>
      </w:pPr>
      <w:r w:rsidRPr="00FF3492">
        <w:rPr>
          <w:rStyle w:val="FontStyle96"/>
        </w:rPr>
        <w:t>Основным содержанием практики является выполнение практических учебных заданий, соответствующих характеру будущей профессиональной деятельности обучающихся.</w:t>
      </w:r>
    </w:p>
    <w:p w14:paraId="25CD95B9" w14:textId="77777777" w:rsidR="00FF3492" w:rsidRPr="00FF3492" w:rsidRDefault="00FF3492" w:rsidP="00FF3492">
      <w:pPr>
        <w:pStyle w:val="Style73"/>
        <w:spacing w:line="240" w:lineRule="auto"/>
        <w:ind w:right="7" w:firstLine="720"/>
        <w:jc w:val="both"/>
        <w:rPr>
          <w:rStyle w:val="FontStyle96"/>
        </w:rPr>
      </w:pPr>
    </w:p>
    <w:p w14:paraId="4DB5EE4D" w14:textId="77777777" w:rsidR="00DF21F6" w:rsidRPr="00DF21F6" w:rsidRDefault="00DB09F4" w:rsidP="00481C9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Способы проведени</w:t>
      </w:r>
      <w:r w:rsidR="00DF21F6" w:rsidRPr="00DF21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DF21F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14:paraId="5783E7E6" w14:textId="77777777" w:rsidR="00DF21F6" w:rsidRPr="00DF21F6" w:rsidRDefault="00DF21F6" w:rsidP="00481C9D">
      <w:pPr>
        <w:pStyle w:val="a4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A6439EB" w14:textId="1114AD14" w:rsidR="00F80027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i/>
          <w:iCs/>
        </w:rPr>
      </w:pPr>
      <w:r w:rsidRPr="00DF21F6">
        <w:rPr>
          <w:rStyle w:val="FontStyle96"/>
          <w:bCs/>
        </w:rPr>
        <w:t>Ознакомительная практика проводится на профильных предприятиях, с которыми имеются договор</w:t>
      </w:r>
      <w:r w:rsidR="00B73776">
        <w:rPr>
          <w:rStyle w:val="FontStyle96"/>
          <w:bCs/>
        </w:rPr>
        <w:t>ы</w:t>
      </w:r>
      <w:r w:rsidRPr="00DF21F6">
        <w:rPr>
          <w:rStyle w:val="FontStyle96"/>
          <w:bCs/>
        </w:rPr>
        <w:t xml:space="preserve"> о проведении практик.</w:t>
      </w:r>
    </w:p>
    <w:p w14:paraId="720EE4A1" w14:textId="77777777" w:rsidR="00F80027" w:rsidRPr="00DF21F6" w:rsidRDefault="00F80027" w:rsidP="00481C9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b/>
          <w:sz w:val="24"/>
          <w:szCs w:val="24"/>
          <w:lang w:eastAsia="ru-RU"/>
        </w:rPr>
        <w:t>Формы проведения</w:t>
      </w:r>
    </w:p>
    <w:p w14:paraId="4065E2DC" w14:textId="3CB1C13F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Cs/>
        </w:rPr>
      </w:pPr>
      <w:r w:rsidRPr="00DF21F6">
        <w:rPr>
          <w:rStyle w:val="FontStyle96"/>
          <w:bCs/>
        </w:rPr>
        <w:t xml:space="preserve">Непрерывно – в календарном учебном графике для проведения практики выделяется </w:t>
      </w:r>
      <w:r w:rsidR="005B254C">
        <w:rPr>
          <w:rStyle w:val="FontStyle96"/>
          <w:bCs/>
        </w:rPr>
        <w:t>четыре</w:t>
      </w:r>
      <w:r w:rsidRPr="00DF21F6">
        <w:rPr>
          <w:rStyle w:val="FontStyle96"/>
          <w:bCs/>
        </w:rPr>
        <w:t xml:space="preserve"> недели после проведения летней сессии в конце первого года обучения.</w:t>
      </w:r>
    </w:p>
    <w:p w14:paraId="1FBCDAD4" w14:textId="77777777" w:rsidR="00F80027" w:rsidRPr="00DF21F6" w:rsidRDefault="00F80027" w:rsidP="00481C9D">
      <w:pPr>
        <w:pStyle w:val="a6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23C6BE" w14:textId="77777777" w:rsidR="00F80027" w:rsidRPr="00DF21F6" w:rsidRDefault="00F80027" w:rsidP="00481C9D">
      <w:pPr>
        <w:pStyle w:val="Style59"/>
        <w:widowControl/>
        <w:numPr>
          <w:ilvl w:val="0"/>
          <w:numId w:val="1"/>
        </w:numPr>
        <w:spacing w:line="240" w:lineRule="auto"/>
        <w:jc w:val="center"/>
        <w:rPr>
          <w:rStyle w:val="FontStyle98"/>
        </w:rPr>
      </w:pPr>
      <w:r w:rsidRPr="00DF21F6">
        <w:rPr>
          <w:rStyle w:val="FontStyle98"/>
        </w:rPr>
        <w:lastRenderedPageBreak/>
        <w:t>Перечень планируемых результатов обучения при прохождении практики, соотнесенных с установленными в образовательной программе индикаторами достижения компетенций</w:t>
      </w:r>
    </w:p>
    <w:p w14:paraId="168C24B1" w14:textId="77777777" w:rsidR="00F80027" w:rsidRDefault="00F80027" w:rsidP="00481C9D">
      <w:pPr>
        <w:pStyle w:val="Style59"/>
        <w:widowControl/>
        <w:spacing w:line="240" w:lineRule="auto"/>
        <w:ind w:left="720" w:firstLine="0"/>
        <w:rPr>
          <w:rStyle w:val="FontStyle98"/>
        </w:rPr>
      </w:pPr>
    </w:p>
    <w:p w14:paraId="19686096" w14:textId="269AE941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Cs/>
        </w:rPr>
      </w:pPr>
      <w:r w:rsidRPr="00DF21F6">
        <w:rPr>
          <w:rStyle w:val="FontStyle96"/>
          <w:bCs/>
        </w:rPr>
        <w:t xml:space="preserve">Исходя из поставленных цели и задач практики, </w:t>
      </w:r>
      <w:r w:rsidR="00156B6B">
        <w:rPr>
          <w:rStyle w:val="FontStyle96"/>
          <w:bCs/>
        </w:rPr>
        <w:t>магистр</w:t>
      </w:r>
      <w:r w:rsidRPr="00DF21F6">
        <w:rPr>
          <w:rStyle w:val="FontStyle96"/>
          <w:bCs/>
        </w:rPr>
        <w:t xml:space="preserve"> должен овладеть умениями:</w:t>
      </w:r>
    </w:p>
    <w:p w14:paraId="544E1C81" w14:textId="77777777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3232"/>
        <w:gridCol w:w="4111"/>
      </w:tblGrid>
      <w:tr w:rsidR="00F80027" w:rsidRPr="00DF21F6" w14:paraId="0FF57731" w14:textId="77777777" w:rsidTr="00F80027">
        <w:tc>
          <w:tcPr>
            <w:tcW w:w="2263" w:type="dxa"/>
          </w:tcPr>
          <w:p w14:paraId="53A85BAD" w14:textId="77777777" w:rsidR="00F80027" w:rsidRPr="007B1782" w:rsidRDefault="00F80027" w:rsidP="00481C9D">
            <w:pPr>
              <w:pStyle w:val="Style45"/>
              <w:widowControl/>
              <w:spacing w:line="240" w:lineRule="auto"/>
              <w:ind w:left="72" w:right="65"/>
              <w:rPr>
                <w:rStyle w:val="FontStyle96"/>
              </w:rPr>
            </w:pPr>
            <w:r w:rsidRPr="007B1782">
              <w:rPr>
                <w:rStyle w:val="FontStyle96"/>
              </w:rPr>
              <w:t>Код компетенции/ индикатора достижения компетенции</w:t>
            </w:r>
          </w:p>
        </w:tc>
        <w:tc>
          <w:tcPr>
            <w:tcW w:w="3232" w:type="dxa"/>
          </w:tcPr>
          <w:p w14:paraId="7CD1DB61" w14:textId="77777777" w:rsidR="00F80027" w:rsidRPr="007B1782" w:rsidRDefault="00F80027" w:rsidP="00481C9D">
            <w:pPr>
              <w:pStyle w:val="Style45"/>
              <w:widowControl/>
              <w:spacing w:line="240" w:lineRule="auto"/>
              <w:ind w:left="20" w:right="33"/>
              <w:rPr>
                <w:rStyle w:val="FontStyle96"/>
              </w:rPr>
            </w:pPr>
            <w:r w:rsidRPr="007B1782">
              <w:rPr>
                <w:rStyle w:val="FontStyle96"/>
              </w:rPr>
              <w:t>Результаты освоения ОПОП</w:t>
            </w:r>
          </w:p>
          <w:p w14:paraId="19DA08C9" w14:textId="26688B67" w:rsidR="00F80027" w:rsidRPr="007B1782" w:rsidRDefault="00F80027" w:rsidP="00481C9D">
            <w:pPr>
              <w:pStyle w:val="Style45"/>
              <w:widowControl/>
              <w:spacing w:line="240" w:lineRule="auto"/>
              <w:ind w:left="20" w:right="33"/>
              <w:rPr>
                <w:rStyle w:val="FontStyle96"/>
              </w:rPr>
            </w:pPr>
            <w:r w:rsidRPr="007B1782">
              <w:rPr>
                <w:rStyle w:val="FontStyle96"/>
              </w:rPr>
              <w:t>(содержание компетенции / индикатора достижения компетенции)</w:t>
            </w:r>
          </w:p>
        </w:tc>
        <w:tc>
          <w:tcPr>
            <w:tcW w:w="4111" w:type="dxa"/>
          </w:tcPr>
          <w:p w14:paraId="5C8FB3E6" w14:textId="77777777" w:rsidR="00F80027" w:rsidRPr="007B1782" w:rsidRDefault="00F80027" w:rsidP="00481C9D">
            <w:pPr>
              <w:pStyle w:val="Style45"/>
              <w:widowControl/>
              <w:spacing w:line="240" w:lineRule="auto"/>
              <w:ind w:left="223" w:right="85"/>
              <w:rPr>
                <w:rStyle w:val="FontStyle96"/>
              </w:rPr>
            </w:pPr>
            <w:r w:rsidRPr="007B1782">
              <w:rPr>
                <w:rStyle w:val="FontStyle96"/>
              </w:rPr>
              <w:t>Перечень планируемых ре</w:t>
            </w:r>
            <w:r w:rsidRPr="007B1782">
              <w:rPr>
                <w:rStyle w:val="FontStyle96"/>
              </w:rPr>
              <w:softHyphen/>
              <w:t>зультатов при прохождении практики</w:t>
            </w:r>
          </w:p>
        </w:tc>
      </w:tr>
      <w:tr w:rsidR="009F4EFB" w:rsidRPr="00DF21F6" w14:paraId="463F40ED" w14:textId="77777777" w:rsidTr="00F80027">
        <w:tc>
          <w:tcPr>
            <w:tcW w:w="2263" w:type="dxa"/>
          </w:tcPr>
          <w:p w14:paraId="56EA5736" w14:textId="6D60796D" w:rsidR="009F4EFB" w:rsidRPr="00DF21F6" w:rsidRDefault="00B73776" w:rsidP="009F4EFB">
            <w:pPr>
              <w:pStyle w:val="Style45"/>
              <w:widowControl/>
              <w:spacing w:line="240" w:lineRule="auto"/>
              <w:ind w:left="72" w:right="65"/>
              <w:rPr>
                <w:rStyle w:val="FontStyle96"/>
              </w:rPr>
            </w:pPr>
            <w:r w:rsidRPr="00B73776">
              <w:rPr>
                <w:rStyle w:val="FontStyle96"/>
              </w:rPr>
              <w:t>ОПК-1</w:t>
            </w:r>
          </w:p>
        </w:tc>
        <w:tc>
          <w:tcPr>
            <w:tcW w:w="3232" w:type="dxa"/>
          </w:tcPr>
          <w:p w14:paraId="7720863C" w14:textId="3B915C42" w:rsidR="009F4EFB" w:rsidRPr="00DF21F6" w:rsidRDefault="00B73776" w:rsidP="009F4EFB">
            <w:pPr>
              <w:pStyle w:val="Style45"/>
              <w:widowControl/>
              <w:spacing w:line="240" w:lineRule="auto"/>
              <w:ind w:left="20" w:right="33"/>
              <w:rPr>
                <w:rStyle w:val="FontStyle96"/>
              </w:rPr>
            </w:pPr>
            <w:r w:rsidRPr="00B73776">
              <w:rPr>
                <w:rStyle w:val="FontStyle96"/>
              </w:rPr>
              <w:t>Способен самостоятельно приобретать, развивать и применять математические, естественнонаучные, социально-экономические и профессиональные знания для решения нестандартных задач, в том числе в новой или незнакомой среде и в междисциплинарном контексте</w:t>
            </w:r>
            <w:r w:rsidR="005B254C">
              <w:rPr>
                <w:rStyle w:val="FontStyle96"/>
              </w:rPr>
              <w:t xml:space="preserve"> </w:t>
            </w:r>
            <w:r w:rsidR="009F4EFB" w:rsidRPr="009F4EFB">
              <w:rPr>
                <w:rStyle w:val="FontStyle96"/>
              </w:rPr>
              <w:t>культурные различия</w:t>
            </w:r>
          </w:p>
        </w:tc>
        <w:tc>
          <w:tcPr>
            <w:tcW w:w="4111" w:type="dxa"/>
          </w:tcPr>
          <w:p w14:paraId="5C22881B" w14:textId="77777777" w:rsidR="009F4EFB" w:rsidRPr="009F4EFB" w:rsidRDefault="009F4EFB" w:rsidP="007B1782">
            <w:pPr>
              <w:spacing w:after="0" w:line="240" w:lineRule="auto"/>
              <w:rPr>
                <w:rStyle w:val="FontStyle96"/>
                <w:rFonts w:eastAsia="Times New Roman"/>
                <w:lang w:eastAsia="ru-RU"/>
              </w:rPr>
            </w:pPr>
            <w:r w:rsidRPr="009F4EFB">
              <w:rPr>
                <w:rStyle w:val="FontStyle96"/>
                <w:rFonts w:eastAsia="Times New Roman"/>
                <w:lang w:eastAsia="ru-RU"/>
              </w:rPr>
              <w:t>Знать:</w:t>
            </w:r>
          </w:p>
          <w:p w14:paraId="33CC4A5A" w14:textId="77777777" w:rsidR="009F4EFB" w:rsidRPr="009F4EFB" w:rsidRDefault="009F4EFB" w:rsidP="007B1782">
            <w:pPr>
              <w:spacing w:after="0" w:line="240" w:lineRule="auto"/>
              <w:rPr>
                <w:rStyle w:val="FontStyle96"/>
                <w:rFonts w:eastAsia="Times New Roman"/>
                <w:lang w:eastAsia="ru-RU"/>
              </w:rPr>
            </w:pPr>
            <w:r w:rsidRPr="009F4EFB">
              <w:rPr>
                <w:rStyle w:val="FontStyle96"/>
                <w:rFonts w:eastAsia="Times New Roman"/>
                <w:lang w:eastAsia="ru-RU"/>
              </w:rPr>
              <w:t>Основные функции членов коллектива;</w:t>
            </w:r>
          </w:p>
          <w:p w14:paraId="3F4D30AB" w14:textId="77777777" w:rsidR="009F4EFB" w:rsidRPr="009F4EFB" w:rsidRDefault="009F4EFB" w:rsidP="007B1782">
            <w:pPr>
              <w:spacing w:after="0" w:line="240" w:lineRule="auto"/>
              <w:rPr>
                <w:rStyle w:val="FontStyle96"/>
                <w:rFonts w:eastAsia="Times New Roman"/>
                <w:lang w:eastAsia="ru-RU"/>
              </w:rPr>
            </w:pPr>
            <w:r w:rsidRPr="009F4EFB">
              <w:rPr>
                <w:rStyle w:val="FontStyle96"/>
                <w:rFonts w:eastAsia="Times New Roman"/>
                <w:lang w:eastAsia="ru-RU"/>
              </w:rPr>
              <w:t>Уметь:</w:t>
            </w:r>
          </w:p>
          <w:p w14:paraId="398BE0E3" w14:textId="0F50DF06" w:rsidR="009F4EFB" w:rsidRPr="00DF21F6" w:rsidRDefault="009F4EFB" w:rsidP="007B1782">
            <w:pPr>
              <w:pStyle w:val="Style45"/>
              <w:widowControl/>
              <w:spacing w:line="240" w:lineRule="auto"/>
              <w:ind w:right="85"/>
              <w:jc w:val="both"/>
              <w:rPr>
                <w:rStyle w:val="FontStyle96"/>
              </w:rPr>
            </w:pPr>
            <w:r w:rsidRPr="009F4EFB">
              <w:rPr>
                <w:rStyle w:val="FontStyle96"/>
              </w:rPr>
              <w:t>Назначать и принимать функции членов коллектива;</w:t>
            </w:r>
          </w:p>
        </w:tc>
      </w:tr>
    </w:tbl>
    <w:p w14:paraId="03AAA37C" w14:textId="77777777" w:rsid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Cs/>
        </w:rPr>
      </w:pPr>
    </w:p>
    <w:p w14:paraId="444E884A" w14:textId="226D7B41" w:rsid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Cs/>
        </w:rPr>
      </w:pPr>
      <w:r w:rsidRPr="00DF21F6">
        <w:rPr>
          <w:rStyle w:val="FontStyle96"/>
          <w:bCs/>
        </w:rPr>
        <w:t xml:space="preserve">В результате прохождения практики </w:t>
      </w:r>
      <w:r w:rsidR="00156B6B">
        <w:rPr>
          <w:rStyle w:val="FontStyle96"/>
          <w:bCs/>
        </w:rPr>
        <w:t>магистр</w:t>
      </w:r>
      <w:r w:rsidRPr="00DF21F6">
        <w:rPr>
          <w:rStyle w:val="FontStyle96"/>
          <w:bCs/>
        </w:rPr>
        <w:t xml:space="preserve"> должен овладеть навыками самостоятельной работы в области </w:t>
      </w:r>
      <w:r w:rsidR="009F4EFB">
        <w:rPr>
          <w:rStyle w:val="FontStyle96"/>
          <w:bCs/>
        </w:rPr>
        <w:t>Программной инженерии</w:t>
      </w:r>
      <w:r w:rsidRPr="00DF21F6">
        <w:rPr>
          <w:rStyle w:val="FontStyle96"/>
          <w:bCs/>
        </w:rPr>
        <w:t>.</w:t>
      </w:r>
    </w:p>
    <w:p w14:paraId="13CF5A39" w14:textId="77777777" w:rsidR="00DF21F6" w:rsidRPr="00DF21F6" w:rsidRDefault="00DF21F6" w:rsidP="00481C9D">
      <w:pPr>
        <w:pStyle w:val="Style73"/>
        <w:spacing w:line="240" w:lineRule="auto"/>
        <w:ind w:right="7"/>
        <w:jc w:val="both"/>
        <w:rPr>
          <w:rStyle w:val="FontStyle96"/>
          <w:bCs/>
        </w:rPr>
      </w:pPr>
    </w:p>
    <w:p w14:paraId="14C5004C" w14:textId="77777777" w:rsidR="00F80027" w:rsidRPr="00DF21F6" w:rsidRDefault="00F80027" w:rsidP="00481C9D">
      <w:pPr>
        <w:pStyle w:val="a6"/>
        <w:numPr>
          <w:ilvl w:val="0"/>
          <w:numId w:val="1"/>
        </w:numPr>
        <w:tabs>
          <w:tab w:val="left" w:pos="284"/>
          <w:tab w:val="left" w:pos="1418"/>
        </w:tabs>
        <w:spacing w:after="0" w:line="240" w:lineRule="auto"/>
        <w:ind w:left="0" w:firstLine="0"/>
        <w:jc w:val="center"/>
        <w:rPr>
          <w:rStyle w:val="FontStyle98"/>
          <w:bCs w:val="0"/>
        </w:rPr>
      </w:pPr>
      <w:r w:rsidRPr="00DF21F6">
        <w:rPr>
          <w:rStyle w:val="FontStyle98"/>
        </w:rPr>
        <w:t>Место практики в структуре ОПОП, объем и продолжительность</w:t>
      </w:r>
    </w:p>
    <w:p w14:paraId="64A910F0" w14:textId="50327A79" w:rsidR="00F80027" w:rsidRPr="00DF21F6" w:rsidRDefault="007B1782" w:rsidP="00481C9D">
      <w:pPr>
        <w:pStyle w:val="Style73"/>
        <w:widowControl/>
        <w:spacing w:line="240" w:lineRule="auto"/>
        <w:ind w:firstLine="709"/>
        <w:jc w:val="both"/>
        <w:rPr>
          <w:rStyle w:val="FontStyle100"/>
        </w:rPr>
      </w:pPr>
      <w:r w:rsidRPr="007B1782">
        <w:rPr>
          <w:rStyle w:val="FontStyle100"/>
        </w:rPr>
        <w:t xml:space="preserve">Учебная практика </w:t>
      </w:r>
      <w:r w:rsidRPr="007B1782">
        <w:rPr>
          <w:rStyle w:val="FontStyle100"/>
          <w:i w:val="0"/>
          <w:iCs w:val="0"/>
        </w:rPr>
        <w:t>является составной частью основной профессионально образовательной программы и относится к блоку Б2 – «Практики» учебного плана</w:t>
      </w:r>
      <w:r w:rsidR="00F80027" w:rsidRPr="00DF21F6">
        <w:rPr>
          <w:rStyle w:val="FontStyle96"/>
        </w:rPr>
        <w:t xml:space="preserve"> по </w:t>
      </w:r>
      <w:r w:rsidR="004F141D" w:rsidRPr="00DF21F6">
        <w:rPr>
          <w:rStyle w:val="FontStyle96"/>
        </w:rPr>
        <w:t>направлению подготовки</w:t>
      </w:r>
      <w:r w:rsidR="00F80027" w:rsidRPr="00DF21F6">
        <w:rPr>
          <w:rStyle w:val="FontStyle96"/>
        </w:rPr>
        <w:t xml:space="preserve"> </w:t>
      </w:r>
      <w:r w:rsidR="009F4EFB">
        <w:rPr>
          <w:rStyle w:val="FontStyle100"/>
        </w:rPr>
        <w:t>09</w:t>
      </w:r>
      <w:r w:rsidR="00702D94" w:rsidRPr="00702D94">
        <w:rPr>
          <w:rStyle w:val="FontStyle100"/>
        </w:rPr>
        <w:t>.0</w:t>
      </w:r>
      <w:r w:rsidR="005B254C">
        <w:rPr>
          <w:rStyle w:val="FontStyle100"/>
        </w:rPr>
        <w:t>4</w:t>
      </w:r>
      <w:r w:rsidR="00702D94" w:rsidRPr="00702D94">
        <w:rPr>
          <w:rStyle w:val="FontStyle100"/>
        </w:rPr>
        <w:t>.0</w:t>
      </w:r>
      <w:r w:rsidR="009F4EFB">
        <w:rPr>
          <w:rStyle w:val="FontStyle100"/>
        </w:rPr>
        <w:t>4</w:t>
      </w:r>
      <w:r w:rsidR="00702D94" w:rsidRPr="00702D94">
        <w:rPr>
          <w:rStyle w:val="FontStyle100"/>
        </w:rPr>
        <w:t xml:space="preserve"> «</w:t>
      </w:r>
      <w:r w:rsidR="009F4EFB">
        <w:rPr>
          <w:rStyle w:val="FontStyle100"/>
        </w:rPr>
        <w:t>Программная инженерия</w:t>
      </w:r>
      <w:r w:rsidR="00702D94" w:rsidRPr="00702D94">
        <w:rPr>
          <w:rStyle w:val="FontStyle100"/>
        </w:rPr>
        <w:t>»</w:t>
      </w:r>
      <w:r w:rsidR="00F80027" w:rsidRPr="00DF21F6">
        <w:rPr>
          <w:rStyle w:val="FontStyle100"/>
        </w:rPr>
        <w:t>.</w:t>
      </w:r>
    </w:p>
    <w:p w14:paraId="44FBC345" w14:textId="04F2A71B" w:rsidR="00F80027" w:rsidRPr="00DF21F6" w:rsidRDefault="003A56ED" w:rsidP="00481C9D">
      <w:pPr>
        <w:pStyle w:val="Style3"/>
        <w:tabs>
          <w:tab w:val="left" w:leader="underscore" w:pos="2016"/>
          <w:tab w:val="left" w:leader="underscore" w:pos="5786"/>
          <w:tab w:val="left" w:leader="underscore" w:pos="8143"/>
        </w:tabs>
        <w:spacing w:line="240" w:lineRule="auto"/>
        <w:ind w:right="7" w:firstLine="709"/>
        <w:rPr>
          <w:rStyle w:val="FontStyle96"/>
        </w:rPr>
      </w:pPr>
      <w:r w:rsidRPr="003A56ED">
        <w:rPr>
          <w:rStyle w:val="FontStyle96"/>
        </w:rPr>
        <w:t xml:space="preserve">Общая трудоемкость ознакомительной практики составляет: </w:t>
      </w:r>
      <w:r w:rsidR="00B6371E">
        <w:rPr>
          <w:rStyle w:val="FontStyle96"/>
        </w:rPr>
        <w:t>3</w:t>
      </w:r>
      <w:r w:rsidRPr="007B1782">
        <w:rPr>
          <w:rStyle w:val="FontStyle96"/>
        </w:rPr>
        <w:t xml:space="preserve"> зачетных единиц (</w:t>
      </w:r>
      <w:r w:rsidR="00B6371E">
        <w:rPr>
          <w:rStyle w:val="FontStyle96"/>
        </w:rPr>
        <w:t>2</w:t>
      </w:r>
      <w:r w:rsidRPr="007B1782">
        <w:rPr>
          <w:rStyle w:val="FontStyle96"/>
        </w:rPr>
        <w:t xml:space="preserve"> недели, </w:t>
      </w:r>
      <w:r w:rsidR="00B6371E">
        <w:rPr>
          <w:rStyle w:val="FontStyle96"/>
        </w:rPr>
        <w:t>108</w:t>
      </w:r>
      <w:r w:rsidRPr="007B1782">
        <w:rPr>
          <w:rStyle w:val="FontStyle96"/>
        </w:rPr>
        <w:t xml:space="preserve"> часов)</w:t>
      </w:r>
    </w:p>
    <w:p w14:paraId="097F001E" w14:textId="77777777" w:rsidR="00F80027" w:rsidRPr="00DF21F6" w:rsidRDefault="003A56ED" w:rsidP="00481C9D">
      <w:pPr>
        <w:pStyle w:val="Style3"/>
        <w:widowControl/>
        <w:tabs>
          <w:tab w:val="left" w:leader="underscore" w:pos="3744"/>
        </w:tabs>
        <w:spacing w:line="240" w:lineRule="auto"/>
        <w:ind w:firstLine="709"/>
        <w:jc w:val="left"/>
        <w:rPr>
          <w:rStyle w:val="FontStyle96"/>
        </w:rPr>
      </w:pPr>
      <w:r>
        <w:rPr>
          <w:rStyle w:val="FontStyle96"/>
        </w:rPr>
        <w:t xml:space="preserve">Практика проводится во втором </w:t>
      </w:r>
      <w:r w:rsidR="00F80027" w:rsidRPr="00DF21F6">
        <w:rPr>
          <w:rStyle w:val="FontStyle96"/>
        </w:rPr>
        <w:t>семестре.</w:t>
      </w:r>
    </w:p>
    <w:p w14:paraId="68342E67" w14:textId="761E4FC5" w:rsidR="003A56ED" w:rsidRDefault="003A56ED" w:rsidP="00481C9D">
      <w:pPr>
        <w:pStyle w:val="Style3"/>
        <w:widowControl/>
        <w:tabs>
          <w:tab w:val="left" w:leader="underscore" w:pos="3744"/>
        </w:tabs>
        <w:spacing w:line="240" w:lineRule="auto"/>
        <w:ind w:firstLine="709"/>
        <w:jc w:val="left"/>
        <w:rPr>
          <w:rStyle w:val="FontStyle96"/>
        </w:rPr>
      </w:pPr>
    </w:p>
    <w:p w14:paraId="03E726B7" w14:textId="77777777" w:rsidR="00727AED" w:rsidRPr="00DF21F6" w:rsidRDefault="00727AED" w:rsidP="00481C9D">
      <w:pPr>
        <w:pStyle w:val="Style3"/>
        <w:widowControl/>
        <w:tabs>
          <w:tab w:val="left" w:leader="underscore" w:pos="3744"/>
        </w:tabs>
        <w:spacing w:line="240" w:lineRule="auto"/>
        <w:ind w:firstLine="709"/>
        <w:jc w:val="left"/>
        <w:rPr>
          <w:rStyle w:val="FontStyle96"/>
        </w:rPr>
      </w:pPr>
    </w:p>
    <w:p w14:paraId="34E50567" w14:textId="77777777" w:rsidR="00D104D8" w:rsidRPr="00DF21F6" w:rsidRDefault="00D104D8" w:rsidP="009F4EFB">
      <w:pPr>
        <w:pStyle w:val="Style8"/>
        <w:keepNext/>
        <w:widowControl/>
        <w:numPr>
          <w:ilvl w:val="0"/>
          <w:numId w:val="1"/>
        </w:numPr>
        <w:spacing w:line="240" w:lineRule="auto"/>
        <w:ind w:left="714" w:hanging="357"/>
        <w:rPr>
          <w:rStyle w:val="FontStyle98"/>
        </w:rPr>
      </w:pPr>
      <w:r w:rsidRPr="00DF21F6">
        <w:rPr>
          <w:rStyle w:val="FontStyle98"/>
        </w:rPr>
        <w:t>Структура и содержание практики</w:t>
      </w:r>
    </w:p>
    <w:tbl>
      <w:tblPr>
        <w:tblW w:w="96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3"/>
        <w:gridCol w:w="4302"/>
        <w:gridCol w:w="3225"/>
        <w:gridCol w:w="1178"/>
      </w:tblGrid>
      <w:tr w:rsidR="00D104D8" w:rsidRPr="00DF21F6" w14:paraId="7273EB2C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D0E0B" w14:textId="77777777" w:rsidR="00D104D8" w:rsidRPr="00DF21F6" w:rsidRDefault="00D104D8" w:rsidP="00481C9D">
            <w:pPr>
              <w:pStyle w:val="Style64"/>
              <w:widowControl/>
              <w:spacing w:line="240" w:lineRule="auto"/>
              <w:ind w:left="59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t>№ п/п</w:t>
            </w:r>
          </w:p>
        </w:tc>
        <w:tc>
          <w:tcPr>
            <w:tcW w:w="4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09CBA" w14:textId="77777777" w:rsidR="00D104D8" w:rsidRPr="00DF21F6" w:rsidRDefault="00D104D8" w:rsidP="00481C9D">
            <w:pPr>
              <w:pStyle w:val="Style64"/>
              <w:widowControl/>
              <w:spacing w:line="240" w:lineRule="auto"/>
              <w:ind w:left="615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t>Разделы (этапы) практики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97884" w14:textId="77777777" w:rsidR="00D104D8" w:rsidRPr="00DF21F6" w:rsidRDefault="00D104D8" w:rsidP="00481C9D">
            <w:pPr>
              <w:pStyle w:val="Style64"/>
              <w:widowControl/>
              <w:spacing w:line="240" w:lineRule="auto"/>
              <w:ind w:left="59" w:right="52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t>Виды учебной работы, на практи</w:t>
            </w:r>
            <w:r w:rsidRPr="00DF21F6">
              <w:rPr>
                <w:rStyle w:val="FontStyle96"/>
              </w:rPr>
              <w:softHyphen/>
              <w:t>ке включая самостоятельную ра</w:t>
            </w:r>
            <w:r w:rsidRPr="00DF21F6">
              <w:rPr>
                <w:rStyle w:val="FontStyle96"/>
              </w:rPr>
              <w:softHyphen/>
              <w:t>боту студентов и трудоемкость (в часах)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13DFD" w14:textId="77777777" w:rsidR="00D104D8" w:rsidRPr="00DF21F6" w:rsidRDefault="00D104D8" w:rsidP="00481C9D">
            <w:pPr>
              <w:pStyle w:val="Style64"/>
              <w:widowControl/>
              <w:spacing w:line="240" w:lineRule="auto"/>
              <w:ind w:right="20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t>Формы текущего контроля</w:t>
            </w:r>
          </w:p>
        </w:tc>
      </w:tr>
      <w:tr w:rsidR="008130BC" w:rsidRPr="00DF21F6" w14:paraId="31F3F5ED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1F623" w14:textId="77777777" w:rsidR="008130BC" w:rsidRPr="00DF21F6" w:rsidRDefault="008130BC" w:rsidP="008130BC">
            <w:pPr>
              <w:pStyle w:val="Style64"/>
              <w:widowControl/>
              <w:spacing w:line="240" w:lineRule="auto"/>
              <w:ind w:left="425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t>1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2B35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Ознакомление с организацией работы на предприятии или в структурном подразделении. Уточнение задания на практику. </w:t>
            </w:r>
          </w:p>
          <w:p w14:paraId="3A316779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8130BC">
              <w:rPr>
                <w:rFonts w:ascii="Times New Roman" w:hAnsi="Times New Roman" w:cs="Times New Roman"/>
                <w:color w:val="000000"/>
                <w:u w:val="single"/>
              </w:rPr>
              <w:t xml:space="preserve">Перечень работ на этапе: </w:t>
            </w:r>
          </w:p>
          <w:p w14:paraId="201C7FFF" w14:textId="145B50EC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Познакомиться с режимом работы, формой организации труда и правилами внутреннего распорядка, структурными подразделениями </w:t>
            </w:r>
            <w:r w:rsidRPr="008130BC">
              <w:rPr>
                <w:rFonts w:ascii="Times New Roman" w:hAnsi="Times New Roman" w:cs="Times New Roman"/>
                <w:color w:val="000000"/>
              </w:rPr>
              <w:lastRenderedPageBreak/>
              <w:t>предприятия, штатным расписанием; с принципами управления, руководства и осуществления должностных обязанностей.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726F8" w14:textId="77777777" w:rsidR="008130BC" w:rsidRPr="00DF21F6" w:rsidRDefault="008130BC" w:rsidP="008130BC">
            <w:pPr>
              <w:pStyle w:val="Style51"/>
              <w:widowControl/>
              <w:jc w:val="center"/>
            </w:pPr>
            <w:r>
              <w:lastRenderedPageBreak/>
              <w:t>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E9698" w14:textId="77777777" w:rsidR="008130BC" w:rsidRPr="00DF21F6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51230D33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E497C" w14:textId="77777777" w:rsidR="008130BC" w:rsidRPr="00DF21F6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 w:rsidRPr="00DF21F6">
              <w:rPr>
                <w:rStyle w:val="FontStyle96"/>
              </w:rPr>
              <w:lastRenderedPageBreak/>
              <w:t>2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178C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Ознакомление с должностными и функциональными обязанностями. </w:t>
            </w:r>
          </w:p>
          <w:p w14:paraId="45C61BE6" w14:textId="326016F9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30BC">
              <w:rPr>
                <w:rFonts w:ascii="Times New Roman" w:hAnsi="Times New Roman" w:cs="Times New Roman"/>
                <w:color w:val="000000"/>
                <w:u w:val="single"/>
              </w:rPr>
              <w:t>Перечень работ на этапе</w:t>
            </w:r>
            <w:r w:rsidRPr="008130BC">
              <w:rPr>
                <w:rFonts w:ascii="Times New Roman" w:hAnsi="Times New Roman" w:cs="Times New Roman"/>
                <w:color w:val="000000"/>
              </w:rPr>
              <w:t>: Изучить права и обязанности сотрудника, должностную инструкцию, регламентирующую его деятельность. Ознакомиться с правами и обязанностями других сотрудников и руководителей. Согласовать с руководителем практики задание, постановку целей и задач практики.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91826" w14:textId="187BBA72" w:rsidR="008130BC" w:rsidRPr="00DF21F6" w:rsidRDefault="008130BC" w:rsidP="008130BC">
            <w:pPr>
              <w:pStyle w:val="Style51"/>
              <w:widowControl/>
              <w:jc w:val="center"/>
            </w:pPr>
            <w:r>
              <w:t>27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06297" w14:textId="77777777" w:rsidR="008130BC" w:rsidRPr="00DF21F6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3912B33A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E4F45" w14:textId="77777777" w:rsidR="008130BC" w:rsidRPr="00DF21F6" w:rsidRDefault="008130BC" w:rsidP="008130BC">
            <w:pPr>
              <w:pStyle w:val="Style64"/>
              <w:widowControl/>
              <w:spacing w:line="240" w:lineRule="auto"/>
              <w:ind w:left="425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t>3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2261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Ознакомление с техническим парком вычислительной техники и существующей системой сетевых телекоммуникаций. </w:t>
            </w:r>
          </w:p>
          <w:p w14:paraId="47F3D991" w14:textId="5559A77F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30BC">
              <w:rPr>
                <w:rFonts w:ascii="Times New Roman" w:hAnsi="Times New Roman" w:cs="Times New Roman"/>
                <w:color w:val="000000"/>
                <w:u w:val="single"/>
              </w:rPr>
              <w:t>Перечень работ на этапе</w:t>
            </w:r>
            <w:r w:rsidRPr="008130BC">
              <w:rPr>
                <w:rFonts w:ascii="Times New Roman" w:hAnsi="Times New Roman" w:cs="Times New Roman"/>
                <w:color w:val="000000"/>
              </w:rPr>
              <w:t>: Познакомиться с техническими характеристиками средств ВТ, имеющихся в данном подразделении; конфигурацией компьютерной сети; способом подключения к глобальной сети используемых сетевых технологий. Получить профессиональные навыки по сопровождению и эксплуатации сетевого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E5ECC" w14:textId="6CFC4C8F" w:rsidR="008130BC" w:rsidRPr="00DF21F6" w:rsidRDefault="008130BC" w:rsidP="008130BC">
            <w:pPr>
              <w:pStyle w:val="Style51"/>
              <w:widowControl/>
              <w:jc w:val="center"/>
            </w:pPr>
            <w:r>
              <w:t>30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7B11F" w14:textId="77777777" w:rsidR="008130BC" w:rsidRPr="00DF21F6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70B33C22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27E0E" w14:textId="77777777" w:rsidR="008130BC" w:rsidRPr="00DF21F6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t>4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B9F2E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Ознакомление с используемым системным программным обеспечением, корпоративными стандартами. </w:t>
            </w:r>
          </w:p>
          <w:p w14:paraId="4C5AAB96" w14:textId="2E9DC6DB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30BC">
              <w:rPr>
                <w:rFonts w:ascii="Times New Roman" w:hAnsi="Times New Roman" w:cs="Times New Roman"/>
                <w:color w:val="000000"/>
                <w:u w:val="single"/>
              </w:rPr>
              <w:t>Перечень работ на этапе</w:t>
            </w:r>
            <w:r w:rsidRPr="008130BC">
              <w:rPr>
                <w:rFonts w:ascii="Times New Roman" w:hAnsi="Times New Roman" w:cs="Times New Roman"/>
                <w:color w:val="000000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 w:rsidRPr="008130BC">
              <w:rPr>
                <w:rFonts w:ascii="Times New Roman" w:hAnsi="Times New Roman" w:cs="Times New Roman"/>
                <w:color w:val="000000"/>
              </w:rPr>
              <w:t xml:space="preserve">знакомиться с используемым на предприятии и в структурном подразделении системным программным обеспечением, корпоративными стандартами. Оценить соответствие используемого системного программного обеспечения классу решаемых задач.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584CA" w14:textId="6D38FF4B" w:rsidR="008130BC" w:rsidRPr="00DF21F6" w:rsidRDefault="008130BC" w:rsidP="008130BC">
            <w:pPr>
              <w:pStyle w:val="Style51"/>
              <w:widowControl/>
              <w:jc w:val="center"/>
            </w:pPr>
            <w:r>
              <w:t>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4176B" w14:textId="77777777" w:rsidR="008130BC" w:rsidRPr="00DF21F6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5BAD0D46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0E11C" w14:textId="0AA8693F" w:rsidR="008130BC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t>5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752AC" w14:textId="77777777" w:rsidR="008130BC" w:rsidRPr="008130BC" w:rsidRDefault="008130BC" w:rsidP="008130B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 xml:space="preserve">Изучение технологий разработки, внедрения и сопровождения прикладных программ. </w:t>
            </w:r>
          </w:p>
          <w:p w14:paraId="0528C32C" w14:textId="013B4DA2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130BC">
              <w:rPr>
                <w:rFonts w:ascii="Times New Roman" w:hAnsi="Times New Roman" w:cs="Times New Roman"/>
                <w:color w:val="000000"/>
                <w:u w:val="single"/>
              </w:rPr>
              <w:t>Перечень работ на этапе</w:t>
            </w:r>
            <w:r w:rsidRPr="008130BC">
              <w:rPr>
                <w:rFonts w:ascii="Times New Roman" w:hAnsi="Times New Roman" w:cs="Times New Roman"/>
                <w:color w:val="000000"/>
              </w:rPr>
              <w:t xml:space="preserve">: Изучить используемые технологии по разработке и сопровождению прикладных программ: используемая операционная система, СУБД, языки программирования. Ознакомиться с существующей технической документацией по установке, настройке и эксплуатации ПО, используемого в данном структурном подразделении. Изучить входную, выходную, нормативно-справочную информацию, способы ее организации, </w:t>
            </w:r>
            <w:r w:rsidRPr="008130BC">
              <w:rPr>
                <w:rFonts w:ascii="Times New Roman" w:hAnsi="Times New Roman" w:cs="Times New Roman"/>
                <w:color w:val="000000"/>
              </w:rPr>
              <w:lastRenderedPageBreak/>
              <w:t>структуру обрабатываемых данных, технологию хранения и восстановления информации на машинных носителях.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42ADB" w14:textId="21A75CD7" w:rsidR="008130BC" w:rsidRDefault="008130BC" w:rsidP="008130BC">
            <w:pPr>
              <w:pStyle w:val="Style51"/>
              <w:widowControl/>
              <w:jc w:val="center"/>
            </w:pPr>
            <w:r>
              <w:lastRenderedPageBreak/>
              <w:t>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CCC0D" w14:textId="053B6BC5" w:rsidR="008130BC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771253A4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5D6F6" w14:textId="79DA593E" w:rsidR="008130BC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lastRenderedPageBreak/>
              <w:t>6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5FC7" w14:textId="5B1DE0DB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>Изучение технологий разработки, внедрения и сопровождения сетевого программного обеспечения. Перечень работ на этапе: Изучить используемое на предприятии и в его структурных подразделениях сетевое программное обеспечение. Ознакомиться с настройкой и эксплуатацией сетевого программного обеспечения в данном структурном подразделении. Изучить технологию передачи данных.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B28EA" w14:textId="49192DB8" w:rsidR="008130BC" w:rsidRDefault="008130BC" w:rsidP="008130BC">
            <w:pPr>
              <w:pStyle w:val="Style51"/>
              <w:widowControl/>
              <w:jc w:val="center"/>
            </w:pPr>
            <w:r>
              <w:t>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D67C2" w14:textId="53A22A66" w:rsidR="008130BC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6A2398DA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DC8C8" w14:textId="489EAB0A" w:rsidR="008130BC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t>7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6EF6" w14:textId="24481F12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>Закрепление навыков пользования периодическими, реферативными и справочно-информационными изданиями.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97FB9" w14:textId="1CE5AE4D" w:rsidR="008130BC" w:rsidRDefault="008130BC" w:rsidP="008130BC">
            <w:pPr>
              <w:pStyle w:val="Style51"/>
              <w:widowControl/>
              <w:jc w:val="center"/>
            </w:pPr>
            <w:r>
              <w:t>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5CA6D" w14:textId="0F416FFD" w:rsidR="008130BC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41A6EB6E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3B96F" w14:textId="77777777" w:rsidR="008130BC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8B79" w14:textId="7DDCB347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>Оформление индивидуального плана, отчета прохождения практики.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C8AFB" w14:textId="77E46AAE" w:rsidR="008130BC" w:rsidRDefault="008130BC" w:rsidP="008130BC">
            <w:pPr>
              <w:pStyle w:val="Style51"/>
              <w:widowControl/>
              <w:jc w:val="center"/>
            </w:pPr>
            <w:r>
              <w:t>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C99D9" w14:textId="5C71E3B9" w:rsidR="008130BC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  <w:tr w:rsidR="008130BC" w:rsidRPr="00DF21F6" w14:paraId="7FEF2378" w14:textId="77777777" w:rsidTr="00727AED">
        <w:trPr>
          <w:trHeight w:val="20"/>
        </w:trPr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ADB45" w14:textId="344C2180" w:rsidR="008130BC" w:rsidRDefault="008130BC" w:rsidP="008130BC">
            <w:pPr>
              <w:pStyle w:val="Style64"/>
              <w:widowControl/>
              <w:spacing w:line="240" w:lineRule="auto"/>
              <w:ind w:left="399"/>
              <w:jc w:val="left"/>
              <w:rPr>
                <w:rStyle w:val="FontStyle96"/>
              </w:rPr>
            </w:pPr>
            <w:r>
              <w:rPr>
                <w:rStyle w:val="FontStyle96"/>
              </w:rPr>
              <w:t>8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D6FB" w14:textId="16D69E69" w:rsidR="008130BC" w:rsidRPr="008130BC" w:rsidRDefault="008130BC" w:rsidP="00813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130BC">
              <w:rPr>
                <w:rFonts w:ascii="Times New Roman" w:hAnsi="Times New Roman" w:cs="Times New Roman"/>
                <w:color w:val="000000"/>
              </w:rPr>
              <w:t>Сдача зачета.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65132" w14:textId="79944D86" w:rsidR="008130BC" w:rsidRDefault="008130BC" w:rsidP="008130BC">
            <w:pPr>
              <w:pStyle w:val="Style51"/>
              <w:widowControl/>
              <w:jc w:val="center"/>
            </w:pPr>
            <w:r>
              <w:t>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5C83A" w14:textId="183A0D7F" w:rsidR="008130BC" w:rsidRDefault="008130BC" w:rsidP="008130BC">
            <w:pPr>
              <w:pStyle w:val="Style51"/>
              <w:widowControl/>
              <w:jc w:val="center"/>
            </w:pPr>
            <w:r>
              <w:t>Устный опрос</w:t>
            </w:r>
          </w:p>
        </w:tc>
      </w:tr>
    </w:tbl>
    <w:p w14:paraId="2716E382" w14:textId="77777777" w:rsidR="00DB09F4" w:rsidRPr="00DF21F6" w:rsidRDefault="00DB09F4" w:rsidP="00481C9D">
      <w:pPr>
        <w:pStyle w:val="Style66"/>
        <w:widowControl/>
        <w:spacing w:line="240" w:lineRule="auto"/>
        <w:rPr>
          <w:rStyle w:val="FontStyle100"/>
        </w:rPr>
      </w:pPr>
    </w:p>
    <w:p w14:paraId="3422AF25" w14:textId="77777777" w:rsidR="00D104D8" w:rsidRDefault="00D104D8" w:rsidP="00481C9D">
      <w:pPr>
        <w:pStyle w:val="Style84"/>
        <w:widowControl/>
        <w:numPr>
          <w:ilvl w:val="0"/>
          <w:numId w:val="4"/>
        </w:numPr>
        <w:tabs>
          <w:tab w:val="left" w:pos="943"/>
        </w:tabs>
        <w:spacing w:line="240" w:lineRule="auto"/>
        <w:ind w:left="700" w:firstLine="0"/>
        <w:jc w:val="center"/>
        <w:rPr>
          <w:rStyle w:val="FontStyle98"/>
        </w:rPr>
      </w:pPr>
      <w:r w:rsidRPr="00DF21F6">
        <w:rPr>
          <w:rStyle w:val="FontStyle98"/>
        </w:rPr>
        <w:t>Формы отчетности по практике</w:t>
      </w:r>
    </w:p>
    <w:p w14:paraId="31A5EBC5" w14:textId="77777777" w:rsidR="00481C9D" w:rsidRPr="00DF21F6" w:rsidRDefault="00481C9D" w:rsidP="00481C9D">
      <w:pPr>
        <w:pStyle w:val="Style84"/>
        <w:widowControl/>
        <w:tabs>
          <w:tab w:val="left" w:pos="943"/>
        </w:tabs>
        <w:spacing w:line="240" w:lineRule="auto"/>
        <w:ind w:left="700" w:firstLine="0"/>
        <w:rPr>
          <w:rStyle w:val="FontStyle98"/>
        </w:rPr>
      </w:pPr>
    </w:p>
    <w:p w14:paraId="4552A96D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Информация о выполнении всех видов работ с указанием календарных дат, содержания работ, приводится в дневнике по практике (см. приложение 2), заверяется подписью руководителя практики.</w:t>
      </w:r>
    </w:p>
    <w:p w14:paraId="0F3A91AB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Результаты выполнения работ, предусмотренных программой практики, отражаются в отчете о практике, структурными элементами которого являются:</w:t>
      </w:r>
    </w:p>
    <w:p w14:paraId="54F30325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титульный лист;</w:t>
      </w:r>
    </w:p>
    <w:p w14:paraId="09CC7ADC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содержание;</w:t>
      </w:r>
    </w:p>
    <w:p w14:paraId="04920A4A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введение;</w:t>
      </w:r>
    </w:p>
    <w:p w14:paraId="71A16D7B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основная часть;</w:t>
      </w:r>
    </w:p>
    <w:p w14:paraId="58F1F527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заключение;</w:t>
      </w:r>
    </w:p>
    <w:p w14:paraId="5556C18B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список использованной литературы;</w:t>
      </w:r>
    </w:p>
    <w:p w14:paraId="7C4BCC4E" w14:textId="77777777" w:rsidR="00D104D8" w:rsidRDefault="003A56ED" w:rsidP="00481C9D">
      <w:pPr>
        <w:pStyle w:val="Style66"/>
        <w:widowControl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– приложения.</w:t>
      </w:r>
    </w:p>
    <w:p w14:paraId="02E9D23D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Ознакомительная практика считается завершенной при условии выполнения обучающимся всех требований программы практики. Формой итогового контроля является дифференцированный зачёт, который вместе с оценками (зачётами) по теоретическому обучению учитывается при подведении итогов общей успеваемости обучающихся и назначении на стипендию в соответствующем семестре.</w:t>
      </w:r>
    </w:p>
    <w:p w14:paraId="5F33120D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По итогам практики обучающийся должен предоставить отчет по ознакомительной практике. В отчете по практике должны быть в систематизированном виде представлены материалы, собранные, изученные и проработанные обучающимся в процессе прохождения практики.</w:t>
      </w:r>
    </w:p>
    <w:p w14:paraId="454856CA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Содержание отчета по практике должно соответствовать следующей структуре:</w:t>
      </w:r>
    </w:p>
    <w:p w14:paraId="03365A9A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Введение</w:t>
      </w:r>
    </w:p>
    <w:p w14:paraId="573E89E7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1). Общая характеристика объекта прохождения практики.</w:t>
      </w:r>
    </w:p>
    <w:p w14:paraId="153D5976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2). Анализ предметной области исследования, оценка рациональности выбора математических моделей, разработки и использования программного обеспечения для решения прикладных задач.</w:t>
      </w:r>
    </w:p>
    <w:p w14:paraId="6D9DB59E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lastRenderedPageBreak/>
        <w:t>Заключение</w:t>
      </w:r>
    </w:p>
    <w:p w14:paraId="564D5F9D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Список использованной литературы</w:t>
      </w:r>
    </w:p>
    <w:p w14:paraId="7159F58E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Приложения</w:t>
      </w:r>
    </w:p>
    <w:p w14:paraId="232E3B87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Во введении указываются цель и задачи практики, определяется предмет и объект исследования, перечисляются применяемые в работе методы исследования, составляется краткий обзор литературы и нормативно-правовой базы в соответствии с тематикой индивидуального задания.</w:t>
      </w:r>
    </w:p>
    <w:p w14:paraId="3FAE7618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 первой части отчета дается краткое описание истории возникновения и развития организации (предприятия, учреждения, НИИ, муниципального образования), области профессиональной деятельности, раскрываются имеющиеся перспективы развития.</w:t>
      </w:r>
    </w:p>
    <w:p w14:paraId="22F55E92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Во второй части отчета приводятся основные результаты теоретической и практической работы обучающегося, направление которой с соответствии с индивидуальным заданием определяется спецификой предметной области исследования, делаются выводы и предложения по исследуемой проблематике.</w:t>
      </w:r>
    </w:p>
    <w:p w14:paraId="3A39D770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 заключении отчета формулируется обобщенный вывод по результатам выполнения индивидуального задания, оценивается степень выполнения поставленных цели и задач.</w:t>
      </w:r>
    </w:p>
    <w:p w14:paraId="580AB9B4" w14:textId="77777777" w:rsidR="003A56ED" w:rsidRP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Список литературы включает все использованные в ходе работы над отчетом источники, в том числе: нормативные документы, учебники, учебные и методические пособия, актуальные статьи в специализированных журналах, материалы конференций и официальных сайтов.</w:t>
      </w:r>
    </w:p>
    <w:p w14:paraId="2E831C50" w14:textId="77777777" w:rsidR="003A56ED" w:rsidRDefault="003A56E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  <w:r w:rsidRPr="003A56ED">
        <w:rPr>
          <w:rStyle w:val="FontStyle100"/>
          <w:i w:val="0"/>
        </w:rPr>
        <w:t>В приложения выносятся исходные и справочные данные, графические и иллюстративные материалы, распечатки программ.</w:t>
      </w:r>
    </w:p>
    <w:p w14:paraId="76E1EE71" w14:textId="77777777" w:rsidR="00481C9D" w:rsidRPr="003A56ED" w:rsidRDefault="00481C9D" w:rsidP="00481C9D">
      <w:pPr>
        <w:pStyle w:val="Style66"/>
        <w:spacing w:line="240" w:lineRule="auto"/>
        <w:ind w:right="7" w:firstLine="707"/>
        <w:rPr>
          <w:rStyle w:val="FontStyle100"/>
          <w:i w:val="0"/>
        </w:rPr>
      </w:pPr>
    </w:p>
    <w:p w14:paraId="54856CE5" w14:textId="77777777" w:rsidR="00D104D8" w:rsidRDefault="00D104D8" w:rsidP="00481C9D">
      <w:pPr>
        <w:pStyle w:val="Style84"/>
        <w:widowControl/>
        <w:numPr>
          <w:ilvl w:val="0"/>
          <w:numId w:val="5"/>
        </w:numPr>
        <w:tabs>
          <w:tab w:val="left" w:pos="943"/>
          <w:tab w:val="left" w:leader="underscore" w:pos="9530"/>
        </w:tabs>
        <w:spacing w:line="240" w:lineRule="auto"/>
        <w:ind w:firstLine="700"/>
        <w:jc w:val="center"/>
        <w:rPr>
          <w:rStyle w:val="FontStyle98"/>
        </w:rPr>
      </w:pPr>
      <w:r w:rsidRPr="00DF21F6">
        <w:rPr>
          <w:rStyle w:val="FontStyle98"/>
        </w:rPr>
        <w:t>Перечень информационных технологий, используемых при проведении практики, включая перечень программного обеспечения и информационных справочных систем.</w:t>
      </w:r>
    </w:p>
    <w:p w14:paraId="1DAF732C" w14:textId="77777777" w:rsidR="00481C9D" w:rsidRPr="00DF21F6" w:rsidRDefault="00481C9D" w:rsidP="00481C9D">
      <w:pPr>
        <w:pStyle w:val="Style84"/>
        <w:widowControl/>
        <w:tabs>
          <w:tab w:val="left" w:pos="943"/>
          <w:tab w:val="left" w:leader="underscore" w:pos="9530"/>
        </w:tabs>
        <w:spacing w:line="240" w:lineRule="auto"/>
        <w:ind w:left="700" w:firstLine="0"/>
        <w:rPr>
          <w:rStyle w:val="FontStyle98"/>
        </w:rPr>
      </w:pPr>
    </w:p>
    <w:p w14:paraId="6EE21AA0" w14:textId="77777777" w:rsidR="003A56ED" w:rsidRPr="003A56ED" w:rsidRDefault="003A56ED" w:rsidP="00481C9D">
      <w:pPr>
        <w:pStyle w:val="Style66"/>
        <w:numPr>
          <w:ilvl w:val="0"/>
          <w:numId w:val="8"/>
        </w:numPr>
        <w:spacing w:line="240" w:lineRule="auto"/>
        <w:ind w:right="7"/>
        <w:rPr>
          <w:rStyle w:val="FontStyle100"/>
          <w:i w:val="0"/>
        </w:rPr>
      </w:pPr>
      <w:r w:rsidRPr="003A56ED">
        <w:rPr>
          <w:rStyle w:val="FontStyle100"/>
          <w:i w:val="0"/>
        </w:rPr>
        <w:t>Офисный пакет Apache OpenOffice, LibreOffice или аналог;</w:t>
      </w:r>
    </w:p>
    <w:p w14:paraId="73245C71" w14:textId="77777777" w:rsidR="003A56ED" w:rsidRPr="003A56ED" w:rsidRDefault="003A56ED" w:rsidP="00481C9D">
      <w:pPr>
        <w:pStyle w:val="Style66"/>
        <w:numPr>
          <w:ilvl w:val="0"/>
          <w:numId w:val="8"/>
        </w:numPr>
        <w:spacing w:line="240" w:lineRule="auto"/>
        <w:ind w:right="7"/>
        <w:rPr>
          <w:rStyle w:val="FontStyle100"/>
          <w:i w:val="0"/>
        </w:rPr>
      </w:pPr>
      <w:r w:rsidRPr="003A56ED">
        <w:rPr>
          <w:rStyle w:val="FontStyle100"/>
          <w:i w:val="0"/>
        </w:rPr>
        <w:t>Браузер Google Chrome, Яндекс Браузер или аналог;</w:t>
      </w:r>
    </w:p>
    <w:p w14:paraId="54FB3FAE" w14:textId="77777777" w:rsidR="00D104D8" w:rsidRPr="003A56ED" w:rsidRDefault="003A56ED" w:rsidP="00481C9D">
      <w:pPr>
        <w:pStyle w:val="Style66"/>
        <w:numPr>
          <w:ilvl w:val="0"/>
          <w:numId w:val="8"/>
        </w:numPr>
        <w:spacing w:line="240" w:lineRule="auto"/>
        <w:ind w:right="7"/>
        <w:rPr>
          <w:rStyle w:val="FontStyle100"/>
          <w:i w:val="0"/>
        </w:rPr>
      </w:pPr>
      <w:r w:rsidRPr="003A56ED">
        <w:rPr>
          <w:rStyle w:val="FontStyle100"/>
          <w:i w:val="0"/>
        </w:rPr>
        <w:t>Среда программирования Visual Studio.</w:t>
      </w:r>
    </w:p>
    <w:p w14:paraId="45C6CDF4" w14:textId="77777777" w:rsidR="00B84242" w:rsidRPr="00DF21F6" w:rsidRDefault="00B84242" w:rsidP="00481C9D">
      <w:pPr>
        <w:pStyle w:val="Style66"/>
        <w:widowControl/>
        <w:spacing w:line="240" w:lineRule="auto"/>
        <w:ind w:firstLine="713"/>
        <w:rPr>
          <w:rStyle w:val="FontStyle100"/>
        </w:rPr>
      </w:pPr>
    </w:p>
    <w:p w14:paraId="76D7D803" w14:textId="77777777" w:rsidR="00F9109D" w:rsidRDefault="00BF6189" w:rsidP="00E61612">
      <w:pPr>
        <w:pStyle w:val="a6"/>
        <w:keepNext/>
        <w:numPr>
          <w:ilvl w:val="0"/>
          <w:numId w:val="5"/>
        </w:numPr>
        <w:spacing w:after="0" w:line="240" w:lineRule="auto"/>
        <w:ind w:left="714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1F6">
        <w:rPr>
          <w:rFonts w:ascii="Times New Roman" w:hAnsi="Times New Roman" w:cs="Times New Roman"/>
          <w:b/>
          <w:sz w:val="24"/>
          <w:szCs w:val="24"/>
        </w:rPr>
        <w:t>Перечень учебной литературы и ресурсов сети «Интернет», необходимых для проведения практики</w:t>
      </w:r>
    </w:p>
    <w:p w14:paraId="5186EB24" w14:textId="77777777" w:rsidR="00481C9D" w:rsidRDefault="00481C9D" w:rsidP="00E61612">
      <w:pPr>
        <w:pStyle w:val="a6"/>
        <w:keepNext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3FF7AE40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81C9D">
        <w:rPr>
          <w:rFonts w:ascii="Times New Roman" w:hAnsi="Times New Roman" w:cs="Times New Roman"/>
          <w:sz w:val="24"/>
          <w:szCs w:val="24"/>
        </w:rPr>
        <w:t>.1 Основная учебная литература</w:t>
      </w:r>
    </w:p>
    <w:p w14:paraId="78D447CB" w14:textId="079C7909" w:rsidR="00E61612" w:rsidRPr="00E61612" w:rsidRDefault="00481C9D" w:rsidP="00E61612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1.</w:t>
      </w:r>
      <w:r w:rsidR="00E61612" w:rsidRPr="00E61612">
        <w:rPr>
          <w:rFonts w:ascii="Times New Roman" w:hAnsi="Times New Roman" w:cs="Times New Roman"/>
          <w:sz w:val="24"/>
          <w:szCs w:val="24"/>
        </w:rPr>
        <w:t xml:space="preserve"> Доррер, Г. А. Методология программной инженерии : учебное пособие / Г. А. Доррер. — Красноярск : Сибирский государственный университет науки и технологий имени академика М.Ф. Решетнева, 2021. — 190 c. — Текст : электронный // Цифровой образовательный ресурс IPR SMART : [сайт]. — URL: https://www.iprbookshop.ru/116641.</w:t>
      </w:r>
      <w:r w:rsidR="0022271F">
        <w:rPr>
          <w:rFonts w:ascii="Times New Roman" w:hAnsi="Times New Roman" w:cs="Times New Roman"/>
          <w:sz w:val="24"/>
          <w:szCs w:val="24"/>
        </w:rPr>
        <w:t>html (дата обращения: 12.04.202</w:t>
      </w:r>
      <w:r w:rsidR="00403FC0">
        <w:rPr>
          <w:rFonts w:ascii="Times New Roman" w:hAnsi="Times New Roman" w:cs="Times New Roman"/>
          <w:sz w:val="24"/>
          <w:szCs w:val="24"/>
        </w:rPr>
        <w:t>6</w:t>
      </w:r>
      <w:r w:rsidR="00E61612" w:rsidRPr="00E61612">
        <w:rPr>
          <w:rFonts w:ascii="Times New Roman" w:hAnsi="Times New Roman" w:cs="Times New Roman"/>
          <w:sz w:val="24"/>
          <w:szCs w:val="24"/>
        </w:rPr>
        <w:t>). — Режим доступа: для авторизир. пользователей</w:t>
      </w:r>
    </w:p>
    <w:p w14:paraId="02D32079" w14:textId="027B8445" w:rsidR="00E61612" w:rsidRPr="00E61612" w:rsidRDefault="00E61612" w:rsidP="00E61612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612">
        <w:rPr>
          <w:rFonts w:ascii="Times New Roman" w:hAnsi="Times New Roman" w:cs="Times New Roman"/>
          <w:sz w:val="24"/>
          <w:szCs w:val="24"/>
        </w:rPr>
        <w:t>2. Цехановский, В. В. Проектирование информационных систем: архитектуры и платформы : учебное пособие / В. В. Цехановский, А. И. Водяхо. — Москва : Ай Пи Ар Медиа, 2023. — 240 c. — ISBN 978-5-4497-1786-3. — Текст : электронный // Цифровой образовательный ресурс IPR SMART : [сайт]. — URL: https://www.iprbookshop.ru/123568.</w:t>
      </w:r>
      <w:r w:rsidR="0022271F">
        <w:rPr>
          <w:rFonts w:ascii="Times New Roman" w:hAnsi="Times New Roman" w:cs="Times New Roman"/>
          <w:sz w:val="24"/>
          <w:szCs w:val="24"/>
        </w:rPr>
        <w:t>html (дата обращения: 12.04.202</w:t>
      </w:r>
      <w:r w:rsidR="00403FC0">
        <w:rPr>
          <w:rFonts w:ascii="Times New Roman" w:hAnsi="Times New Roman" w:cs="Times New Roman"/>
          <w:sz w:val="24"/>
          <w:szCs w:val="24"/>
        </w:rPr>
        <w:t>6</w:t>
      </w:r>
      <w:r w:rsidRPr="00E61612">
        <w:rPr>
          <w:rFonts w:ascii="Times New Roman" w:hAnsi="Times New Roman" w:cs="Times New Roman"/>
          <w:sz w:val="24"/>
          <w:szCs w:val="24"/>
        </w:rPr>
        <w:t>). — Режим доступа: для авторизир. пользователей</w:t>
      </w:r>
    </w:p>
    <w:p w14:paraId="3021358D" w14:textId="7AC4BEEA" w:rsidR="00481C9D" w:rsidRPr="00481C9D" w:rsidRDefault="00E61612" w:rsidP="00E61612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612">
        <w:rPr>
          <w:rFonts w:ascii="Times New Roman" w:hAnsi="Times New Roman" w:cs="Times New Roman"/>
          <w:sz w:val="24"/>
          <w:szCs w:val="24"/>
        </w:rPr>
        <w:t>3. Логанов, С. В. Объектно-ориентированные принципы разработки информационных систем : учебное пособие / С. В. Логанов, С. Л. Моругин. — Москва : Ай Пи Ар Медиа, 2022. — 217 c. — ISBN 978-5-4497-1576-0. — Текст : электронный // Цифровой образовательный ресурс IPR SMART : [сайт]. — URL: https://www.iprbookshop.ru/118880.</w:t>
      </w:r>
      <w:r w:rsidR="0022271F">
        <w:rPr>
          <w:rFonts w:ascii="Times New Roman" w:hAnsi="Times New Roman" w:cs="Times New Roman"/>
          <w:sz w:val="24"/>
          <w:szCs w:val="24"/>
        </w:rPr>
        <w:t xml:space="preserve">html (дата обращения: </w:t>
      </w:r>
      <w:r w:rsidR="0022271F">
        <w:rPr>
          <w:rFonts w:ascii="Times New Roman" w:hAnsi="Times New Roman" w:cs="Times New Roman"/>
          <w:sz w:val="24"/>
          <w:szCs w:val="24"/>
        </w:rPr>
        <w:lastRenderedPageBreak/>
        <w:t>12.04.202</w:t>
      </w:r>
      <w:r w:rsidR="00403FC0">
        <w:rPr>
          <w:rFonts w:ascii="Times New Roman" w:hAnsi="Times New Roman" w:cs="Times New Roman"/>
          <w:sz w:val="24"/>
          <w:szCs w:val="24"/>
        </w:rPr>
        <w:t>6</w:t>
      </w:r>
      <w:r w:rsidRPr="00E61612">
        <w:rPr>
          <w:rFonts w:ascii="Times New Roman" w:hAnsi="Times New Roman" w:cs="Times New Roman"/>
          <w:sz w:val="24"/>
          <w:szCs w:val="24"/>
        </w:rPr>
        <w:t>). — Режим доступа: для авторизир. пользователей. - DOI: https://doi.org/10.23682/118880</w:t>
      </w:r>
      <w:r w:rsidR="00481C9D" w:rsidRPr="00481C9D">
        <w:rPr>
          <w:rFonts w:ascii="Times New Roman" w:hAnsi="Times New Roman" w:cs="Times New Roman"/>
          <w:sz w:val="24"/>
          <w:szCs w:val="24"/>
        </w:rPr>
        <w:t>Информационная безопасность : учебное пособие / Г. М. Суворова. — Саратов : Вузовское образование, 2019. — 214 c. — ISBN 978-5-4487-0585-4. — Текст : электронный // Электронно-библиотечная система IPR BOOKS : [сайт]. — URL: http://www.iprbookshop.ru/86938.html— Режим доступа: для авторизир. Пользователей.</w:t>
      </w:r>
    </w:p>
    <w:p w14:paraId="05103566" w14:textId="202F5429" w:rsidR="00481C9D" w:rsidRPr="00E61612" w:rsidRDefault="00481C9D" w:rsidP="00E616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DD2EFE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60B52C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81C9D">
        <w:rPr>
          <w:rFonts w:ascii="Times New Roman" w:hAnsi="Times New Roman" w:cs="Times New Roman"/>
          <w:sz w:val="24"/>
          <w:szCs w:val="24"/>
        </w:rPr>
        <w:t>.2 Дополнительная учебная литература</w:t>
      </w:r>
    </w:p>
    <w:p w14:paraId="082C9ADF" w14:textId="02C92575" w:rsidR="00E61612" w:rsidRPr="00E61612" w:rsidRDefault="00156B6B" w:rsidP="00E61612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1612" w:rsidRPr="00E61612">
        <w:rPr>
          <w:rFonts w:ascii="Times New Roman" w:hAnsi="Times New Roman" w:cs="Times New Roman"/>
          <w:sz w:val="24"/>
          <w:szCs w:val="24"/>
        </w:rPr>
        <w:t xml:space="preserve">. Ахмаева, Л. Г. Управление разработкой интернет-проектов : учебное пособие / Л. Г. Ахмаева, Д. В. Долгополов. — Москва : Ай Пи Ар Медиа, 2022. — 204 c. — ISBN 978-5-4497-1577-7. — Текст : электронный // Цифровой образовательный ресурс IPR SMART : [сайт]. — URL: https://www.iprbookshop.ru/119066.html (дата обращения: </w:t>
      </w:r>
      <w:r w:rsidR="0022271F">
        <w:rPr>
          <w:rFonts w:ascii="Times New Roman" w:hAnsi="Times New Roman" w:cs="Times New Roman"/>
          <w:sz w:val="24"/>
          <w:szCs w:val="24"/>
        </w:rPr>
        <w:t>12.04.202</w:t>
      </w:r>
      <w:r w:rsidR="00403FC0">
        <w:rPr>
          <w:rFonts w:ascii="Times New Roman" w:hAnsi="Times New Roman" w:cs="Times New Roman"/>
          <w:sz w:val="24"/>
          <w:szCs w:val="24"/>
        </w:rPr>
        <w:t>6</w:t>
      </w:r>
      <w:r w:rsidR="00E61612" w:rsidRPr="00E61612">
        <w:rPr>
          <w:rFonts w:ascii="Times New Roman" w:hAnsi="Times New Roman" w:cs="Times New Roman"/>
          <w:sz w:val="24"/>
          <w:szCs w:val="24"/>
        </w:rPr>
        <w:t>). — Режим доступа: для авторизир. пользователей. - DOI: https://doi.org/10.23682/119066</w:t>
      </w:r>
    </w:p>
    <w:p w14:paraId="054F1811" w14:textId="54DFE87F" w:rsidR="00481C9D" w:rsidRPr="00481C9D" w:rsidRDefault="00156B6B" w:rsidP="00E61612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61612" w:rsidRPr="00E61612">
        <w:rPr>
          <w:rFonts w:ascii="Times New Roman" w:hAnsi="Times New Roman" w:cs="Times New Roman"/>
          <w:sz w:val="24"/>
          <w:szCs w:val="24"/>
        </w:rPr>
        <w:t>. Синицын, С. В. Верификация программного обеспечения : учебное пособие / С. В. Синицын, Н. Ю. Налютин. — 3-е изд. — Москва : Интернет-Университет Информационных Технологий (ИНТУИТ), Ай Пи Ар Медиа, 2020. — 367 c. — ISBN 978-5-4497-0653-9. — Текст : электронный // Цифровой образовательный ресурс IPR SMART : [сайт]. — URL: https://www.iprbookshop.ru/97540.</w:t>
      </w:r>
      <w:r w:rsidR="00403FC0">
        <w:rPr>
          <w:rFonts w:ascii="Times New Roman" w:hAnsi="Times New Roman" w:cs="Times New Roman"/>
          <w:sz w:val="24"/>
          <w:szCs w:val="24"/>
        </w:rPr>
        <w:t>html (дата обращения: 12.04.2026</w:t>
      </w:r>
      <w:bookmarkStart w:id="0" w:name="_GoBack"/>
      <w:bookmarkEnd w:id="0"/>
      <w:r w:rsidR="00E61612" w:rsidRPr="00E61612">
        <w:rPr>
          <w:rFonts w:ascii="Times New Roman" w:hAnsi="Times New Roman" w:cs="Times New Roman"/>
          <w:sz w:val="24"/>
          <w:szCs w:val="24"/>
        </w:rPr>
        <w:t>). — Режим доступа: для авторизир. пользователей</w:t>
      </w:r>
    </w:p>
    <w:p w14:paraId="465AEC90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32267B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81C9D">
        <w:rPr>
          <w:rFonts w:ascii="Times New Roman" w:hAnsi="Times New Roman" w:cs="Times New Roman"/>
          <w:sz w:val="24"/>
          <w:szCs w:val="24"/>
        </w:rPr>
        <w:t>.3 Перечень ресурсов сети «Интернет»</w:t>
      </w:r>
    </w:p>
    <w:p w14:paraId="03FB122E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F52BDA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1).    Электронно-библиотечная система «Айбукс.ру/ibooks.ru» – http://ibooks.ru/</w:t>
      </w:r>
    </w:p>
    <w:p w14:paraId="45A02C6D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2).    Электронно-библиотечная система «BOOK.ru» – http://www.book.ru/</w:t>
      </w:r>
    </w:p>
    <w:p w14:paraId="2CD53075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3).    Электронно-библиотечная система «IPRbooks» – http://www.iprbookshop.ru/</w:t>
      </w:r>
    </w:p>
    <w:p w14:paraId="09B0D0B3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4).    Платформа «Библиокомплектатор» – http://www.bibliocomplectator.ru/</w:t>
      </w:r>
    </w:p>
    <w:p w14:paraId="5F430E7C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5).    Национальная электронная библиотека – http://нэб.рф</w:t>
      </w:r>
    </w:p>
    <w:p w14:paraId="2A8F9260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6).    Базы данных издательства Springer – http://link.springer.com</w:t>
      </w:r>
    </w:p>
    <w:p w14:paraId="60EF32DB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7).    Электронная библиотека диссертаций – http://diss.rsl.ru/</w:t>
      </w:r>
    </w:p>
    <w:p w14:paraId="537EEE6C" w14:textId="77777777" w:rsidR="00481C9D" w:rsidRPr="00481C9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8).    Электронная библиотека ВлГУ – http://e.lib.vlsu.ru/</w:t>
      </w:r>
    </w:p>
    <w:p w14:paraId="478D9088" w14:textId="77777777" w:rsidR="003A56ED" w:rsidRDefault="00481C9D" w:rsidP="00481C9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C9D">
        <w:rPr>
          <w:rFonts w:ascii="Times New Roman" w:hAnsi="Times New Roman" w:cs="Times New Roman"/>
          <w:sz w:val="24"/>
          <w:szCs w:val="24"/>
        </w:rPr>
        <w:t>9).    Электронная библиотека МИ ВлГУ «ЭВРИКА» – https://evrika.mivlgu.ru</w:t>
      </w:r>
    </w:p>
    <w:p w14:paraId="1CEE8F72" w14:textId="77777777" w:rsidR="00481C9D" w:rsidRPr="003A56ED" w:rsidRDefault="00481C9D" w:rsidP="00481C9D">
      <w:pPr>
        <w:pStyle w:val="a6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0701BA52" w14:textId="77777777" w:rsidR="00D104D8" w:rsidRPr="00DF21F6" w:rsidRDefault="006F54EE" w:rsidP="00481C9D">
      <w:pPr>
        <w:pStyle w:val="Style66"/>
        <w:widowControl/>
        <w:numPr>
          <w:ilvl w:val="0"/>
          <w:numId w:val="5"/>
        </w:numPr>
        <w:spacing w:line="240" w:lineRule="auto"/>
        <w:ind w:firstLine="713"/>
        <w:jc w:val="center"/>
        <w:rPr>
          <w:b/>
        </w:rPr>
      </w:pPr>
      <w:r w:rsidRPr="00DF21F6">
        <w:rPr>
          <w:b/>
        </w:rPr>
        <w:t>Материально-техническое обеспечение практики</w:t>
      </w:r>
    </w:p>
    <w:p w14:paraId="68558E37" w14:textId="77777777" w:rsidR="00D104D8" w:rsidRDefault="00D104D8" w:rsidP="00481C9D">
      <w:pPr>
        <w:pStyle w:val="Style66"/>
        <w:widowControl/>
        <w:spacing w:line="240" w:lineRule="auto"/>
        <w:ind w:firstLine="713"/>
        <w:jc w:val="left"/>
        <w:rPr>
          <w:rStyle w:val="FontStyle100"/>
        </w:rPr>
      </w:pPr>
    </w:p>
    <w:p w14:paraId="353DB730" w14:textId="5B4A9170" w:rsidR="00481C9D" w:rsidRPr="00481C9D" w:rsidRDefault="00E61612" w:rsidP="00481C9D">
      <w:pPr>
        <w:pStyle w:val="Style66"/>
        <w:spacing w:line="240" w:lineRule="auto"/>
        <w:ind w:firstLine="713"/>
        <w:rPr>
          <w:rStyle w:val="FontStyle100"/>
          <w:i w:val="0"/>
        </w:rPr>
      </w:pPr>
      <w:r w:rsidRPr="00E61612">
        <w:rPr>
          <w:rStyle w:val="FontStyle100"/>
          <w:i w:val="0"/>
        </w:rPr>
        <w:t>Лаборатория системного и прикладного программирования</w:t>
      </w:r>
    </w:p>
    <w:p w14:paraId="1BA972CC" w14:textId="7F02C44D" w:rsidR="00481C9D" w:rsidRPr="00481C9D" w:rsidRDefault="00E61612" w:rsidP="00B6371E">
      <w:pPr>
        <w:pStyle w:val="Style66"/>
        <w:widowControl/>
        <w:spacing w:line="240" w:lineRule="auto"/>
        <w:ind w:firstLine="713"/>
        <w:rPr>
          <w:rStyle w:val="FontStyle100"/>
          <w:i w:val="0"/>
        </w:rPr>
      </w:pPr>
      <w:r w:rsidRPr="00E61612">
        <w:rPr>
          <w:rStyle w:val="FontStyle100"/>
          <w:i w:val="0"/>
        </w:rPr>
        <w:t>6 шт. компьютеров Intel Core i5, 3500 MHz/ ОЗУ 4гб/ LG 21’; 6 шт. персональных компьютеров Digitech (комплект 2); проектор NEC V300X 3D; экран проекционный настенный Lumien Master Picture; маршрутизатор Gigabit Switch TEG-S16S; макет системы мобильного мониторинга; лабораторный стенд для изучения микроконтроллера; роботизированная платформа IE-POP-BOT; аппаратно-программный комплекс «Изучение принципов построения и исследования инфокоммутационных локальных сетей». Маркерная доска. Доступ к сети Интернет.</w:t>
      </w:r>
      <w:r w:rsidR="00481C9D" w:rsidRPr="00481C9D">
        <w:rPr>
          <w:rStyle w:val="FontStyle100"/>
          <w:i w:val="0"/>
        </w:rPr>
        <w:t xml:space="preserve">    </w:t>
      </w:r>
    </w:p>
    <w:p w14:paraId="4EA5C517" w14:textId="77777777" w:rsidR="00481C9D" w:rsidRPr="00DF21F6" w:rsidRDefault="00481C9D" w:rsidP="00481C9D">
      <w:pPr>
        <w:pStyle w:val="Style66"/>
        <w:widowControl/>
        <w:spacing w:line="240" w:lineRule="auto"/>
        <w:ind w:firstLine="713"/>
        <w:jc w:val="left"/>
        <w:rPr>
          <w:rStyle w:val="FontStyle100"/>
        </w:rPr>
      </w:pPr>
    </w:p>
    <w:p w14:paraId="4886DA0C" w14:textId="77777777" w:rsidR="00D104D8" w:rsidRDefault="006F54EE" w:rsidP="00481C9D">
      <w:pPr>
        <w:pStyle w:val="Style3"/>
        <w:widowControl/>
        <w:numPr>
          <w:ilvl w:val="0"/>
          <w:numId w:val="5"/>
        </w:numPr>
        <w:spacing w:line="240" w:lineRule="auto"/>
        <w:ind w:right="7" w:firstLine="713"/>
        <w:jc w:val="center"/>
        <w:rPr>
          <w:b/>
        </w:rPr>
      </w:pPr>
      <w:r w:rsidRPr="00DF21F6">
        <w:rPr>
          <w:b/>
        </w:rPr>
        <w:t>Практика для обучающихся с ограниченными возможностями здоровья</w:t>
      </w:r>
    </w:p>
    <w:p w14:paraId="7867DE44" w14:textId="77777777" w:rsidR="00481C9D" w:rsidRPr="00DF21F6" w:rsidRDefault="00481C9D" w:rsidP="00481C9D">
      <w:pPr>
        <w:pStyle w:val="Style3"/>
        <w:widowControl/>
        <w:spacing w:line="240" w:lineRule="auto"/>
        <w:ind w:left="713" w:right="7" w:firstLine="0"/>
        <w:rPr>
          <w:b/>
        </w:rPr>
      </w:pPr>
    </w:p>
    <w:p w14:paraId="43C6C3B9" w14:textId="6CE15E80" w:rsidR="00D104D8" w:rsidRPr="00DF21F6" w:rsidRDefault="00D104D8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  <w:r w:rsidRPr="00DF21F6">
        <w:rPr>
          <w:rStyle w:val="FontStyle96"/>
        </w:rPr>
        <w:t xml:space="preserve">Практика для обучающихся с ограниченными </w:t>
      </w:r>
      <w:r w:rsidR="00B6371E">
        <w:rPr>
          <w:rStyle w:val="FontStyle96"/>
        </w:rPr>
        <w:t>возможностями здоровья и инвали</w:t>
      </w:r>
      <w:r w:rsidRPr="00DF21F6">
        <w:rPr>
          <w:rStyle w:val="FontStyle96"/>
        </w:rPr>
        <w:t>дов проводится с учетом особенностей их психофизического развития, индивидуальных воз</w:t>
      </w:r>
      <w:r w:rsidRPr="00DF21F6">
        <w:rPr>
          <w:rStyle w:val="FontStyle96"/>
        </w:rPr>
        <w:softHyphen/>
        <w:t>можностей и состояния здоровья.</w:t>
      </w:r>
    </w:p>
    <w:p w14:paraId="3B4F7523" w14:textId="77777777" w:rsidR="00B84242" w:rsidRPr="00DF21F6" w:rsidRDefault="00B84242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</w:p>
    <w:p w14:paraId="724D8CE3" w14:textId="77777777" w:rsidR="00B84242" w:rsidRDefault="00B84242" w:rsidP="00481C9D">
      <w:pPr>
        <w:pStyle w:val="Style66"/>
        <w:widowControl/>
        <w:numPr>
          <w:ilvl w:val="0"/>
          <w:numId w:val="5"/>
        </w:numPr>
        <w:spacing w:line="240" w:lineRule="auto"/>
        <w:jc w:val="center"/>
        <w:rPr>
          <w:b/>
        </w:rPr>
      </w:pPr>
      <w:r w:rsidRPr="00DF21F6">
        <w:rPr>
          <w:b/>
        </w:rPr>
        <w:lastRenderedPageBreak/>
        <w:t>Фонд оценочных средств для проведения промежуточной аттестации по практике</w:t>
      </w:r>
      <w:r w:rsidR="00F4637D" w:rsidRPr="00DF21F6">
        <w:rPr>
          <w:b/>
        </w:rPr>
        <w:t>.</w:t>
      </w:r>
    </w:p>
    <w:p w14:paraId="2422E41E" w14:textId="77777777" w:rsidR="00481C9D" w:rsidRPr="00DF21F6" w:rsidRDefault="00481C9D" w:rsidP="00481C9D">
      <w:pPr>
        <w:pStyle w:val="Style66"/>
        <w:widowControl/>
        <w:spacing w:line="240" w:lineRule="auto"/>
        <w:ind w:left="687" w:firstLine="0"/>
        <w:rPr>
          <w:b/>
        </w:rPr>
      </w:pPr>
    </w:p>
    <w:p w14:paraId="69960BEB" w14:textId="77777777" w:rsidR="00B84242" w:rsidRPr="00DF21F6" w:rsidRDefault="00B84242" w:rsidP="00481C9D">
      <w:pPr>
        <w:pStyle w:val="a4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F21F6">
        <w:rPr>
          <w:rStyle w:val="FontStyle96"/>
        </w:rPr>
        <w:t xml:space="preserve">Фонд оценочных материалов (ФОМ) для проведения аттестации по практике </w:t>
      </w:r>
      <w:r w:rsidR="004F141D" w:rsidRPr="00DF21F6">
        <w:rPr>
          <w:rStyle w:val="FontStyle96"/>
        </w:rPr>
        <w:t>в приложении к рабочей программе практики</w:t>
      </w:r>
      <w:r w:rsidRPr="00DF21F6">
        <w:rPr>
          <w:rStyle w:val="FontStyle96"/>
        </w:rPr>
        <w:t>.</w:t>
      </w:r>
    </w:p>
    <w:p w14:paraId="3C5418FA" w14:textId="77777777" w:rsidR="00B84242" w:rsidRPr="00DF21F6" w:rsidRDefault="00B84242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</w:p>
    <w:p w14:paraId="014F0A29" w14:textId="77777777" w:rsidR="006F54EE" w:rsidRPr="00DF21F6" w:rsidRDefault="006F54EE" w:rsidP="00481C9D">
      <w:pPr>
        <w:pStyle w:val="NormalTimesNewRoman01"/>
        <w:ind w:left="720" w:firstLine="0"/>
        <w:rPr>
          <w:b/>
          <w:snapToGrid/>
        </w:rPr>
      </w:pPr>
    </w:p>
    <w:p w14:paraId="50458A7B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  <w:sectPr w:rsidR="00BE44B9" w:rsidRPr="00DF21F6">
          <w:pgSz w:w="12240" w:h="15840"/>
          <w:pgMar w:top="1134" w:right="850" w:bottom="1134" w:left="1701" w:header="720" w:footer="720" w:gutter="0"/>
          <w:cols w:space="720"/>
        </w:sectPr>
      </w:pPr>
    </w:p>
    <w:p w14:paraId="16DE6462" w14:textId="2A496DCE" w:rsidR="00481C9D" w:rsidRPr="004620AF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  <w:r w:rsidRPr="00481C9D">
        <w:rPr>
          <w:rStyle w:val="FontStyle96"/>
        </w:rPr>
        <w:lastRenderedPageBreak/>
        <w:t xml:space="preserve">Программа практики составлена в соответствии с требованиями ФГОС ВО по направлению </w:t>
      </w:r>
      <w:r w:rsidR="004620AF" w:rsidRPr="004620AF">
        <w:rPr>
          <w:rStyle w:val="FontStyle96"/>
        </w:rPr>
        <w:t>09</w:t>
      </w:r>
      <w:r w:rsidRPr="00481C9D">
        <w:rPr>
          <w:rStyle w:val="FontStyle96"/>
        </w:rPr>
        <w:t>.0</w:t>
      </w:r>
      <w:r w:rsidR="005B254C">
        <w:rPr>
          <w:rStyle w:val="FontStyle96"/>
        </w:rPr>
        <w:t>4</w:t>
      </w:r>
      <w:r w:rsidRPr="00481C9D">
        <w:rPr>
          <w:rStyle w:val="FontStyle96"/>
        </w:rPr>
        <w:t>.0</w:t>
      </w:r>
      <w:r w:rsidR="004620AF" w:rsidRPr="004620AF">
        <w:rPr>
          <w:rStyle w:val="FontStyle96"/>
        </w:rPr>
        <w:t>4</w:t>
      </w:r>
      <w:r w:rsidRPr="00481C9D">
        <w:rPr>
          <w:rStyle w:val="FontStyle96"/>
        </w:rPr>
        <w:t xml:space="preserve"> </w:t>
      </w:r>
      <w:r w:rsidR="004620AF">
        <w:rPr>
          <w:rStyle w:val="FontStyle96"/>
        </w:rPr>
        <w:t>Программная инженерия</w:t>
      </w:r>
      <w:r w:rsidR="00491079">
        <w:rPr>
          <w:rStyle w:val="FontStyle96"/>
        </w:rPr>
        <w:t>, профиль Технологии разработки интеллектуальных систем</w:t>
      </w:r>
    </w:p>
    <w:p w14:paraId="6CBDBE6B" w14:textId="6FDD0432" w:rsidR="00481C9D" w:rsidRP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  <w:r w:rsidRPr="00481C9D">
        <w:rPr>
          <w:rStyle w:val="FontStyle96"/>
        </w:rPr>
        <w:t xml:space="preserve">Программу практики составил к.т.н., доцент </w:t>
      </w:r>
      <w:r w:rsidR="00CE0408">
        <w:rPr>
          <w:rStyle w:val="FontStyle96"/>
        </w:rPr>
        <w:t>Белякова А.С.</w:t>
      </w:r>
      <w:r w:rsidRPr="00481C9D">
        <w:rPr>
          <w:rStyle w:val="FontStyle96"/>
        </w:rPr>
        <w:t xml:space="preserve"> ___________________ </w:t>
      </w:r>
    </w:p>
    <w:p w14:paraId="463EFF43" w14:textId="77777777" w:rsidR="004F141D" w:rsidRPr="00481C9D" w:rsidRDefault="004F141D" w:rsidP="00481C9D">
      <w:pPr>
        <w:pStyle w:val="a4"/>
        <w:ind w:firstLine="709"/>
        <w:jc w:val="both"/>
        <w:rPr>
          <w:rStyle w:val="FontStyle96"/>
        </w:rPr>
      </w:pPr>
    </w:p>
    <w:p w14:paraId="459C22DD" w14:textId="585ACBC1" w:rsid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  <w:r w:rsidRPr="00481C9D">
        <w:rPr>
          <w:rStyle w:val="FontStyle96"/>
        </w:rPr>
        <w:t xml:space="preserve">Программа рассмотрена и одобрена на заседании кафедры </w:t>
      </w:r>
      <w:r w:rsidR="007F13D1">
        <w:rPr>
          <w:rStyle w:val="FontStyle96"/>
        </w:rPr>
        <w:t>ПИн</w:t>
      </w:r>
      <w:r w:rsidRPr="00481C9D">
        <w:rPr>
          <w:rStyle w:val="FontStyle96"/>
        </w:rPr>
        <w:t xml:space="preserve"> протокол </w:t>
      </w:r>
      <w:r w:rsidR="00B6371E">
        <w:rPr>
          <w:rStyle w:val="FontStyle96"/>
        </w:rPr>
        <w:t>№ 28 от 05</w:t>
      </w:r>
      <w:r w:rsidR="00135D94" w:rsidRPr="00135D94">
        <w:rPr>
          <w:rStyle w:val="FontStyle96"/>
        </w:rPr>
        <w:t>.05.202</w:t>
      </w:r>
      <w:r w:rsidR="00B6371E">
        <w:rPr>
          <w:rStyle w:val="FontStyle96"/>
        </w:rPr>
        <w:t>6</w:t>
      </w:r>
      <w:r w:rsidR="00135D94" w:rsidRPr="00135D94">
        <w:rPr>
          <w:rStyle w:val="FontStyle96"/>
        </w:rPr>
        <w:t xml:space="preserve"> года.</w:t>
      </w:r>
    </w:p>
    <w:p w14:paraId="11F24457" w14:textId="77777777" w:rsid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</w:p>
    <w:p w14:paraId="16347F18" w14:textId="58E97C6F" w:rsidR="00481C9D" w:rsidRP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  <w:r w:rsidRPr="00481C9D">
        <w:rPr>
          <w:rStyle w:val="FontStyle96"/>
        </w:rPr>
        <w:t xml:space="preserve">Заведующий кафедрой </w:t>
      </w:r>
      <w:r w:rsidR="00B6371E">
        <w:rPr>
          <w:rStyle w:val="FontStyle96"/>
        </w:rPr>
        <w:t>ПИН</w:t>
      </w:r>
      <w:r w:rsidRPr="00481C9D">
        <w:rPr>
          <w:rStyle w:val="FontStyle96"/>
        </w:rPr>
        <w:t xml:space="preserve"> </w:t>
      </w:r>
      <w:r>
        <w:rPr>
          <w:rStyle w:val="FontStyle96"/>
        </w:rPr>
        <w:tab/>
      </w:r>
      <w:r w:rsidRPr="00481C9D">
        <w:rPr>
          <w:rStyle w:val="FontStyle96"/>
        </w:rPr>
        <w:t xml:space="preserve">_________________ </w:t>
      </w:r>
      <w:r>
        <w:rPr>
          <w:rStyle w:val="FontStyle96"/>
        </w:rPr>
        <w:tab/>
      </w:r>
      <w:r>
        <w:rPr>
          <w:rStyle w:val="FontStyle96"/>
        </w:rPr>
        <w:tab/>
      </w:r>
      <w:r w:rsidR="00B6371E">
        <w:rPr>
          <w:rStyle w:val="FontStyle96"/>
          <w:u w:val="single"/>
        </w:rPr>
        <w:t>Кульков Я.Ю.</w:t>
      </w:r>
      <w:r w:rsidRPr="00481C9D">
        <w:rPr>
          <w:rStyle w:val="FontStyle96"/>
        </w:rPr>
        <w:t xml:space="preserve"> </w:t>
      </w:r>
    </w:p>
    <w:p w14:paraId="76FC8C1D" w14:textId="77777777" w:rsidR="00481C9D" w:rsidRP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  <w:r w:rsidRPr="00481C9D">
        <w:rPr>
          <w:rStyle w:val="FontStyle96"/>
        </w:rPr>
        <w:t xml:space="preserve"> </w:t>
      </w:r>
      <w:r w:rsidRPr="00481C9D">
        <w:rPr>
          <w:rStyle w:val="FontStyle96"/>
        </w:rPr>
        <w:tab/>
      </w:r>
      <w:r w:rsidRPr="00481C9D">
        <w:rPr>
          <w:rStyle w:val="FontStyle96"/>
        </w:rPr>
        <w:tab/>
      </w:r>
      <w:r w:rsidRPr="00481C9D">
        <w:rPr>
          <w:rStyle w:val="FontStyle96"/>
        </w:rPr>
        <w:tab/>
      </w:r>
      <w:r w:rsidRPr="00481C9D">
        <w:rPr>
          <w:rStyle w:val="FontStyle96"/>
        </w:rPr>
        <w:tab/>
      </w:r>
      <w:r w:rsidRPr="00481C9D">
        <w:rPr>
          <w:rStyle w:val="FontStyle96"/>
        </w:rPr>
        <w:tab/>
      </w:r>
      <w:r>
        <w:rPr>
          <w:rStyle w:val="FontStyle96"/>
        </w:rPr>
        <w:tab/>
      </w:r>
      <w:r w:rsidRPr="00481C9D">
        <w:rPr>
          <w:rStyle w:val="FontStyle96"/>
        </w:rPr>
        <w:t xml:space="preserve">(Подпись) </w:t>
      </w:r>
      <w:r>
        <w:rPr>
          <w:rStyle w:val="FontStyle96"/>
        </w:rPr>
        <w:tab/>
      </w:r>
      <w:r>
        <w:rPr>
          <w:rStyle w:val="FontStyle96"/>
        </w:rPr>
        <w:tab/>
        <w:t xml:space="preserve">  </w:t>
      </w:r>
      <w:r w:rsidRPr="00481C9D">
        <w:rPr>
          <w:rStyle w:val="FontStyle96"/>
        </w:rPr>
        <w:t>(Ф.И.О.)</w:t>
      </w:r>
    </w:p>
    <w:p w14:paraId="519830EA" w14:textId="77777777" w:rsidR="00481C9D" w:rsidRPr="00481C9D" w:rsidRDefault="00481C9D" w:rsidP="00481C9D">
      <w:pPr>
        <w:autoSpaceDE w:val="0"/>
        <w:spacing w:after="0" w:line="240" w:lineRule="auto"/>
        <w:ind w:firstLine="709"/>
        <w:jc w:val="both"/>
        <w:rPr>
          <w:rStyle w:val="FontStyle96"/>
        </w:rPr>
      </w:pPr>
    </w:p>
    <w:p w14:paraId="5992185D" w14:textId="77777777" w:rsidR="00B6371E" w:rsidRPr="00B6371E" w:rsidRDefault="00B6371E" w:rsidP="00B6371E">
      <w:pPr>
        <w:spacing w:after="0" w:line="240" w:lineRule="auto"/>
        <w:ind w:firstLine="709"/>
        <w:jc w:val="both"/>
        <w:rPr>
          <w:rStyle w:val="FontStyle96"/>
        </w:rPr>
      </w:pPr>
      <w:r w:rsidRPr="00B6371E">
        <w:rPr>
          <w:rStyle w:val="FontStyle96"/>
        </w:rPr>
        <w:t xml:space="preserve">Рабочая программа рассмотрена и одобрена на заседании учебно-методической комиссии факультета </w:t>
      </w:r>
    </w:p>
    <w:p w14:paraId="54BD7FE6" w14:textId="77777777" w:rsidR="00B6371E" w:rsidRPr="00B6371E" w:rsidRDefault="00B6371E" w:rsidP="00B6371E">
      <w:pPr>
        <w:spacing w:after="0" w:line="240" w:lineRule="auto"/>
        <w:ind w:firstLine="709"/>
        <w:rPr>
          <w:rStyle w:val="FontStyle96"/>
        </w:rPr>
      </w:pPr>
    </w:p>
    <w:p w14:paraId="04E08BC6" w14:textId="77777777" w:rsidR="00B6371E" w:rsidRPr="00B6371E" w:rsidRDefault="00B6371E" w:rsidP="00B6371E">
      <w:pPr>
        <w:spacing w:after="0" w:line="240" w:lineRule="auto"/>
        <w:ind w:firstLine="709"/>
        <w:rPr>
          <w:rStyle w:val="FontStyle96"/>
        </w:rPr>
      </w:pPr>
      <w:r w:rsidRPr="00B6371E">
        <w:rPr>
          <w:rStyle w:val="FontStyle96"/>
        </w:rPr>
        <w:t>протокол № 9 от 12.05.2026 года.</w:t>
      </w:r>
    </w:p>
    <w:p w14:paraId="355EF004" w14:textId="77777777" w:rsidR="00B6371E" w:rsidRPr="00B6371E" w:rsidRDefault="00B6371E" w:rsidP="00B6371E">
      <w:pPr>
        <w:spacing w:after="0" w:line="240" w:lineRule="auto"/>
        <w:ind w:firstLine="709"/>
        <w:rPr>
          <w:rStyle w:val="FontStyle96"/>
        </w:rPr>
      </w:pPr>
      <w:r w:rsidRPr="00B6371E">
        <w:rPr>
          <w:rStyle w:val="FontStyle96"/>
        </w:rPr>
        <w:t>Председатель комиссии  ФИТР  ____________________  Кутарова Е.И.</w:t>
      </w:r>
    </w:p>
    <w:p w14:paraId="47E79C08" w14:textId="162A8F10" w:rsidR="004F141D" w:rsidRPr="00481C9D" w:rsidRDefault="00B6371E" w:rsidP="00B6371E">
      <w:pPr>
        <w:spacing w:after="0" w:line="240" w:lineRule="auto"/>
        <w:ind w:firstLine="709"/>
        <w:rPr>
          <w:rStyle w:val="FontStyle96"/>
        </w:rPr>
      </w:pPr>
      <w:r w:rsidRPr="00B6371E">
        <w:rPr>
          <w:rStyle w:val="FontStyle96"/>
        </w:rPr>
        <w:t xml:space="preserve">                                                                  (Подпись)                     (Ф.И.О.)</w:t>
      </w:r>
      <w:r w:rsidR="004F141D" w:rsidRPr="00481C9D">
        <w:rPr>
          <w:rStyle w:val="FontStyle96"/>
        </w:rPr>
        <w:br w:type="page"/>
      </w:r>
    </w:p>
    <w:p w14:paraId="1B59BEF8" w14:textId="77777777" w:rsidR="00B84242" w:rsidRPr="00DF21F6" w:rsidRDefault="00B84242" w:rsidP="00481C9D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5CFFDE53" w14:textId="77777777" w:rsidR="00B84242" w:rsidRPr="00DF21F6" w:rsidRDefault="00B84242" w:rsidP="00481C9D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14:paraId="5F00F2C3" w14:textId="77777777" w:rsidR="00BE44B9" w:rsidRPr="00DF21F6" w:rsidRDefault="00BE44B9" w:rsidP="00481C9D">
      <w:pPr>
        <w:pStyle w:val="Style8"/>
        <w:widowControl/>
        <w:spacing w:line="240" w:lineRule="auto"/>
      </w:pPr>
      <w:r w:rsidRPr="00DF21F6">
        <w:rPr>
          <w:color w:val="000000"/>
        </w:rPr>
        <w:t> </w:t>
      </w:r>
      <w:r w:rsidR="00B84242" w:rsidRPr="00DF21F6">
        <w:rPr>
          <w:color w:val="000000"/>
        </w:rPr>
        <w:t> Л</w:t>
      </w:r>
      <w:r w:rsidR="00B84242" w:rsidRPr="00DF21F6">
        <w:rPr>
          <w:rStyle w:val="FontStyle98"/>
        </w:rPr>
        <w:t>ист актуализации рабочей программы практики</w:t>
      </w:r>
    </w:p>
    <w:p w14:paraId="426E1029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36ECF43" w14:textId="77777777" w:rsidR="006F54EE" w:rsidRPr="00DF21F6" w:rsidRDefault="00BE44B9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Программа </w:t>
      </w:r>
      <w:r w:rsidR="006F54EE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одобрена  </w:t>
      </w: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на_____________учебный год. </w:t>
      </w:r>
    </w:p>
    <w:p w14:paraId="1D11F311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54A68FB8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Протокол заседания кафедры № ________от ______20__ года. </w:t>
      </w:r>
    </w:p>
    <w:p w14:paraId="14E456B2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6DE9DC5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Заведующий кафедрой_________________   _________________    ____________________ </w:t>
      </w:r>
    </w:p>
    <w:p w14:paraId="75573D65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</w:t>
      </w:r>
      <w:r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(Подпись)           </w:t>
      </w:r>
      <w:r w:rsidR="00205C93"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        </w:t>
      </w:r>
      <w:r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            (Ф.И.О.)</w:t>
      </w:r>
    </w:p>
    <w:p w14:paraId="2EDB39B0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B40E14B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0FB13E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C0F7DCD" w14:textId="77777777" w:rsidR="006F54EE" w:rsidRPr="00DF21F6" w:rsidRDefault="00BE44B9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F54EE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Программа </w:t>
      </w:r>
      <w:r w:rsidR="007C0898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одобрена  </w:t>
      </w:r>
      <w:r w:rsidR="006F54EE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на_____________учебный год. </w:t>
      </w:r>
    </w:p>
    <w:p w14:paraId="3959F911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4BB4C19D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Протокол заседания кафедры № ________от ______20__ года. </w:t>
      </w:r>
    </w:p>
    <w:p w14:paraId="707485F7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1443E14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Заведующий кафедрой_________________   _________________    ____________________ </w:t>
      </w:r>
    </w:p>
    <w:p w14:paraId="720E6E16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B639AC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B639AC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  <w:r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(Подпись)                                   (Ф.И.О.)</w:t>
      </w:r>
    </w:p>
    <w:p w14:paraId="2EA2469E" w14:textId="77777777" w:rsidR="00BE44B9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227BE25C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5A7976D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968E653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Программа </w:t>
      </w:r>
      <w:r w:rsidR="007C0898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одобрена </w:t>
      </w: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на_____________учебный год. </w:t>
      </w:r>
    </w:p>
    <w:p w14:paraId="1858BAB2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1EFF0F84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Протокол заседания кафедры № ________от ______20__ года. </w:t>
      </w:r>
    </w:p>
    <w:p w14:paraId="3A02EE0E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D736448" w14:textId="77777777" w:rsidR="006F54EE" w:rsidRPr="00DF21F6" w:rsidRDefault="006F54EE" w:rsidP="00481C9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Заведующий кафедрой_________________   _________________    ____________________ </w:t>
      </w:r>
    </w:p>
    <w:p w14:paraId="6EDAE5C9" w14:textId="77777777" w:rsidR="00BE44B9" w:rsidRPr="00DF21F6" w:rsidRDefault="006F54EE" w:rsidP="00481C9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  <w:sectPr w:rsidR="00BE44B9" w:rsidRPr="00DF21F6">
          <w:pgSz w:w="12240" w:h="15840"/>
          <w:pgMar w:top="1134" w:right="850" w:bottom="1134" w:left="1701" w:header="720" w:footer="720" w:gutter="0"/>
          <w:cols w:space="720"/>
        </w:sectPr>
      </w:pP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</w:t>
      </w:r>
      <w:r w:rsidR="00B639AC"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21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(Подпись)                     </w:t>
      </w:r>
      <w:r w:rsidR="00A855AE" w:rsidRPr="00DF21F6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            (Ф.И.О.</w:t>
      </w:r>
    </w:p>
    <w:p w14:paraId="5EAE42BC" w14:textId="77777777" w:rsidR="00AC3FF0" w:rsidRPr="00DF21F6" w:rsidRDefault="00AC3FF0" w:rsidP="00481C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21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Фонд оценочных материалов (средств) </w:t>
      </w:r>
    </w:p>
    <w:p w14:paraId="5E4303BB" w14:textId="77777777" w:rsidR="00AC3FF0" w:rsidRPr="00DF21F6" w:rsidRDefault="00AC3FF0" w:rsidP="00481C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21F6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481C9D">
        <w:rPr>
          <w:rFonts w:ascii="Times New Roman" w:hAnsi="Times New Roman" w:cs="Times New Roman"/>
          <w:b/>
          <w:bCs/>
          <w:sz w:val="28"/>
          <w:szCs w:val="28"/>
        </w:rPr>
        <w:t>учебной (ознакомительной)</w:t>
      </w:r>
      <w:r w:rsidRPr="00DF21F6">
        <w:rPr>
          <w:rFonts w:ascii="Times New Roman" w:hAnsi="Times New Roman" w:cs="Times New Roman"/>
          <w:b/>
          <w:bCs/>
          <w:sz w:val="28"/>
          <w:szCs w:val="28"/>
        </w:rPr>
        <w:t xml:space="preserve"> практике</w:t>
      </w:r>
    </w:p>
    <w:p w14:paraId="4BF30A2E" w14:textId="77777777" w:rsidR="00BE44B9" w:rsidRPr="00DF21F6" w:rsidRDefault="00BE44B9" w:rsidP="00481C9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5DA5A1B" w14:textId="77777777" w:rsidR="00CC0E92" w:rsidRPr="00DF21F6" w:rsidRDefault="00CC0E92" w:rsidP="00481C9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4BF9E04" w14:textId="77777777" w:rsidR="00CC0E92" w:rsidRPr="00DF21F6" w:rsidRDefault="00CC0E92" w:rsidP="00481C9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261DE1FC" w14:textId="77777777" w:rsidR="00CC0E92" w:rsidRPr="00DF21F6" w:rsidRDefault="00CC0E92" w:rsidP="00481C9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37354EA" w14:textId="77777777" w:rsidR="00CC0E92" w:rsidRPr="00DF21F6" w:rsidRDefault="00CC0E92" w:rsidP="00481C9D">
      <w:pPr>
        <w:tabs>
          <w:tab w:val="right" w:leader="underscore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1F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DF21F6">
        <w:rPr>
          <w:rFonts w:ascii="Times New Roman" w:hAnsi="Times New Roman" w:cs="Times New Roman"/>
          <w:b/>
          <w:sz w:val="24"/>
          <w:szCs w:val="24"/>
        </w:rPr>
        <w:t xml:space="preserve">Оценочные материалы, необходимые для оценки планируемых результатов обучения по практике   </w:t>
      </w:r>
    </w:p>
    <w:p w14:paraId="5A8D8314" w14:textId="77777777" w:rsidR="00CC0E92" w:rsidRPr="00DF21F6" w:rsidRDefault="00CC0E92" w:rsidP="00481C9D">
      <w:pPr>
        <w:pStyle w:val="a7"/>
        <w:tabs>
          <w:tab w:val="left" w:pos="2674"/>
          <w:tab w:val="left" w:pos="4141"/>
          <w:tab w:val="left" w:pos="5615"/>
          <w:tab w:val="left" w:pos="764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1.1. Примерные индивидуальные задания для прохождения </w:t>
      </w:r>
      <w:r w:rsidR="00481C9D">
        <w:rPr>
          <w:rFonts w:ascii="Times New Roman" w:hAnsi="Times New Roman" w:cs="Times New Roman"/>
          <w:b/>
          <w:sz w:val="24"/>
          <w:szCs w:val="24"/>
          <w:lang w:eastAsia="x-none"/>
        </w:rPr>
        <w:t>учебной (ознакомительной)</w:t>
      </w: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практики</w:t>
      </w:r>
    </w:p>
    <w:p w14:paraId="595E7421" w14:textId="1C300362" w:rsidR="00BD2DE6" w:rsidRDefault="00481C9D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  <w:r w:rsidRPr="00481C9D">
        <w:rPr>
          <w:rStyle w:val="FontStyle96"/>
        </w:rPr>
        <w:t xml:space="preserve">Ознакомиться с теоретической частью по темам: </w:t>
      </w:r>
      <w:r w:rsidR="00BD2DE6">
        <w:rPr>
          <w:rStyle w:val="FontStyle96"/>
        </w:rPr>
        <w:t>структура организации, разрабатывающей и модифицирующей программное обеспечение, участники программного проекта, фазы реализации программного проекта, управление работами проекта, процесс получения требований к программному обеспечению, процесс оценки качества программного обеспечения, автоматизированное документирование программного обеспечения.</w:t>
      </w:r>
    </w:p>
    <w:p w14:paraId="61B289E8" w14:textId="4A4725B1" w:rsidR="00BD2DE6" w:rsidRDefault="00BD2DE6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  <w:r>
        <w:rPr>
          <w:rStyle w:val="FontStyle96"/>
        </w:rPr>
        <w:t xml:space="preserve">Ознакомиться с </w:t>
      </w:r>
      <w:r w:rsidRPr="00BD2DE6">
        <w:rPr>
          <w:rStyle w:val="FontStyle96"/>
        </w:rPr>
        <w:t>организацией работ на предприятии или в структурном подразделении</w:t>
      </w:r>
      <w:r>
        <w:rPr>
          <w:rStyle w:val="FontStyle96"/>
        </w:rPr>
        <w:t xml:space="preserve"> по разработке программного обеспечения. Составить структурную схему организации работ.</w:t>
      </w:r>
    </w:p>
    <w:p w14:paraId="267DCC45" w14:textId="78FE85C3" w:rsidR="00BD2DE6" w:rsidRDefault="00BD2DE6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  <w:r>
        <w:rPr>
          <w:rStyle w:val="FontStyle96"/>
        </w:rPr>
        <w:t>В соответствии с заданием, полученным на предприятии, разработать набор функциональных и нефункциональных требований к разрабатываемому программному обеспечению.</w:t>
      </w:r>
    </w:p>
    <w:p w14:paraId="575E8EC3" w14:textId="1383040F" w:rsidR="00BD2DE6" w:rsidRDefault="00BD2DE6" w:rsidP="00481C9D">
      <w:pPr>
        <w:pStyle w:val="Style3"/>
        <w:widowControl/>
        <w:spacing w:line="240" w:lineRule="auto"/>
        <w:ind w:right="7" w:firstLine="713"/>
        <w:rPr>
          <w:rStyle w:val="FontStyle96"/>
        </w:rPr>
      </w:pPr>
      <w:r>
        <w:rPr>
          <w:rStyle w:val="FontStyle96"/>
        </w:rPr>
        <w:t>Разработать требуемое программное обеспечение (программный модуль). Задокументировать листинг</w:t>
      </w:r>
      <w:r w:rsidR="00F12131">
        <w:rPr>
          <w:rStyle w:val="FontStyle96"/>
        </w:rPr>
        <w:t xml:space="preserve"> и составить руководство пользователя и руководство программиста. </w:t>
      </w:r>
    </w:p>
    <w:p w14:paraId="02AF88CB" w14:textId="77777777" w:rsidR="00F12131" w:rsidRDefault="00F12131" w:rsidP="00F12131">
      <w:pPr>
        <w:pStyle w:val="Style3"/>
        <w:widowControl/>
        <w:spacing w:line="240" w:lineRule="auto"/>
        <w:ind w:right="7" w:firstLine="713"/>
        <w:rPr>
          <w:rStyle w:val="FontStyle96"/>
        </w:rPr>
      </w:pPr>
      <w:r>
        <w:rPr>
          <w:rStyle w:val="FontStyle96"/>
        </w:rPr>
        <w:t>Для готового программного продукта составить набор тестов, позволяющих оценить соответствие составленным требованиям.</w:t>
      </w:r>
    </w:p>
    <w:p w14:paraId="12A8597E" w14:textId="466A65D3" w:rsidR="00481C9D" w:rsidRPr="00481C9D" w:rsidRDefault="00F12131" w:rsidP="00F12131">
      <w:pPr>
        <w:pStyle w:val="Style3"/>
        <w:widowControl/>
        <w:spacing w:line="240" w:lineRule="auto"/>
        <w:ind w:right="7" w:firstLine="713"/>
        <w:rPr>
          <w:rStyle w:val="FontStyle96"/>
        </w:rPr>
      </w:pPr>
      <w:r>
        <w:rPr>
          <w:rStyle w:val="FontStyle96"/>
        </w:rPr>
        <w:t xml:space="preserve">Для разработки ПО предлагается использовать </w:t>
      </w:r>
      <w:r w:rsidR="00481C9D" w:rsidRPr="00481C9D">
        <w:rPr>
          <w:rStyle w:val="FontStyle96"/>
        </w:rPr>
        <w:t>сред</w:t>
      </w:r>
      <w:r>
        <w:rPr>
          <w:rStyle w:val="FontStyle96"/>
        </w:rPr>
        <w:t>у</w:t>
      </w:r>
      <w:r w:rsidR="00481C9D" w:rsidRPr="00481C9D">
        <w:rPr>
          <w:rStyle w:val="FontStyle96"/>
        </w:rPr>
        <w:t xml:space="preserve"> Visual Studio, язык программирования C#.</w:t>
      </w:r>
    </w:p>
    <w:p w14:paraId="7EC3D192" w14:textId="77777777" w:rsidR="00CC0E92" w:rsidRPr="00DF21F6" w:rsidRDefault="00CC0E92" w:rsidP="00481C9D">
      <w:pPr>
        <w:tabs>
          <w:tab w:val="right" w:leader="underscore" w:pos="9639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94BCBB2" w14:textId="77777777" w:rsidR="00CC0E92" w:rsidRPr="00DF21F6" w:rsidRDefault="00CC0E92" w:rsidP="00481C9D">
      <w:pPr>
        <w:pStyle w:val="a7"/>
        <w:tabs>
          <w:tab w:val="left" w:pos="2674"/>
          <w:tab w:val="left" w:pos="4141"/>
          <w:tab w:val="left" w:pos="5615"/>
          <w:tab w:val="left" w:pos="764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1.2. Примерные вопросы при защите отчета по </w:t>
      </w:r>
      <w:r w:rsidR="00C642E0">
        <w:rPr>
          <w:rFonts w:ascii="Times New Roman" w:hAnsi="Times New Roman" w:cs="Times New Roman"/>
          <w:b/>
          <w:sz w:val="24"/>
          <w:szCs w:val="24"/>
          <w:lang w:eastAsia="x-none"/>
        </w:rPr>
        <w:t>учебной (ознакомительной)</w:t>
      </w:r>
      <w:r w:rsidR="00C642E0"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</w:t>
      </w: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>практике</w:t>
      </w:r>
    </w:p>
    <w:p w14:paraId="7EDF83C0" w14:textId="38DD63FD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 xml:space="preserve">Участники </w:t>
      </w:r>
      <w:r>
        <w:rPr>
          <w:rFonts w:ascii="Times New Roman" w:hAnsi="Times New Roman" w:cs="Times New Roman"/>
          <w:sz w:val="24"/>
          <w:szCs w:val="24"/>
        </w:rPr>
        <w:t xml:space="preserve">программного </w:t>
      </w:r>
      <w:r w:rsidRPr="00F12131">
        <w:rPr>
          <w:rFonts w:ascii="Times New Roman" w:hAnsi="Times New Roman" w:cs="Times New Roman"/>
          <w:sz w:val="24"/>
          <w:szCs w:val="24"/>
        </w:rPr>
        <w:t>проекта</w:t>
      </w:r>
    </w:p>
    <w:p w14:paraId="5FCE6BDD" w14:textId="0C5601BA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Фазы реализации проекта</w:t>
      </w:r>
    </w:p>
    <w:p w14:paraId="0D0CD4BB" w14:textId="0FFA2233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Жизненный цикл проекта</w:t>
      </w:r>
    </w:p>
    <w:p w14:paraId="41E6056E" w14:textId="29A698F0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Состав офиса проекта</w:t>
      </w:r>
    </w:p>
    <w:p w14:paraId="17245606" w14:textId="3925B142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Организация проектной команды</w:t>
      </w:r>
    </w:p>
    <w:p w14:paraId="416920D3" w14:textId="2DA74D65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Иерархическая структура работ (ИСР)</w:t>
      </w:r>
    </w:p>
    <w:p w14:paraId="07D69132" w14:textId="77777777" w:rsid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Управление качеством проекта</w:t>
      </w:r>
    </w:p>
    <w:p w14:paraId="5CB3DBE7" w14:textId="376A65F7" w:rsidR="00F12131" w:rsidRPr="00F12131" w:rsidRDefault="00F12131" w:rsidP="00F12131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131">
        <w:rPr>
          <w:rFonts w:ascii="Times New Roman" w:hAnsi="Times New Roman" w:cs="Times New Roman"/>
          <w:sz w:val="24"/>
          <w:szCs w:val="24"/>
        </w:rPr>
        <w:t>Информационные технологии управления проектами</w:t>
      </w:r>
    </w:p>
    <w:p w14:paraId="692F60F3" w14:textId="311AC1AE" w:rsidR="006A49E2" w:rsidRPr="00F12131" w:rsidRDefault="006A49E2" w:rsidP="00F12131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E8C5909" w14:textId="77777777" w:rsidR="00F12131" w:rsidRPr="006A49E2" w:rsidRDefault="00F12131" w:rsidP="006A49E2">
      <w:pPr>
        <w:tabs>
          <w:tab w:val="right" w:leader="underscore" w:pos="96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A749F4" w14:textId="77777777" w:rsidR="00CC0E92" w:rsidRPr="00DF21F6" w:rsidRDefault="00CC0E92" w:rsidP="00481C9D">
      <w:pPr>
        <w:pStyle w:val="a7"/>
        <w:tabs>
          <w:tab w:val="left" w:pos="2674"/>
          <w:tab w:val="left" w:pos="4141"/>
          <w:tab w:val="left" w:pos="5615"/>
          <w:tab w:val="left" w:pos="764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1.3. Методические материалы, определяющие процедуры и критерии оценивания результатов обучения по </w:t>
      </w:r>
      <w:r w:rsidR="00C642E0">
        <w:rPr>
          <w:rFonts w:ascii="Times New Roman" w:hAnsi="Times New Roman" w:cs="Times New Roman"/>
          <w:b/>
          <w:sz w:val="24"/>
          <w:szCs w:val="24"/>
          <w:lang w:eastAsia="x-none"/>
        </w:rPr>
        <w:t>учебной (ознакомительной)</w:t>
      </w:r>
      <w:r w:rsidR="00C642E0"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</w:t>
      </w:r>
      <w:r w:rsidRPr="00DF21F6">
        <w:rPr>
          <w:rFonts w:ascii="Times New Roman" w:hAnsi="Times New Roman" w:cs="Times New Roman"/>
          <w:b/>
          <w:sz w:val="24"/>
          <w:szCs w:val="24"/>
          <w:lang w:eastAsia="x-none"/>
        </w:rPr>
        <w:t>практике</w:t>
      </w:r>
    </w:p>
    <w:p w14:paraId="01CD0344" w14:textId="77777777" w:rsidR="00C642E0" w:rsidRPr="00C642E0" w:rsidRDefault="00C642E0" w:rsidP="00C642E0">
      <w:pPr>
        <w:pStyle w:val="ad"/>
        <w:rPr>
          <w:sz w:val="24"/>
          <w:szCs w:val="24"/>
        </w:rPr>
      </w:pPr>
      <w:r w:rsidRPr="00C642E0">
        <w:rPr>
          <w:sz w:val="24"/>
          <w:szCs w:val="24"/>
        </w:rPr>
        <w:t>Прохождение ознакомительной практики осуществляется в соответствии с учебным планом и утвержденной программой практики, и завершается составлением обучающимся отчета о практике и его защитой.</w:t>
      </w:r>
    </w:p>
    <w:p w14:paraId="3102F137" w14:textId="77777777" w:rsidR="00C642E0" w:rsidRPr="00C642E0" w:rsidRDefault="00C642E0" w:rsidP="00C642E0">
      <w:pPr>
        <w:pStyle w:val="ad"/>
        <w:rPr>
          <w:sz w:val="24"/>
          <w:szCs w:val="24"/>
        </w:rPr>
      </w:pPr>
      <w:r w:rsidRPr="00C642E0">
        <w:rPr>
          <w:sz w:val="24"/>
          <w:szCs w:val="24"/>
        </w:rPr>
        <w:t>Перед началом практики проводится организационное собрание, на котором обучающиеся знакомятся с ее целями, задачами, содержанием и организационными формами.</w:t>
      </w:r>
    </w:p>
    <w:p w14:paraId="58EC9696" w14:textId="77777777" w:rsidR="00C642E0" w:rsidRPr="00C642E0" w:rsidRDefault="00C642E0" w:rsidP="00C642E0">
      <w:pPr>
        <w:pStyle w:val="ad"/>
        <w:rPr>
          <w:sz w:val="24"/>
          <w:szCs w:val="24"/>
        </w:rPr>
      </w:pPr>
      <w:r w:rsidRPr="00C642E0">
        <w:rPr>
          <w:sz w:val="24"/>
          <w:szCs w:val="24"/>
        </w:rPr>
        <w:t xml:space="preserve">Обучающимся предлагается широкий спектр тем, актуальных для современного этапа развития науки и производства. По выбранной теме следует изучить соответствующую литературу, опыт проведенных исследований на кафедре, на базовом </w:t>
      </w:r>
      <w:r w:rsidRPr="00C642E0">
        <w:rPr>
          <w:sz w:val="24"/>
          <w:szCs w:val="24"/>
        </w:rPr>
        <w:lastRenderedPageBreak/>
        <w:t>предприятии или организации, разработать или предложить новые подходы, провести их оценку.</w:t>
      </w:r>
    </w:p>
    <w:p w14:paraId="0759CD8A" w14:textId="77777777" w:rsidR="00C642E0" w:rsidRPr="00C642E0" w:rsidRDefault="00C642E0" w:rsidP="00C642E0">
      <w:pPr>
        <w:pStyle w:val="ad"/>
        <w:rPr>
          <w:sz w:val="24"/>
          <w:szCs w:val="24"/>
        </w:rPr>
      </w:pPr>
      <w:r w:rsidRPr="00C642E0">
        <w:rPr>
          <w:sz w:val="24"/>
          <w:szCs w:val="24"/>
        </w:rPr>
        <w:t>Перечень тем ознакомительной практики может быть дополнен темой, предложенной обучающимся. Для утверждения самостоятельно выбранной темы обучающийся должен мотивировать ее выбор и представить примерный план написания отчета.</w:t>
      </w:r>
    </w:p>
    <w:p w14:paraId="1B2EE0D5" w14:textId="77777777" w:rsidR="00C642E0" w:rsidRPr="00C642E0" w:rsidRDefault="00C642E0" w:rsidP="00C642E0">
      <w:pPr>
        <w:pStyle w:val="ad"/>
        <w:rPr>
          <w:sz w:val="24"/>
          <w:szCs w:val="24"/>
        </w:rPr>
      </w:pPr>
      <w:r w:rsidRPr="00C642E0">
        <w:rPr>
          <w:sz w:val="24"/>
          <w:szCs w:val="24"/>
        </w:rPr>
        <w:t>В ходе ознакомительной практики обучающийся оформляет отчет установленного образца (образец титульного листа см. в приложении 3), который в конце практики должны представить руководителю практики в распечатанном и сброшюрованном виде для проверки.</w:t>
      </w:r>
    </w:p>
    <w:p w14:paraId="7073F99B" w14:textId="77777777" w:rsidR="00C642E0" w:rsidRPr="00C642E0" w:rsidRDefault="00C642E0" w:rsidP="00C642E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Ознакомительная практика считается завершенной при условии выполнения всех требований программы практики. Текущий контроль предполагает оценку каждого этапа практики обучающихся.</w:t>
      </w:r>
    </w:p>
    <w:p w14:paraId="2C3BB249" w14:textId="77777777" w:rsidR="00C642E0" w:rsidRPr="00C642E0" w:rsidRDefault="00C642E0" w:rsidP="00C642E0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Показатели оценивания сформированности компетенций в результате прохождения практики</w:t>
      </w:r>
    </w:p>
    <w:tbl>
      <w:tblPr>
        <w:tblW w:w="48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2122"/>
        <w:gridCol w:w="3040"/>
        <w:gridCol w:w="1342"/>
        <w:gridCol w:w="1843"/>
      </w:tblGrid>
      <w:tr w:rsidR="007B1782" w:rsidRPr="007B1782" w14:paraId="5A343BAE" w14:textId="77777777" w:rsidTr="00145CE7">
        <w:tc>
          <w:tcPr>
            <w:tcW w:w="398" w:type="pct"/>
            <w:vMerge w:val="restart"/>
            <w:vAlign w:val="center"/>
          </w:tcPr>
          <w:p w14:paraId="59A92B18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170" w:type="pct"/>
            <w:vMerge w:val="restart"/>
            <w:vAlign w:val="center"/>
          </w:tcPr>
          <w:p w14:paraId="49E72C9B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Компетенция</w:t>
            </w:r>
          </w:p>
        </w:tc>
        <w:tc>
          <w:tcPr>
            <w:tcW w:w="3432" w:type="pct"/>
            <w:gridSpan w:val="3"/>
            <w:vAlign w:val="center"/>
          </w:tcPr>
          <w:p w14:paraId="44A71DEF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Виды оценочных средств, используемых  для оценки сформированности компетенций</w:t>
            </w:r>
          </w:p>
        </w:tc>
      </w:tr>
      <w:tr w:rsidR="007B1782" w:rsidRPr="007B1782" w14:paraId="4AB7271F" w14:textId="77777777" w:rsidTr="00145CE7">
        <w:tc>
          <w:tcPr>
            <w:tcW w:w="398" w:type="pct"/>
            <w:vMerge/>
          </w:tcPr>
          <w:p w14:paraId="20E26498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0" w:type="pct"/>
            <w:vMerge/>
          </w:tcPr>
          <w:p w14:paraId="2839E1A7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6" w:type="pct"/>
          </w:tcPr>
          <w:p w14:paraId="4F92939E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индивидуального задания</w:t>
            </w:r>
          </w:p>
        </w:tc>
        <w:tc>
          <w:tcPr>
            <w:tcW w:w="740" w:type="pct"/>
          </w:tcPr>
          <w:p w14:paraId="4535E6F8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по практике</w:t>
            </w:r>
          </w:p>
        </w:tc>
        <w:tc>
          <w:tcPr>
            <w:tcW w:w="1016" w:type="pct"/>
          </w:tcPr>
          <w:p w14:paraId="3FEA9860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отчета </w:t>
            </w:r>
          </w:p>
          <w:p w14:paraId="25E48460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практике</w:t>
            </w:r>
          </w:p>
        </w:tc>
      </w:tr>
      <w:tr w:rsidR="007B1782" w:rsidRPr="007B1782" w14:paraId="7F31A7D2" w14:textId="77777777" w:rsidTr="00145CE7">
        <w:tc>
          <w:tcPr>
            <w:tcW w:w="398" w:type="pct"/>
          </w:tcPr>
          <w:p w14:paraId="7B3217B7" w14:textId="77777777" w:rsidR="007B1782" w:rsidRPr="007B1782" w:rsidRDefault="007B1782" w:rsidP="007B1782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0" w:type="pct"/>
          </w:tcPr>
          <w:p w14:paraId="4BC4C0CA" w14:textId="6FFAD58D" w:rsidR="007B1782" w:rsidRPr="007B1782" w:rsidRDefault="005B254C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7B1782"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6" w:type="pct"/>
          </w:tcPr>
          <w:p w14:paraId="5624E238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740" w:type="pct"/>
          </w:tcPr>
          <w:p w14:paraId="60075A34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016" w:type="pct"/>
          </w:tcPr>
          <w:p w14:paraId="151C7142" w14:textId="77777777" w:rsidR="007B1782" w:rsidRPr="007B1782" w:rsidRDefault="007B1782" w:rsidP="007B1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7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14:paraId="452E9D2C" w14:textId="77777777" w:rsidR="007B1782" w:rsidRDefault="007B1782" w:rsidP="00C642E0">
      <w:pPr>
        <w:tabs>
          <w:tab w:val="left" w:pos="0"/>
        </w:tabs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  <w:lang w:val="en-US"/>
        </w:rPr>
      </w:pPr>
    </w:p>
    <w:p w14:paraId="34FA4601" w14:textId="77777777" w:rsidR="007B1782" w:rsidRDefault="007B1782" w:rsidP="00C642E0">
      <w:pPr>
        <w:tabs>
          <w:tab w:val="left" w:pos="0"/>
        </w:tabs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  <w:lang w:val="en-US"/>
        </w:rPr>
      </w:pPr>
    </w:p>
    <w:p w14:paraId="77812A35" w14:textId="28508B3C" w:rsidR="00C642E0" w:rsidRPr="00C642E0" w:rsidRDefault="00C642E0" w:rsidP="00C642E0">
      <w:pPr>
        <w:tabs>
          <w:tab w:val="left" w:pos="0"/>
        </w:tabs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Критерии и шкалы оценивания формирования компетенций в ходе прохождения практики:</w:t>
      </w:r>
    </w:p>
    <w:p w14:paraId="313D2106" w14:textId="77777777" w:rsidR="00C642E0" w:rsidRPr="00C642E0" w:rsidRDefault="00C642E0" w:rsidP="00C642E0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Выполнение индивидуального задания на практику.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05"/>
        <w:gridCol w:w="2474"/>
        <w:gridCol w:w="5917"/>
      </w:tblGrid>
      <w:tr w:rsidR="00C642E0" w:rsidRPr="00C642E0" w14:paraId="38DCBFA6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8C111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 xml:space="preserve">№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37381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Шкала оценивания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2FCE5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</w:pPr>
            <w:r w:rsidRPr="00C642E0">
              <w:rPr>
                <w:bCs/>
              </w:rPr>
              <w:t>Критерии оценивания</w:t>
            </w:r>
          </w:p>
        </w:tc>
      </w:tr>
      <w:tr w:rsidR="00C642E0" w:rsidRPr="00C642E0" w14:paraId="796AB3A9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B110B6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1.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DABB95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Отлично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B1614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both"/>
            </w:pPr>
            <w:r w:rsidRPr="00C642E0">
              <w:rPr>
                <w:bCs/>
              </w:rPr>
              <w:t>Индивидуальное задание выполнено в полном объеме, студент проявил высокий уровень самостоятельности и творческий подход к его выполнению</w:t>
            </w:r>
          </w:p>
        </w:tc>
      </w:tr>
      <w:tr w:rsidR="00C642E0" w:rsidRPr="00C642E0" w14:paraId="65124518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7B55A8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2.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91B9DD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Хорошо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43717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both"/>
            </w:pPr>
            <w:r w:rsidRPr="00C642E0">
              <w:rPr>
                <w:bCs/>
              </w:rPr>
              <w:t>Индивидуальное задание выполнено в полном объеме, имеются отдельные недостатки в оформлении представленного материала</w:t>
            </w:r>
          </w:p>
        </w:tc>
      </w:tr>
      <w:tr w:rsidR="00C642E0" w:rsidRPr="00C642E0" w14:paraId="748DFE2F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19E76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3.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58C832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4E9E6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both"/>
            </w:pPr>
            <w:r w:rsidRPr="00C642E0">
              <w:rPr>
                <w:bCs/>
              </w:rPr>
              <w:t>Задание в целом выполнено, однако имеются недостатки при выполнении в ходе практики отдельных разделов (частей) задания, имеются замечания по оформлению собранного материала</w:t>
            </w:r>
          </w:p>
        </w:tc>
      </w:tr>
      <w:tr w:rsidR="00C642E0" w:rsidRPr="00C642E0" w14:paraId="6B616C4F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D44EB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4.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997F4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Неудовлетворительно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74867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both"/>
            </w:pPr>
            <w:r w:rsidRPr="00C642E0">
              <w:rPr>
                <w:bCs/>
              </w:rPr>
              <w:t>Задание выполнено лишь частично, имеются многочисленные замечания по оформлению собранного материала</w:t>
            </w:r>
          </w:p>
        </w:tc>
      </w:tr>
    </w:tbl>
    <w:p w14:paraId="13850B30" w14:textId="77777777" w:rsidR="00C642E0" w:rsidRPr="00C642E0" w:rsidRDefault="00C642E0" w:rsidP="00C642E0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Отчет по практике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05"/>
        <w:gridCol w:w="2474"/>
        <w:gridCol w:w="5917"/>
      </w:tblGrid>
      <w:tr w:rsidR="00C642E0" w:rsidRPr="00C642E0" w14:paraId="6842C705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0AE6E8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 xml:space="preserve">№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495482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Шкала оценивания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BCD60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</w:pPr>
            <w:r w:rsidRPr="00C642E0">
              <w:rPr>
                <w:bCs/>
              </w:rPr>
              <w:t>Критерии оценивания</w:t>
            </w:r>
          </w:p>
        </w:tc>
      </w:tr>
      <w:tr w:rsidR="00C642E0" w:rsidRPr="00C642E0" w14:paraId="632197A7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DA0147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1.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6FE14E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Отлично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31F03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соответствие содержания отчета программе прохождения практики – отчет собран в полном объеме;</w:t>
            </w:r>
          </w:p>
          <w:p w14:paraId="4B69A056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структурированность (четкость, нумерация страниц, подробное оглавление отчета);</w:t>
            </w:r>
          </w:p>
          <w:p w14:paraId="2E38F2D0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индивидуальное задание раскрыто полностью;</w:t>
            </w:r>
          </w:p>
          <w:p w14:paraId="59C7DACC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</w:pPr>
            <w:r w:rsidRPr="00C642E0">
              <w:rPr>
                <w:bCs/>
              </w:rPr>
              <w:t>не нарушены сроки сдачи отчета.</w:t>
            </w:r>
          </w:p>
        </w:tc>
      </w:tr>
      <w:tr w:rsidR="00C642E0" w:rsidRPr="00C642E0" w14:paraId="7B73BB3A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C3CFD1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2.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0838D9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Хорошо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9D851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соответствие содержания отчета программе прохождения практики – отчет собран в полном объеме;</w:t>
            </w:r>
          </w:p>
          <w:p w14:paraId="686C5C16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 xml:space="preserve">не везде прослеживается структурированность </w:t>
            </w:r>
            <w:r w:rsidRPr="00C642E0">
              <w:rPr>
                <w:bCs/>
              </w:rPr>
              <w:lastRenderedPageBreak/>
              <w:t>(четкость, нумерация страниц, подробное оглавление отчета);</w:t>
            </w:r>
          </w:p>
          <w:p w14:paraId="2015AED5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оформление отчета;</w:t>
            </w:r>
          </w:p>
          <w:p w14:paraId="7AE0D800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индивидуальное задание раскрыто полностью;</w:t>
            </w:r>
          </w:p>
          <w:p w14:paraId="1ECB61CD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не нарушены сроки сдачи отчета.</w:t>
            </w:r>
          </w:p>
        </w:tc>
      </w:tr>
      <w:tr w:rsidR="00C642E0" w:rsidRPr="00C642E0" w14:paraId="023DD06B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2A465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lastRenderedPageBreak/>
              <w:t>3.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98824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89190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соответствие содержания отчета программе прохождения практики - отчет собран в полном объеме;</w:t>
            </w:r>
          </w:p>
          <w:p w14:paraId="00751BE8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не везде прослеживается структурированность (четкость, нумерация страниц, подробное оглавление отчета);</w:t>
            </w:r>
          </w:p>
          <w:p w14:paraId="27BC378C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в оформлении отчета прослеживается небрежность;</w:t>
            </w:r>
          </w:p>
          <w:p w14:paraId="7AABCC66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индивидуальное задание раскрыто не полностью;</w:t>
            </w:r>
          </w:p>
          <w:p w14:paraId="2BCD68E4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нарушены сроки сдачи отчета.</w:t>
            </w:r>
          </w:p>
        </w:tc>
      </w:tr>
      <w:tr w:rsidR="00C642E0" w:rsidRPr="00C642E0" w14:paraId="2B43DE92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14754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4.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CA2CAC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Неудовлетворительно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09416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соответствие содержания отчета программе прохождения практики – отчет собран не в полном объеме;</w:t>
            </w:r>
          </w:p>
          <w:p w14:paraId="13DDBC0E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нарушена структурированность (четкость, нумерация страниц, подробное оглавление отчета);</w:t>
            </w:r>
          </w:p>
          <w:p w14:paraId="3C841112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в оформлении отчета прослеживается небрежность;</w:t>
            </w:r>
          </w:p>
          <w:p w14:paraId="318FC1EC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индивидуальное задание не раскрыто;</w:t>
            </w:r>
          </w:p>
          <w:p w14:paraId="730F412A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нарушены сроки сдачи отчета.</w:t>
            </w:r>
          </w:p>
        </w:tc>
      </w:tr>
    </w:tbl>
    <w:p w14:paraId="65BE59AF" w14:textId="77777777" w:rsidR="00C642E0" w:rsidRPr="00C642E0" w:rsidRDefault="00C642E0" w:rsidP="00C642E0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>Защита отчета по практике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05"/>
        <w:gridCol w:w="2474"/>
        <w:gridCol w:w="5917"/>
      </w:tblGrid>
      <w:tr w:rsidR="00C642E0" w:rsidRPr="00C642E0" w14:paraId="720B29F7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8375D3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 xml:space="preserve">№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4C0508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Шкала оценивания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9D488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</w:pPr>
            <w:r w:rsidRPr="00C642E0">
              <w:rPr>
                <w:bCs/>
              </w:rPr>
              <w:t>Критерии оценивания</w:t>
            </w:r>
          </w:p>
        </w:tc>
      </w:tr>
      <w:tr w:rsidR="00C642E0" w:rsidRPr="00C642E0" w14:paraId="0446E846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55CA4A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1.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E3F8A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Отлично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875FC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14:paraId="3373311E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стилистически грамотно, логически правильно излагает ответы на вопросы;</w:t>
            </w:r>
          </w:p>
          <w:p w14:paraId="65302D4E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дает исчерпывающие ответы на дополнительные вопросы преподавателя по темам, предусмотренным программой практики.</w:t>
            </w:r>
          </w:p>
        </w:tc>
      </w:tr>
      <w:tr w:rsidR="00C642E0" w:rsidRPr="00C642E0" w14:paraId="4F85A1F1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97E3A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2.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C44C6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Хорошо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72145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14:paraId="1A741688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владеет необходимой для ответа терминологией;</w:t>
            </w:r>
          </w:p>
          <w:p w14:paraId="7291174D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недостаточно полно раскрывает сущность вопроса;</w:t>
            </w:r>
          </w:p>
          <w:p w14:paraId="4337D225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допускает незначительные ошибки, но исправляется при наводящих вопросах преподавателя.</w:t>
            </w:r>
          </w:p>
        </w:tc>
      </w:tr>
      <w:tr w:rsidR="00C642E0" w:rsidRPr="00C642E0" w14:paraId="46D2DE91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285D9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3.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F5B3DD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223EA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14:paraId="0728A0F4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14:paraId="3CB3550E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 xml:space="preserve">способен самостоятельно, но не глубоко, анализировать материал, раскрывает сущность </w:t>
            </w:r>
            <w:r w:rsidRPr="00C642E0">
              <w:rPr>
                <w:bCs/>
              </w:rPr>
              <w:lastRenderedPageBreak/>
              <w:t>решаемой проблемы только при наводящих вопросах преподавателя.</w:t>
            </w:r>
          </w:p>
        </w:tc>
      </w:tr>
      <w:tr w:rsidR="00C642E0" w:rsidRPr="00C642E0" w14:paraId="21AFFCA6" w14:textId="77777777" w:rsidTr="00A21F90"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12A68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lastRenderedPageBreak/>
              <w:t>4.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4A76F" w14:textId="77777777" w:rsidR="00C642E0" w:rsidRPr="00C642E0" w:rsidRDefault="00C642E0" w:rsidP="00C642E0">
            <w:pPr>
              <w:pStyle w:val="a3"/>
              <w:widowControl w:val="0"/>
              <w:autoSpaceDE w:val="0"/>
              <w:spacing w:before="0" w:beforeAutospacing="0" w:after="0" w:afterAutospacing="0"/>
              <w:jc w:val="center"/>
              <w:rPr>
                <w:bCs/>
              </w:rPr>
            </w:pPr>
            <w:r w:rsidRPr="00C642E0">
              <w:rPr>
                <w:bCs/>
              </w:rPr>
              <w:t>Неудовлетворительно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80407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14:paraId="1F0F2497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не владеет минимально необходимой терминологией;</w:t>
            </w:r>
          </w:p>
          <w:p w14:paraId="22FB6720" w14:textId="77777777" w:rsidR="00C642E0" w:rsidRPr="00C642E0" w:rsidRDefault="00C642E0" w:rsidP="00C642E0">
            <w:pPr>
              <w:pStyle w:val="a3"/>
              <w:widowControl w:val="0"/>
              <w:numPr>
                <w:ilvl w:val="0"/>
                <w:numId w:val="10"/>
              </w:numPr>
              <w:tabs>
                <w:tab w:val="clear" w:pos="1429"/>
                <w:tab w:val="left" w:pos="221"/>
              </w:tabs>
              <w:suppressAutoHyphens/>
              <w:autoSpaceDE w:val="0"/>
              <w:spacing w:before="0" w:beforeAutospacing="0" w:after="0" w:afterAutospacing="0"/>
              <w:ind w:left="454"/>
              <w:jc w:val="both"/>
              <w:rPr>
                <w:bCs/>
              </w:rPr>
            </w:pPr>
            <w:r w:rsidRPr="00C642E0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самостоятельно.</w:t>
            </w:r>
          </w:p>
        </w:tc>
      </w:tr>
    </w:tbl>
    <w:p w14:paraId="777C291B" w14:textId="5FF63D83" w:rsidR="00C642E0" w:rsidRPr="00C642E0" w:rsidRDefault="00C642E0" w:rsidP="00C64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  <w:u w:val="single"/>
        </w:rPr>
        <w:t>Итоговая аттестация</w:t>
      </w:r>
      <w:r w:rsidRPr="00C642E0">
        <w:rPr>
          <w:rFonts w:ascii="Times New Roman" w:hAnsi="Times New Roman" w:cs="Times New Roman"/>
          <w:sz w:val="24"/>
          <w:szCs w:val="24"/>
        </w:rPr>
        <w:t xml:space="preserve"> за работу проводится руководителем </w:t>
      </w:r>
      <w:r w:rsidR="005B254C">
        <w:rPr>
          <w:rFonts w:ascii="Times New Roman" w:hAnsi="Times New Roman" w:cs="Times New Roman"/>
          <w:sz w:val="24"/>
          <w:szCs w:val="24"/>
        </w:rPr>
        <w:t>магистерской</w:t>
      </w:r>
      <w:r w:rsidRPr="00C642E0">
        <w:rPr>
          <w:rFonts w:ascii="Times New Roman" w:hAnsi="Times New Roman" w:cs="Times New Roman"/>
          <w:sz w:val="24"/>
          <w:szCs w:val="24"/>
        </w:rPr>
        <w:t xml:space="preserve"> программы по результатам оценки всех форм отчётности. По результатам работы </w:t>
      </w:r>
      <w:r w:rsidR="005B254C">
        <w:rPr>
          <w:rFonts w:ascii="Times New Roman" w:hAnsi="Times New Roman" w:cs="Times New Roman"/>
          <w:sz w:val="24"/>
          <w:szCs w:val="24"/>
        </w:rPr>
        <w:t>учащийся</w:t>
      </w:r>
      <w:r w:rsidRPr="00C642E0">
        <w:rPr>
          <w:rFonts w:ascii="Times New Roman" w:hAnsi="Times New Roman" w:cs="Times New Roman"/>
          <w:sz w:val="24"/>
          <w:szCs w:val="24"/>
        </w:rPr>
        <w:t xml:space="preserve"> получает </w:t>
      </w:r>
      <w:r w:rsidRPr="00C642E0">
        <w:rPr>
          <w:rFonts w:ascii="Times New Roman" w:hAnsi="Times New Roman" w:cs="Times New Roman"/>
          <w:sz w:val="24"/>
          <w:szCs w:val="24"/>
          <w:u w:val="single"/>
        </w:rPr>
        <w:t>дифференцированную оценку</w:t>
      </w:r>
      <w:r w:rsidRPr="00C642E0">
        <w:rPr>
          <w:rFonts w:ascii="Times New Roman" w:hAnsi="Times New Roman" w:cs="Times New Roman"/>
          <w:sz w:val="24"/>
          <w:szCs w:val="24"/>
        </w:rPr>
        <w:t>, которая складывается из вышеприведенных показателей.</w:t>
      </w:r>
    </w:p>
    <w:p w14:paraId="7141ED39" w14:textId="55ECA070" w:rsidR="00C642E0" w:rsidRPr="00C642E0" w:rsidRDefault="00C642E0" w:rsidP="00C64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42E0">
        <w:rPr>
          <w:rFonts w:ascii="Times New Roman" w:hAnsi="Times New Roman" w:cs="Times New Roman"/>
          <w:sz w:val="24"/>
          <w:szCs w:val="24"/>
        </w:rPr>
        <w:t xml:space="preserve">После прохождения </w:t>
      </w:r>
      <w:r w:rsidR="005B254C">
        <w:rPr>
          <w:rFonts w:ascii="Times New Roman" w:hAnsi="Times New Roman" w:cs="Times New Roman"/>
          <w:sz w:val="24"/>
          <w:szCs w:val="24"/>
        </w:rPr>
        <w:t>учащимся</w:t>
      </w:r>
      <w:r w:rsidRPr="00C642E0">
        <w:rPr>
          <w:rFonts w:ascii="Times New Roman" w:hAnsi="Times New Roman" w:cs="Times New Roman"/>
          <w:sz w:val="24"/>
          <w:szCs w:val="24"/>
        </w:rPr>
        <w:t xml:space="preserve"> практики руководитель оформляет оценочный лист см. приложение 4. </w:t>
      </w:r>
    </w:p>
    <w:p w14:paraId="0936A869" w14:textId="77777777" w:rsidR="00CC0E92" w:rsidRPr="00DF21F6" w:rsidRDefault="00CC0E92" w:rsidP="00481C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0E76BA3" w14:textId="77777777" w:rsidR="00CC0E92" w:rsidRPr="00DF21F6" w:rsidRDefault="00CC0E92" w:rsidP="00481C9D">
      <w:pPr>
        <w:tabs>
          <w:tab w:val="right" w:leader="underscore" w:pos="963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18F521" w14:textId="77777777" w:rsidR="006A49E2" w:rsidRDefault="006A4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D80AD35" w14:textId="77777777" w:rsidR="006A49E2" w:rsidRPr="006A49E2" w:rsidRDefault="006A49E2" w:rsidP="006A49E2">
      <w:pPr>
        <w:keepNext/>
        <w:numPr>
          <w:ilvl w:val="1"/>
          <w:numId w:val="0"/>
        </w:numPr>
        <w:tabs>
          <w:tab w:val="num" w:pos="576"/>
        </w:tabs>
        <w:suppressAutoHyphens/>
        <w:spacing w:after="0" w:line="240" w:lineRule="auto"/>
        <w:ind w:left="576" w:hanging="576"/>
        <w:jc w:val="right"/>
        <w:outlineLvl w:val="1"/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</w:pPr>
      <w:r w:rsidRPr="006A49E2"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  <w:lastRenderedPageBreak/>
        <w:t>Приложение 1</w:t>
      </w:r>
    </w:p>
    <w:p w14:paraId="7C81A942" w14:textId="77777777" w:rsidR="006A49E2" w:rsidRPr="006A49E2" w:rsidRDefault="006A49E2" w:rsidP="006A49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Министерство науки и высшего образования Российской Федерации</w:t>
      </w:r>
    </w:p>
    <w:p w14:paraId="15475578" w14:textId="77777777" w:rsidR="006A49E2" w:rsidRPr="006A49E2" w:rsidRDefault="006A49E2" w:rsidP="006A49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Муромский институт (филиал)</w:t>
      </w:r>
    </w:p>
    <w:p w14:paraId="6CA6A63F" w14:textId="77777777" w:rsidR="006A49E2" w:rsidRPr="006A49E2" w:rsidRDefault="006A49E2" w:rsidP="006A49E2">
      <w:pPr>
        <w:suppressAutoHyphens/>
        <w:spacing w:after="0" w:line="220" w:lineRule="exact"/>
        <w:jc w:val="center"/>
        <w:rPr>
          <w:rFonts w:ascii="Times New Roman" w:eastAsia="Times New Roman" w:hAnsi="Times New Roman" w:cs="Times New Roman"/>
          <w:lang w:eastAsia="ar-SA"/>
        </w:rPr>
      </w:pPr>
      <w:r w:rsidRPr="006A49E2">
        <w:rPr>
          <w:rFonts w:ascii="Times New Roman" w:eastAsia="Times New Roman" w:hAnsi="Times New Roman" w:cs="Times New Roman"/>
          <w:lang w:eastAsia="ar-SA"/>
        </w:rPr>
        <w:t>федерального государственного бюджетного образовательного учреждения высшего образования</w:t>
      </w:r>
    </w:p>
    <w:p w14:paraId="5044ADEE" w14:textId="77777777" w:rsidR="006A49E2" w:rsidRPr="006A49E2" w:rsidRDefault="006A49E2" w:rsidP="006A49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«Владимирский государственный университет </w:t>
      </w:r>
    </w:p>
    <w:p w14:paraId="75D164CA" w14:textId="77777777" w:rsidR="006A49E2" w:rsidRPr="006A49E2" w:rsidRDefault="006A49E2" w:rsidP="006A49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имени Александра Григорьевича и Николая Григорьевича Столетовых»</w:t>
      </w:r>
    </w:p>
    <w:p w14:paraId="7D1497B5" w14:textId="77777777" w:rsidR="006A49E2" w:rsidRPr="006A49E2" w:rsidRDefault="006A49E2" w:rsidP="006A49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(МИ ВлГУ) </w:t>
      </w:r>
    </w:p>
    <w:p w14:paraId="1A0D048D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0744A33" w14:textId="77777777" w:rsidR="006A49E2" w:rsidRPr="006A49E2" w:rsidRDefault="006A49E2" w:rsidP="006A49E2">
      <w:pPr>
        <w:keepNext/>
        <w:suppressAutoHyphens/>
        <w:spacing w:after="0" w:line="240" w:lineRule="auto"/>
        <w:ind w:firstLine="851"/>
        <w:outlineLvl w:val="0"/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  <w:t>Факультет_________________</w:t>
      </w:r>
    </w:p>
    <w:p w14:paraId="084F4A1E" w14:textId="77777777" w:rsidR="006A49E2" w:rsidRPr="006A49E2" w:rsidRDefault="006A49E2" w:rsidP="006A49E2">
      <w:pPr>
        <w:suppressAutoHyphens/>
        <w:spacing w:after="0" w:line="240" w:lineRule="auto"/>
        <w:ind w:left="143" w:firstLine="708"/>
        <w:outlineLvl w:val="4"/>
        <w:rPr>
          <w:rFonts w:ascii="Times New Roman" w:eastAsia="Times New Roman" w:hAnsi="Times New Roman" w:cs="Arial"/>
          <w:bCs/>
          <w:kern w:val="32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  <w:t xml:space="preserve"> Кафедра__________________ </w:t>
      </w:r>
    </w:p>
    <w:p w14:paraId="64DB0E3B" w14:textId="77777777" w:rsidR="006A49E2" w:rsidRPr="006A49E2" w:rsidRDefault="006A49E2" w:rsidP="006A49E2">
      <w:pPr>
        <w:keepNext/>
        <w:suppressAutoHyphens/>
        <w:spacing w:after="0" w:line="240" w:lineRule="auto"/>
        <w:ind w:left="5664" w:firstLine="708"/>
        <w:jc w:val="center"/>
        <w:outlineLvl w:val="0"/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  <w:t>«УТВЕРЖДАЮ»</w:t>
      </w:r>
    </w:p>
    <w:p w14:paraId="42BDCEA7" w14:textId="77777777" w:rsidR="006A49E2" w:rsidRPr="006A49E2" w:rsidRDefault="006A49E2" w:rsidP="006A49E2">
      <w:pPr>
        <w:keepNext/>
        <w:suppressAutoHyphens/>
        <w:spacing w:after="0" w:line="240" w:lineRule="auto"/>
        <w:ind w:left="5664" w:firstLine="708"/>
        <w:outlineLvl w:val="0"/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Arial"/>
          <w:bCs/>
          <w:kern w:val="32"/>
          <w:sz w:val="24"/>
          <w:szCs w:val="24"/>
          <w:lang w:eastAsia="ar-SA"/>
        </w:rPr>
        <w:t xml:space="preserve"> Зав. кафедрой____________</w:t>
      </w:r>
    </w:p>
    <w:p w14:paraId="06ADBD54" w14:textId="77777777" w:rsidR="006A49E2" w:rsidRPr="006A49E2" w:rsidRDefault="006A49E2" w:rsidP="006A49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«_____»__________ 20___ г.</w:t>
      </w:r>
    </w:p>
    <w:p w14:paraId="5244FF21" w14:textId="77777777" w:rsidR="006A49E2" w:rsidRPr="006A49E2" w:rsidRDefault="006A49E2" w:rsidP="006A49E2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Arial"/>
          <w:bCs/>
          <w:caps/>
          <w:kern w:val="32"/>
          <w:sz w:val="8"/>
          <w:szCs w:val="8"/>
          <w:lang w:eastAsia="ar-SA"/>
        </w:rPr>
      </w:pPr>
    </w:p>
    <w:p w14:paraId="3BFC76FF" w14:textId="77777777" w:rsidR="006A49E2" w:rsidRPr="006A49E2" w:rsidRDefault="006A49E2" w:rsidP="006A49E2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36"/>
          <w:szCs w:val="36"/>
          <w:lang w:eastAsia="ar-SA"/>
        </w:rPr>
      </w:pPr>
      <w:r w:rsidRPr="006A49E2">
        <w:rPr>
          <w:rFonts w:ascii="Times New Roman" w:eastAsia="Times New Roman" w:hAnsi="Times New Roman" w:cs="Arial"/>
          <w:b/>
          <w:bCs/>
          <w:caps/>
          <w:kern w:val="32"/>
          <w:sz w:val="36"/>
          <w:szCs w:val="36"/>
          <w:lang w:eastAsia="ar-SA"/>
        </w:rPr>
        <w:t>Индивидуальное задание</w:t>
      </w:r>
    </w:p>
    <w:p w14:paraId="5F6DDE97" w14:textId="77777777" w:rsidR="006A49E2" w:rsidRPr="006A49E2" w:rsidRDefault="006A49E2" w:rsidP="006A49E2">
      <w:pPr>
        <w:keepNext/>
        <w:tabs>
          <w:tab w:val="left" w:leader="underscore" w:pos="9360"/>
        </w:tabs>
        <w:suppressAutoHyphens/>
        <w:spacing w:after="0" w:line="240" w:lineRule="auto"/>
        <w:ind w:firstLine="1080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ar-SA"/>
        </w:rPr>
      </w:pPr>
      <w:r w:rsidRPr="006A49E2">
        <w:rPr>
          <w:rFonts w:ascii="Times New Roman" w:eastAsia="Times New Roman" w:hAnsi="Times New Roman" w:cs="Arial"/>
          <w:bCs/>
          <w:kern w:val="32"/>
          <w:sz w:val="32"/>
          <w:szCs w:val="32"/>
          <w:lang w:eastAsia="ar-SA"/>
        </w:rPr>
        <w:t>на практику</w:t>
      </w:r>
    </w:p>
    <w:p w14:paraId="15012B6A" w14:textId="77777777" w:rsidR="006A49E2" w:rsidRPr="006A49E2" w:rsidRDefault="006A49E2" w:rsidP="006A49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ar-SA"/>
        </w:rPr>
      </w:pPr>
    </w:p>
    <w:p w14:paraId="68EB2BD7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студенту</w:t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(фамилия, имя, отчество)</w:t>
      </w:r>
    </w:p>
    <w:p w14:paraId="20FDC900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______ </w:t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курса, направления подготовки</w:t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</w:p>
    <w:p w14:paraId="4314BC13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группы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0D7FEBCA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Место прохождения практики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</w:p>
    <w:p w14:paraId="7F855169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Сроки практики с «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г. по «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г.</w:t>
      </w:r>
    </w:p>
    <w:p w14:paraId="38912FB7" w14:textId="77777777" w:rsidR="006A49E2" w:rsidRPr="006A49E2" w:rsidRDefault="006A49E2" w:rsidP="006A49E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время прохождения практики необходимо:</w:t>
      </w:r>
    </w:p>
    <w:p w14:paraId="34E06203" w14:textId="77777777" w:rsidR="006A49E2" w:rsidRPr="006A49E2" w:rsidRDefault="006A49E2" w:rsidP="006A49E2">
      <w:pPr>
        <w:numPr>
          <w:ilvl w:val="0"/>
          <w:numId w:val="12"/>
        </w:numPr>
        <w:suppressAutoHyphens/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Изучить вопросы, предусмотренные программой по всем разделам.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</w:p>
    <w:p w14:paraId="1F1CE176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</w:p>
    <w:p w14:paraId="32023393" w14:textId="77777777" w:rsidR="006A49E2" w:rsidRPr="006A49E2" w:rsidRDefault="006A49E2" w:rsidP="006A49E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 сдачи завершенного отчета по практике</w:t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«</w:t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>»</w:t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г.</w:t>
      </w:r>
    </w:p>
    <w:p w14:paraId="198161BA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 выдал</w:t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38ECF73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Руководитель от института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20__ г.</w:t>
      </w:r>
    </w:p>
    <w:p w14:paraId="68B92F10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>(подпись, Ф.И.О.)</w:t>
      </w:r>
    </w:p>
    <w:p w14:paraId="234F732C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Согласовано:</w:t>
      </w:r>
    </w:p>
    <w:p w14:paraId="3A022A37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Руководитель от предприятия (организации)</w:t>
      </w:r>
    </w:p>
    <w:p w14:paraId="001A418C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20__ г.</w:t>
      </w:r>
    </w:p>
    <w:p w14:paraId="0A5148DE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(подпись, Ф.И.О.)</w:t>
      </w:r>
    </w:p>
    <w:p w14:paraId="6B65182E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 принял:</w:t>
      </w:r>
    </w:p>
    <w:p w14:paraId="205D9962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20__ г.</w:t>
      </w:r>
    </w:p>
    <w:p w14:paraId="41D218E5" w14:textId="77777777" w:rsidR="006A49E2" w:rsidRPr="006A49E2" w:rsidRDefault="006A49E2" w:rsidP="006A49E2">
      <w:pPr>
        <w:tabs>
          <w:tab w:val="left" w:pos="56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(подпись, Ф.И.О.)</w:t>
      </w:r>
    </w:p>
    <w:p w14:paraId="3411F04B" w14:textId="77777777" w:rsidR="006A49E2" w:rsidRPr="006A49E2" w:rsidRDefault="006A49E2" w:rsidP="006A49E2">
      <w:pPr>
        <w:tabs>
          <w:tab w:val="left" w:pos="56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2F3C44B0" w14:textId="77777777" w:rsidR="006A49E2" w:rsidRPr="006A49E2" w:rsidRDefault="006A49E2" w:rsidP="006A49E2">
      <w:pPr>
        <w:tabs>
          <w:tab w:val="left" w:pos="567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Примечание: задание должно быть приложено к отчету по практике (вторым листом после титульного листа)</w:t>
      </w:r>
    </w:p>
    <w:p w14:paraId="3623ECCE" w14:textId="77777777" w:rsidR="006A49E2" w:rsidRPr="006A49E2" w:rsidRDefault="006A49E2" w:rsidP="006A49E2">
      <w:pPr>
        <w:tabs>
          <w:tab w:val="left" w:pos="5670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 w:type="page"/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Приложение 2</w:t>
      </w:r>
    </w:p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46"/>
        <w:gridCol w:w="529"/>
        <w:gridCol w:w="1881"/>
        <w:gridCol w:w="1951"/>
        <w:gridCol w:w="538"/>
        <w:gridCol w:w="1082"/>
        <w:gridCol w:w="2554"/>
      </w:tblGrid>
      <w:tr w:rsidR="006A49E2" w:rsidRPr="006A49E2" w14:paraId="0F7BC88B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1B405EA6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Министерство науки и высшего науки Российской Федерации</w:t>
            </w:r>
          </w:p>
        </w:tc>
      </w:tr>
      <w:tr w:rsidR="006A49E2" w:rsidRPr="006A49E2" w14:paraId="36898F5E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1AC945D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ar-SA"/>
              </w:rPr>
              <w:t>Муромский институт (филиал)</w:t>
            </w:r>
          </w:p>
        </w:tc>
      </w:tr>
      <w:tr w:rsidR="006A49E2" w:rsidRPr="006A49E2" w14:paraId="02DC2EAD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564DD47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федерального государственного бюджетного образовательного учреждения высшего образования</w:t>
            </w:r>
          </w:p>
        </w:tc>
      </w:tr>
      <w:tr w:rsidR="006A49E2" w:rsidRPr="006A49E2" w14:paraId="2112A9AD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53F74FB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  <w:t xml:space="preserve">«Владимирский государственный университет </w:t>
            </w:r>
          </w:p>
          <w:p w14:paraId="51BA8B3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  <w:t>имени Александра Григорьевича и Николая Григорьевича Столетовых»</w:t>
            </w:r>
          </w:p>
          <w:p w14:paraId="7C7B4BA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  <w:t>(МИ ВлГУ)</w:t>
            </w:r>
          </w:p>
        </w:tc>
      </w:tr>
      <w:tr w:rsidR="006A49E2" w:rsidRPr="006A49E2" w14:paraId="644388EE" w14:textId="77777777" w:rsidTr="00A21F90">
        <w:trPr>
          <w:trHeight w:val="340"/>
        </w:trPr>
        <w:tc>
          <w:tcPr>
            <w:tcW w:w="6145" w:type="dxa"/>
            <w:gridSpan w:val="5"/>
            <w:shd w:val="clear" w:color="auto" w:fill="auto"/>
          </w:tcPr>
          <w:p w14:paraId="6404217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36" w:type="dxa"/>
            <w:gridSpan w:val="2"/>
            <w:vMerge w:val="restart"/>
            <w:shd w:val="clear" w:color="auto" w:fill="auto"/>
          </w:tcPr>
          <w:p w14:paraId="0D85E233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709A1BAA" w14:textId="77777777" w:rsidTr="00A21F90">
        <w:trPr>
          <w:trHeight w:val="340"/>
        </w:trPr>
        <w:tc>
          <w:tcPr>
            <w:tcW w:w="6145" w:type="dxa"/>
            <w:gridSpan w:val="5"/>
            <w:shd w:val="clear" w:color="auto" w:fill="auto"/>
          </w:tcPr>
          <w:p w14:paraId="0DE8FA7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36" w:type="dxa"/>
            <w:gridSpan w:val="2"/>
            <w:vMerge/>
            <w:shd w:val="clear" w:color="auto" w:fill="auto"/>
          </w:tcPr>
          <w:p w14:paraId="3DDD5F34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685F897A" w14:textId="77777777" w:rsidTr="00A21F90">
        <w:trPr>
          <w:trHeight w:val="340"/>
        </w:trPr>
        <w:tc>
          <w:tcPr>
            <w:tcW w:w="6145" w:type="dxa"/>
            <w:gridSpan w:val="5"/>
            <w:shd w:val="clear" w:color="auto" w:fill="auto"/>
          </w:tcPr>
          <w:p w14:paraId="6324376D" w14:textId="77777777" w:rsidR="006A49E2" w:rsidRPr="006A49E2" w:rsidRDefault="006A49E2" w:rsidP="006A49E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Факультет</w:t>
            </w:r>
          </w:p>
        </w:tc>
        <w:tc>
          <w:tcPr>
            <w:tcW w:w="36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F6F355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48564D64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3429F2D9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6E2EC3BB" w14:textId="77777777" w:rsidTr="00A21F90">
        <w:trPr>
          <w:trHeight w:val="340"/>
        </w:trPr>
        <w:tc>
          <w:tcPr>
            <w:tcW w:w="6145" w:type="dxa"/>
            <w:gridSpan w:val="5"/>
            <w:shd w:val="clear" w:color="auto" w:fill="auto"/>
          </w:tcPr>
          <w:p w14:paraId="31E3D803" w14:textId="77777777" w:rsidR="006A49E2" w:rsidRPr="006A49E2" w:rsidRDefault="006A49E2" w:rsidP="009F640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 xml:space="preserve"> Кафедра</w:t>
            </w:r>
          </w:p>
        </w:tc>
        <w:tc>
          <w:tcPr>
            <w:tcW w:w="36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E2A709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825D139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1317D75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4AE037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72C8EA83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0D99974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6E0C65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A49E2" w:rsidRPr="006A49E2" w14:paraId="5A61EBB5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2DD8347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ar-SA"/>
              </w:rPr>
              <w:t>ДНЕВНИК</w:t>
            </w:r>
          </w:p>
        </w:tc>
      </w:tr>
      <w:tr w:rsidR="006A49E2" w:rsidRPr="006A49E2" w14:paraId="01D6A4AA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799C723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6A49E2" w:rsidRPr="006A49E2" w14:paraId="4A7D99FE" w14:textId="77777777" w:rsidTr="00A21F90">
        <w:trPr>
          <w:trHeight w:val="340"/>
        </w:trPr>
        <w:tc>
          <w:tcPr>
            <w:tcW w:w="614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277CAD4" w14:textId="77777777" w:rsidR="006A49E2" w:rsidRPr="006A49E2" w:rsidRDefault="006A49E2" w:rsidP="006A49E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40"/>
                <w:szCs w:val="40"/>
                <w:lang w:eastAsia="ar-SA"/>
              </w:rPr>
            </w:pPr>
          </w:p>
        </w:tc>
        <w:tc>
          <w:tcPr>
            <w:tcW w:w="3636" w:type="dxa"/>
            <w:gridSpan w:val="2"/>
            <w:shd w:val="clear" w:color="auto" w:fill="auto"/>
          </w:tcPr>
          <w:p w14:paraId="68ACDBEA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>практики</w:t>
            </w:r>
          </w:p>
        </w:tc>
      </w:tr>
      <w:tr w:rsidR="006A49E2" w:rsidRPr="006A49E2" w14:paraId="728F8BD3" w14:textId="77777777" w:rsidTr="00A21F90">
        <w:trPr>
          <w:trHeight w:val="340"/>
        </w:trPr>
        <w:tc>
          <w:tcPr>
            <w:tcW w:w="1775" w:type="dxa"/>
            <w:gridSpan w:val="2"/>
            <w:shd w:val="clear" w:color="auto" w:fill="auto"/>
          </w:tcPr>
          <w:p w14:paraId="4F897406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8006" w:type="dxa"/>
            <w:gridSpan w:val="5"/>
            <w:shd w:val="clear" w:color="auto" w:fill="auto"/>
          </w:tcPr>
          <w:p w14:paraId="6734E058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609740B3" w14:textId="77777777" w:rsidTr="00A21F90">
        <w:trPr>
          <w:trHeight w:val="340"/>
        </w:trPr>
        <w:tc>
          <w:tcPr>
            <w:tcW w:w="1775" w:type="dxa"/>
            <w:gridSpan w:val="2"/>
            <w:shd w:val="clear" w:color="auto" w:fill="auto"/>
          </w:tcPr>
          <w:p w14:paraId="07F40129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8006" w:type="dxa"/>
            <w:gridSpan w:val="5"/>
            <w:shd w:val="clear" w:color="auto" w:fill="auto"/>
          </w:tcPr>
          <w:p w14:paraId="36DD3DC3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5245396" w14:textId="77777777" w:rsidTr="00A21F90">
        <w:trPr>
          <w:trHeight w:val="340"/>
        </w:trPr>
        <w:tc>
          <w:tcPr>
            <w:tcW w:w="1775" w:type="dxa"/>
            <w:gridSpan w:val="2"/>
            <w:shd w:val="clear" w:color="auto" w:fill="auto"/>
          </w:tcPr>
          <w:p w14:paraId="2599EB38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Студента</w:t>
            </w:r>
          </w:p>
        </w:tc>
        <w:tc>
          <w:tcPr>
            <w:tcW w:w="800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CE1952B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5AE98696" w14:textId="77777777" w:rsidTr="00A21F90">
        <w:trPr>
          <w:trHeight w:val="340"/>
        </w:trPr>
        <w:tc>
          <w:tcPr>
            <w:tcW w:w="1775" w:type="dxa"/>
            <w:gridSpan w:val="2"/>
            <w:shd w:val="clear" w:color="auto" w:fill="auto"/>
          </w:tcPr>
          <w:p w14:paraId="2DA7677A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06" w:type="dxa"/>
            <w:gridSpan w:val="5"/>
            <w:shd w:val="clear" w:color="auto" w:fill="auto"/>
          </w:tcPr>
          <w:p w14:paraId="0A397FD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(фамилия)</w:t>
            </w:r>
          </w:p>
        </w:tc>
      </w:tr>
      <w:tr w:rsidR="006A49E2" w:rsidRPr="006A49E2" w14:paraId="7950414E" w14:textId="77777777" w:rsidTr="00A21F90">
        <w:trPr>
          <w:trHeight w:val="340"/>
        </w:trPr>
        <w:tc>
          <w:tcPr>
            <w:tcW w:w="978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4BDD068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  <w:tr w:rsidR="006A49E2" w:rsidRPr="006A49E2" w14:paraId="1C113AB1" w14:textId="77777777" w:rsidTr="00A21F90">
        <w:trPr>
          <w:trHeight w:val="340"/>
        </w:trPr>
        <w:tc>
          <w:tcPr>
            <w:tcW w:w="978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16E64C7E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(имя, отчество)</w:t>
            </w:r>
          </w:p>
        </w:tc>
      </w:tr>
      <w:tr w:rsidR="006A49E2" w:rsidRPr="006A49E2" w14:paraId="55467B77" w14:textId="77777777" w:rsidTr="00A21F90">
        <w:trPr>
          <w:trHeight w:val="340"/>
        </w:trPr>
        <w:tc>
          <w:tcPr>
            <w:tcW w:w="1246" w:type="dxa"/>
            <w:shd w:val="clear" w:color="auto" w:fill="auto"/>
          </w:tcPr>
          <w:p w14:paraId="5C0565A0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Курс</w:t>
            </w:r>
          </w:p>
        </w:tc>
        <w:tc>
          <w:tcPr>
            <w:tcW w:w="436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6189659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084CAB6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Группа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shd w:val="clear" w:color="auto" w:fill="auto"/>
          </w:tcPr>
          <w:p w14:paraId="00584472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73F233CA" w14:textId="77777777" w:rsidTr="00A21F90">
        <w:trPr>
          <w:trHeight w:val="340"/>
        </w:trPr>
        <w:tc>
          <w:tcPr>
            <w:tcW w:w="1246" w:type="dxa"/>
            <w:shd w:val="clear" w:color="auto" w:fill="auto"/>
          </w:tcPr>
          <w:p w14:paraId="0BFB6AF6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436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743225A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7589BF5E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auto"/>
          </w:tcPr>
          <w:p w14:paraId="407F6FD6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0B47F0E" w14:textId="77777777" w:rsidTr="00A21F90">
        <w:trPr>
          <w:trHeight w:val="340"/>
        </w:trPr>
        <w:tc>
          <w:tcPr>
            <w:tcW w:w="3656" w:type="dxa"/>
            <w:gridSpan w:val="3"/>
            <w:shd w:val="clear" w:color="auto" w:fill="auto"/>
          </w:tcPr>
          <w:p w14:paraId="2DB9BE6D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Направление подготовки</w:t>
            </w:r>
          </w:p>
        </w:tc>
        <w:tc>
          <w:tcPr>
            <w:tcW w:w="61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9CB20C2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45EE4ED3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777B07FC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1D9A8B84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6252CD4A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</w:tr>
      <w:tr w:rsidR="006A49E2" w:rsidRPr="006A49E2" w14:paraId="5832B0D1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4CE7158D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6A49E2" w:rsidRPr="006A49E2" w14:paraId="04E97927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2BB61FAA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A49E2" w:rsidRPr="006A49E2" w14:paraId="347930F9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0BD99015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ar-SA"/>
              </w:rPr>
            </w:pPr>
          </w:p>
        </w:tc>
      </w:tr>
      <w:tr w:rsidR="006A49E2" w:rsidRPr="006A49E2" w14:paraId="69553097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285894E7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aps/>
                <w:spacing w:val="-4"/>
                <w:sz w:val="24"/>
                <w:szCs w:val="24"/>
                <w:lang w:eastAsia="ar-SA"/>
              </w:rPr>
            </w:pPr>
          </w:p>
        </w:tc>
      </w:tr>
      <w:tr w:rsidR="006A49E2" w:rsidRPr="006A49E2" w14:paraId="27A1107D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0436066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Муром</w:t>
            </w:r>
          </w:p>
        </w:tc>
      </w:tr>
      <w:tr w:rsidR="006A49E2" w:rsidRPr="006A49E2" w14:paraId="1797CC1A" w14:textId="77777777" w:rsidTr="00A21F90">
        <w:trPr>
          <w:trHeight w:val="340"/>
        </w:trPr>
        <w:tc>
          <w:tcPr>
            <w:tcW w:w="9781" w:type="dxa"/>
            <w:gridSpan w:val="7"/>
            <w:shd w:val="clear" w:color="auto" w:fill="auto"/>
          </w:tcPr>
          <w:p w14:paraId="6902482D" w14:textId="77777777" w:rsidR="006A49E2" w:rsidRPr="006A49E2" w:rsidRDefault="006A49E2" w:rsidP="006A49E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357DCE8C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tbl>
      <w:tblPr>
        <w:tblW w:w="969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151"/>
        <w:gridCol w:w="9"/>
        <w:gridCol w:w="900"/>
        <w:gridCol w:w="546"/>
        <w:gridCol w:w="897"/>
        <w:gridCol w:w="1682"/>
        <w:gridCol w:w="1974"/>
        <w:gridCol w:w="1339"/>
        <w:gridCol w:w="141"/>
        <w:gridCol w:w="56"/>
      </w:tblGrid>
      <w:tr w:rsidR="006A49E2" w:rsidRPr="006A49E2" w14:paraId="0E3F4CC8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3669A72D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ar-SA"/>
              </w:rPr>
              <w:lastRenderedPageBreak/>
              <w:t>Прохождение практики</w:t>
            </w:r>
          </w:p>
        </w:tc>
      </w:tr>
      <w:tr w:rsidR="006A49E2" w:rsidRPr="006A49E2" w14:paraId="6E1FAF90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2D71498F" w14:textId="77777777" w:rsidR="006A49E2" w:rsidRPr="006A49E2" w:rsidRDefault="006A49E2" w:rsidP="006A49E2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</w:tr>
      <w:tr w:rsidR="006A49E2" w:rsidRPr="006A49E2" w14:paraId="1105DC78" w14:textId="77777777" w:rsidTr="00A21F90">
        <w:trPr>
          <w:gridAfter w:val="1"/>
          <w:wAfter w:w="56" w:type="dxa"/>
          <w:trHeight w:val="340"/>
        </w:trPr>
        <w:tc>
          <w:tcPr>
            <w:tcW w:w="3060" w:type="dxa"/>
            <w:gridSpan w:val="3"/>
            <w:shd w:val="clear" w:color="auto" w:fill="auto"/>
          </w:tcPr>
          <w:p w14:paraId="509F257E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1. Место практики</w:t>
            </w:r>
          </w:p>
        </w:tc>
        <w:tc>
          <w:tcPr>
            <w:tcW w:w="657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46E281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ar-SA"/>
              </w:rPr>
            </w:pPr>
          </w:p>
        </w:tc>
      </w:tr>
      <w:tr w:rsidR="006A49E2" w:rsidRPr="006A49E2" w14:paraId="1EA76BBC" w14:textId="77777777" w:rsidTr="00A21F90">
        <w:trPr>
          <w:gridAfter w:val="1"/>
          <w:wAfter w:w="56" w:type="dxa"/>
          <w:trHeight w:val="340"/>
        </w:trPr>
        <w:tc>
          <w:tcPr>
            <w:tcW w:w="30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8E7ABB5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</w:pPr>
          </w:p>
        </w:tc>
        <w:tc>
          <w:tcPr>
            <w:tcW w:w="657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B2F680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(наименование предприятия (организации))</w:t>
            </w:r>
          </w:p>
        </w:tc>
      </w:tr>
      <w:tr w:rsidR="006A49E2" w:rsidRPr="006A49E2" w14:paraId="306268D0" w14:textId="77777777" w:rsidTr="00A21F90">
        <w:trPr>
          <w:trHeight w:val="340"/>
        </w:trPr>
        <w:tc>
          <w:tcPr>
            <w:tcW w:w="3060" w:type="dxa"/>
            <w:gridSpan w:val="3"/>
            <w:shd w:val="clear" w:color="auto" w:fill="auto"/>
            <w:vAlign w:val="bottom"/>
          </w:tcPr>
          <w:p w14:paraId="17DCDFF8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ar-SA"/>
              </w:rPr>
            </w:pPr>
          </w:p>
          <w:p w14:paraId="0F88EA50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2. Сроки практики с</w:t>
            </w:r>
          </w:p>
        </w:tc>
        <w:tc>
          <w:tcPr>
            <w:tcW w:w="663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1291C1E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ar-SA"/>
              </w:rPr>
            </w:pPr>
          </w:p>
          <w:p w14:paraId="7CC86F4A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«___»__________ 20__г. по «___»__________ 20__г.</w:t>
            </w:r>
          </w:p>
        </w:tc>
      </w:tr>
      <w:tr w:rsidR="006A49E2" w:rsidRPr="006A49E2" w14:paraId="4797FE5D" w14:textId="77777777" w:rsidTr="00A21F90">
        <w:trPr>
          <w:gridAfter w:val="1"/>
          <w:wAfter w:w="56" w:type="dxa"/>
          <w:trHeight w:val="340"/>
        </w:trPr>
        <w:tc>
          <w:tcPr>
            <w:tcW w:w="6185" w:type="dxa"/>
            <w:gridSpan w:val="6"/>
            <w:shd w:val="clear" w:color="auto" w:fill="auto"/>
          </w:tcPr>
          <w:p w14:paraId="4A5BC20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3. Руководитель практики от института</w:t>
            </w:r>
          </w:p>
        </w:tc>
        <w:tc>
          <w:tcPr>
            <w:tcW w:w="3454" w:type="dxa"/>
            <w:gridSpan w:val="3"/>
            <w:shd w:val="clear" w:color="auto" w:fill="auto"/>
          </w:tcPr>
          <w:p w14:paraId="3D2ECDB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</w:p>
        </w:tc>
      </w:tr>
      <w:tr w:rsidR="006A49E2" w:rsidRPr="006A49E2" w14:paraId="5DCB90B3" w14:textId="77777777" w:rsidTr="00A21F90">
        <w:trPr>
          <w:gridAfter w:val="1"/>
          <w:wAfter w:w="56" w:type="dxa"/>
          <w:trHeight w:val="320"/>
        </w:trPr>
        <w:tc>
          <w:tcPr>
            <w:tcW w:w="963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D0617CB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</w:pPr>
          </w:p>
        </w:tc>
      </w:tr>
      <w:tr w:rsidR="006A49E2" w:rsidRPr="006A49E2" w14:paraId="3BDEAFD4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657B0794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(должность, фамилия, имя, отчество)</w:t>
            </w:r>
          </w:p>
        </w:tc>
      </w:tr>
      <w:tr w:rsidR="006A49E2" w:rsidRPr="006A49E2" w14:paraId="11BC68EF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690C238B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Руководитель практики от предприятия (организации)</w:t>
            </w:r>
          </w:p>
        </w:tc>
      </w:tr>
      <w:tr w:rsidR="006A49E2" w:rsidRPr="006A49E2" w14:paraId="4FEE7626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4125FB6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</w:p>
        </w:tc>
      </w:tr>
      <w:tr w:rsidR="006A49E2" w:rsidRPr="006A49E2" w14:paraId="0BD105A0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0A377004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(должность, фамилия, имя, отчество)</w:t>
            </w:r>
          </w:p>
        </w:tc>
      </w:tr>
      <w:tr w:rsidR="006A49E2" w:rsidRPr="006A49E2" w14:paraId="415B05AD" w14:textId="77777777" w:rsidTr="00A21F90">
        <w:trPr>
          <w:gridAfter w:val="1"/>
          <w:wAfter w:w="56" w:type="dxa"/>
          <w:trHeight w:val="340"/>
        </w:trPr>
        <w:tc>
          <w:tcPr>
            <w:tcW w:w="4503" w:type="dxa"/>
            <w:gridSpan w:val="5"/>
            <w:shd w:val="clear" w:color="auto" w:fill="auto"/>
          </w:tcPr>
          <w:p w14:paraId="6CD1792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4. Прибыл на место практики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</w:tcPr>
          <w:p w14:paraId="3B20D50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ar-SA"/>
              </w:rPr>
            </w:pPr>
          </w:p>
        </w:tc>
        <w:tc>
          <w:tcPr>
            <w:tcW w:w="345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59A73D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ar-SA"/>
              </w:rPr>
            </w:pPr>
          </w:p>
        </w:tc>
      </w:tr>
      <w:tr w:rsidR="006A49E2" w:rsidRPr="006A49E2" w14:paraId="451F09A2" w14:textId="77777777" w:rsidTr="00A21F90">
        <w:trPr>
          <w:gridAfter w:val="1"/>
          <w:wAfter w:w="56" w:type="dxa"/>
          <w:trHeight w:val="340"/>
        </w:trPr>
        <w:tc>
          <w:tcPr>
            <w:tcW w:w="4503" w:type="dxa"/>
            <w:gridSpan w:val="5"/>
            <w:shd w:val="clear" w:color="auto" w:fill="auto"/>
          </w:tcPr>
          <w:p w14:paraId="5BF5A06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</w:pPr>
          </w:p>
        </w:tc>
        <w:tc>
          <w:tcPr>
            <w:tcW w:w="1682" w:type="dxa"/>
            <w:tcBorders>
              <w:top w:val="single" w:sz="4" w:space="0" w:color="auto"/>
            </w:tcBorders>
            <w:shd w:val="clear" w:color="auto" w:fill="auto"/>
          </w:tcPr>
          <w:p w14:paraId="79167D9B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</w:pPr>
          </w:p>
        </w:tc>
        <w:tc>
          <w:tcPr>
            <w:tcW w:w="345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EDD9160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(дата)</w:t>
            </w:r>
          </w:p>
        </w:tc>
      </w:tr>
      <w:tr w:rsidR="006A49E2" w:rsidRPr="006A49E2" w14:paraId="615E3DD9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52C16C22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МП Подпись</w:t>
            </w: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_____________________________</w:t>
            </w:r>
          </w:p>
        </w:tc>
      </w:tr>
      <w:tr w:rsidR="006A49E2" w:rsidRPr="006A49E2" w14:paraId="60CAE515" w14:textId="77777777" w:rsidTr="00A21F90">
        <w:trPr>
          <w:gridAfter w:val="1"/>
          <w:wAfter w:w="56" w:type="dxa"/>
          <w:trHeight w:val="340"/>
        </w:trPr>
        <w:tc>
          <w:tcPr>
            <w:tcW w:w="2160" w:type="dxa"/>
            <w:gridSpan w:val="2"/>
            <w:shd w:val="clear" w:color="auto" w:fill="auto"/>
          </w:tcPr>
          <w:p w14:paraId="7777A47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5. Назначен</w:t>
            </w:r>
          </w:p>
        </w:tc>
        <w:tc>
          <w:tcPr>
            <w:tcW w:w="747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43EC717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</w:p>
        </w:tc>
      </w:tr>
      <w:tr w:rsidR="006A49E2" w:rsidRPr="006A49E2" w14:paraId="2D78F218" w14:textId="77777777" w:rsidTr="00A21F90">
        <w:trPr>
          <w:gridAfter w:val="1"/>
          <w:wAfter w:w="56" w:type="dxa"/>
          <w:trHeight w:val="340"/>
        </w:trPr>
        <w:tc>
          <w:tcPr>
            <w:tcW w:w="3606" w:type="dxa"/>
            <w:gridSpan w:val="4"/>
            <w:shd w:val="clear" w:color="auto" w:fill="auto"/>
          </w:tcPr>
          <w:p w14:paraId="62C34F90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8"/>
                <w:szCs w:val="8"/>
                <w:lang w:eastAsia="ar-SA"/>
              </w:rPr>
            </w:pPr>
          </w:p>
          <w:p w14:paraId="79D0279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и приступил к работе</w:t>
            </w:r>
          </w:p>
        </w:tc>
        <w:tc>
          <w:tcPr>
            <w:tcW w:w="603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18BDBB8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  <w:t xml:space="preserve"> (место, должность)</w:t>
            </w:r>
          </w:p>
        </w:tc>
      </w:tr>
      <w:tr w:rsidR="006A49E2" w:rsidRPr="006A49E2" w14:paraId="52518256" w14:textId="77777777" w:rsidTr="00A21F90">
        <w:trPr>
          <w:gridAfter w:val="1"/>
          <w:wAfter w:w="56" w:type="dxa"/>
          <w:trHeight w:val="1320"/>
        </w:trPr>
        <w:tc>
          <w:tcPr>
            <w:tcW w:w="9639" w:type="dxa"/>
            <w:gridSpan w:val="9"/>
            <w:shd w:val="clear" w:color="auto" w:fill="auto"/>
          </w:tcPr>
          <w:p w14:paraId="13EC4ACE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  <w:t>(дата)</w:t>
            </w:r>
          </w:p>
          <w:p w14:paraId="6AFE6A45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  <w:lang w:eastAsia="ar-SA"/>
              </w:rPr>
              <w:t>6. Откомандирован в МИ ВлГУ_______________________________</w:t>
            </w:r>
          </w:p>
          <w:p w14:paraId="3D3FC41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  <w:t>(дата)</w:t>
            </w:r>
          </w:p>
        </w:tc>
      </w:tr>
      <w:tr w:rsidR="006A49E2" w:rsidRPr="006A49E2" w14:paraId="14ACB891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1C0205FF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МП Подпись</w:t>
            </w: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_____________________________</w:t>
            </w:r>
          </w:p>
        </w:tc>
      </w:tr>
      <w:tr w:rsidR="006A49E2" w:rsidRPr="006A49E2" w14:paraId="547FE446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41315D9B" w14:textId="77777777" w:rsidR="006A49E2" w:rsidRPr="006A49E2" w:rsidRDefault="006A49E2" w:rsidP="006A49E2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</w:p>
          <w:p w14:paraId="1DE0CF5D" w14:textId="77777777" w:rsidR="006A49E2" w:rsidRPr="006A49E2" w:rsidRDefault="006A49E2" w:rsidP="006A49E2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Индивидуальное задание студенту на период практики оформляется руководителем практики и выдается с дневником практики.</w:t>
            </w:r>
          </w:p>
        </w:tc>
      </w:tr>
      <w:tr w:rsidR="006A49E2" w:rsidRPr="006A49E2" w14:paraId="47CF9808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496521D4" w14:textId="77777777" w:rsidR="006A49E2" w:rsidRPr="006A49E2" w:rsidRDefault="006A49E2" w:rsidP="006A49E2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Выполнение индивидуального задания отражается в отчете студента по практике.</w:t>
            </w:r>
          </w:p>
        </w:tc>
      </w:tr>
      <w:tr w:rsidR="006A49E2" w:rsidRPr="006A49E2" w14:paraId="15448267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020858D5" w14:textId="77777777" w:rsidR="006A49E2" w:rsidRPr="006A49E2" w:rsidRDefault="006A49E2" w:rsidP="006A49E2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t>Отчет совместно с дневником представляется студентом на зачете.</w:t>
            </w:r>
          </w:p>
        </w:tc>
      </w:tr>
      <w:tr w:rsidR="006A49E2" w:rsidRPr="006A49E2" w14:paraId="6FF136D1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004B648B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ar-SA"/>
              </w:rPr>
            </w:pPr>
          </w:p>
          <w:p w14:paraId="675CD8AC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ar-SA"/>
              </w:rPr>
              <w:lastRenderedPageBreak/>
              <w:t>Дневник работ, выполненных на практике</w:t>
            </w:r>
          </w:p>
        </w:tc>
      </w:tr>
      <w:tr w:rsidR="006A49E2" w:rsidRPr="006A49E2" w14:paraId="521D2DC9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13D0F39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  <w:lastRenderedPageBreak/>
              <w:t>(проверяется руководителем практики не реже одного раза в неделю и делается отметка в дневнике)</w:t>
            </w:r>
          </w:p>
        </w:tc>
      </w:tr>
      <w:tr w:rsidR="006A49E2" w:rsidRPr="006A49E2" w14:paraId="720B8776" w14:textId="77777777" w:rsidTr="00A21F90">
        <w:trPr>
          <w:gridAfter w:val="1"/>
          <w:wAfter w:w="56" w:type="dxa"/>
          <w:trHeight w:val="340"/>
        </w:trPr>
        <w:tc>
          <w:tcPr>
            <w:tcW w:w="9639" w:type="dxa"/>
            <w:gridSpan w:val="9"/>
            <w:shd w:val="clear" w:color="auto" w:fill="auto"/>
          </w:tcPr>
          <w:p w14:paraId="44725AA0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ar-SA"/>
              </w:rPr>
            </w:pPr>
          </w:p>
        </w:tc>
      </w:tr>
      <w:tr w:rsidR="006A49E2" w:rsidRPr="006A49E2" w14:paraId="5BE03935" w14:textId="77777777" w:rsidTr="00A21F90">
        <w:trPr>
          <w:gridAfter w:val="1"/>
          <w:wAfter w:w="56" w:type="dxa"/>
          <w:trHeight w:val="491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A3D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Месяц и число</w:t>
            </w: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5CC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Краткое содержание выполненных работ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D53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Подпись</w:t>
            </w:r>
          </w:p>
          <w:p w14:paraId="2220B58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руководителя</w:t>
            </w:r>
          </w:p>
        </w:tc>
      </w:tr>
      <w:tr w:rsidR="006A49E2" w:rsidRPr="006A49E2" w14:paraId="5271B9A3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F7F3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F6BF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E10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25B6BC0A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71DC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0859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08E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290254D4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A1B9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2B1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F1F5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36B6512D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050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6F0B4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CF95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D16C6FA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0BA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08FC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1A22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3C781BC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349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B7C65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173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FA2F494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BA3A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D0E0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E20D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6093CC43" w14:textId="77777777" w:rsidTr="00A21F90">
        <w:trPr>
          <w:gridAfter w:val="1"/>
          <w:wAfter w:w="56" w:type="dxa"/>
          <w:trHeight w:val="48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7BCC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3D7E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D255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9F32142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07D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E930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D7D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642E20B4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A5C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6F9F0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4CB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36C302A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83A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F3C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42B4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61F5DFA6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5CAD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4A2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8B71F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2E3CFAAC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D6C5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919E2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D68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5B42025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5519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9E44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45B0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49EDB7A3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EF8E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FE95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75E69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3F1C6008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CBB8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3414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89BC4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5CBA8DA2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E4BA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9AE6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2F8A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0D4232D" w14:textId="77777777" w:rsidTr="00A21F90">
        <w:trPr>
          <w:gridAfter w:val="1"/>
          <w:wAfter w:w="56" w:type="dxa"/>
          <w:trHeight w:val="489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6B25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6ED7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0673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133F9A22" w14:textId="77777777" w:rsidTr="00A21F90">
        <w:trPr>
          <w:gridAfter w:val="1"/>
          <w:wAfter w:w="56" w:type="dxa"/>
          <w:trHeight w:val="492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2E11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6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2F46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C615A" w14:textId="77777777" w:rsidR="006A49E2" w:rsidRPr="006A49E2" w:rsidRDefault="006A49E2" w:rsidP="006A49E2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09D4B71F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shd w:val="clear" w:color="auto" w:fill="auto"/>
          </w:tcPr>
          <w:p w14:paraId="0A08B510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</w:p>
          <w:p w14:paraId="0B16EED2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lastRenderedPageBreak/>
              <w:t>ЗАКЛЮЧЕНИЕ</w:t>
            </w:r>
          </w:p>
        </w:tc>
      </w:tr>
      <w:tr w:rsidR="006A49E2" w:rsidRPr="006A49E2" w14:paraId="6F1223CA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shd w:val="clear" w:color="auto" w:fill="auto"/>
          </w:tcPr>
          <w:p w14:paraId="4081E90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 xml:space="preserve">о работе студента за период практики </w:t>
            </w:r>
          </w:p>
          <w:p w14:paraId="52D5269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(заполняется руководителем практики)</w:t>
            </w:r>
          </w:p>
          <w:p w14:paraId="5636CE3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  <w:p w14:paraId="0F91FFE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(практические навыки, объем и содержание работ, качество, активность, соблюдение трудовой дисциплины и т.п.)</w:t>
            </w:r>
          </w:p>
        </w:tc>
      </w:tr>
      <w:tr w:rsidR="006A49E2" w:rsidRPr="006A49E2" w14:paraId="1CC071B9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shd w:val="clear" w:color="auto" w:fill="auto"/>
          </w:tcPr>
          <w:p w14:paraId="25F40069" w14:textId="77777777" w:rsidR="006A49E2" w:rsidRPr="006A49E2" w:rsidRDefault="006A49E2" w:rsidP="006A49E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6DA928A6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shd w:val="clear" w:color="auto" w:fill="auto"/>
          </w:tcPr>
          <w:p w14:paraId="1DD774D1" w14:textId="77777777" w:rsidR="006A49E2" w:rsidRPr="006A49E2" w:rsidRDefault="006A49E2" w:rsidP="006A49E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6B4FF6D6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D896763" w14:textId="77777777" w:rsidR="006A49E2" w:rsidRPr="006A49E2" w:rsidRDefault="006A49E2" w:rsidP="006A49E2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6A49E2" w:rsidRPr="006A49E2" w14:paraId="7D2F233F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BD6095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773EF57C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68101D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095F2535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5C84CA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3935FF63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232458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1A18D7CB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935460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21CB5DE2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1B5652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77F662BF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DD75A1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5CDCB9D6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37419B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0F26AD08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D2417A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0468CF87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C8B8DD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237446E0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EE2E55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449C5DDF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CFCA9A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0B235A23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CA0B61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49E2" w:rsidRPr="006A49E2" w14:paraId="1B609080" w14:textId="77777777" w:rsidTr="00A21F90">
        <w:trPr>
          <w:gridAfter w:val="2"/>
          <w:wAfter w:w="197" w:type="dxa"/>
          <w:trHeight w:val="340"/>
        </w:trPr>
        <w:tc>
          <w:tcPr>
            <w:tcW w:w="9498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6645B8A5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BC97A2B" w14:textId="77777777" w:rsidR="006A49E2" w:rsidRPr="006A49E2" w:rsidRDefault="006A49E2" w:rsidP="006A49E2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A49E2" w:rsidRPr="006A49E2" w14:paraId="6FC44BD3" w14:textId="77777777" w:rsidTr="00A21F90">
        <w:trPr>
          <w:gridAfter w:val="2"/>
          <w:wAfter w:w="197" w:type="dxa"/>
          <w:trHeight w:val="975"/>
        </w:trPr>
        <w:tc>
          <w:tcPr>
            <w:tcW w:w="9498" w:type="dxa"/>
            <w:gridSpan w:val="8"/>
            <w:shd w:val="clear" w:color="auto" w:fill="auto"/>
          </w:tcPr>
          <w:p w14:paraId="62943FE9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Руководитель практики от института__________________________</w:t>
            </w:r>
          </w:p>
          <w:p w14:paraId="6C64BD6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(подпись)</w:t>
            </w:r>
          </w:p>
        </w:tc>
      </w:tr>
      <w:tr w:rsidR="006A49E2" w:rsidRPr="006A49E2" w14:paraId="6FC3B7CF" w14:textId="77777777" w:rsidTr="00A21F90">
        <w:trPr>
          <w:gridAfter w:val="2"/>
          <w:wAfter w:w="197" w:type="dxa"/>
          <w:trHeight w:val="900"/>
        </w:trPr>
        <w:tc>
          <w:tcPr>
            <w:tcW w:w="9498" w:type="dxa"/>
            <w:gridSpan w:val="8"/>
            <w:shd w:val="clear" w:color="auto" w:fill="auto"/>
          </w:tcPr>
          <w:p w14:paraId="589DCB45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Руководитель практики от предприятия (организации)___________</w:t>
            </w:r>
          </w:p>
          <w:p w14:paraId="388C0C6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(подпись)</w:t>
            </w:r>
          </w:p>
        </w:tc>
      </w:tr>
    </w:tbl>
    <w:p w14:paraId="426F607B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14:paraId="45D53842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6A49E2">
        <w:rPr>
          <w:rFonts w:ascii="Times New Roman" w:eastAsia="Times New Roman" w:hAnsi="Times New Roman" w:cs="Times New Roman"/>
          <w:sz w:val="16"/>
          <w:szCs w:val="16"/>
          <w:lang w:eastAsia="ar-SA"/>
        </w:rPr>
        <w:br w:type="page"/>
      </w:r>
    </w:p>
    <w:p w14:paraId="1FDC1332" w14:textId="77777777" w:rsidR="006A49E2" w:rsidRPr="006A49E2" w:rsidRDefault="006A49E2" w:rsidP="006A49E2">
      <w:pPr>
        <w:keepNext/>
        <w:numPr>
          <w:ilvl w:val="1"/>
          <w:numId w:val="0"/>
        </w:numPr>
        <w:tabs>
          <w:tab w:val="num" w:pos="576"/>
        </w:tabs>
        <w:suppressAutoHyphens/>
        <w:spacing w:after="0" w:line="240" w:lineRule="auto"/>
        <w:ind w:left="576" w:hanging="576"/>
        <w:jc w:val="right"/>
        <w:outlineLvl w:val="1"/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</w:pPr>
      <w:r w:rsidRPr="006A49E2"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  <w:lastRenderedPageBreak/>
        <w:t>Приложение 3</w:t>
      </w:r>
    </w:p>
    <w:p w14:paraId="58D9291F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>Министерство науки и высшего образования Российской Федерации</w:t>
      </w:r>
    </w:p>
    <w:p w14:paraId="1E0B80CD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МУРОМСКИЙ ИНСТИТУТ (ФИЛИАЛ)</w:t>
      </w:r>
    </w:p>
    <w:p w14:paraId="3A58F996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федерального государственного бюджетного образовательного учреждения </w:t>
      </w:r>
    </w:p>
    <w:p w14:paraId="026BC36A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>высшего образования</w:t>
      </w:r>
    </w:p>
    <w:p w14:paraId="7B347DC4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«Владимирский государственный университет </w:t>
      </w:r>
    </w:p>
    <w:p w14:paraId="27C9B441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имени Александра Григорьевича и Николая Григорьевича Столетовых»</w:t>
      </w:r>
    </w:p>
    <w:p w14:paraId="0014E953" w14:textId="77777777" w:rsidR="006A49E2" w:rsidRPr="006A49E2" w:rsidRDefault="006A49E2" w:rsidP="006A49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(МИ ВлГУ)</w:t>
      </w:r>
    </w:p>
    <w:p w14:paraId="3D47C21C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4EE856B" w14:textId="77777777" w:rsidR="006A49E2" w:rsidRPr="006A49E2" w:rsidRDefault="006A49E2" w:rsidP="009F640F">
      <w:pPr>
        <w:keepNext/>
        <w:suppressAutoHyphens/>
        <w:spacing w:after="0" w:line="240" w:lineRule="auto"/>
        <w:ind w:left="851" w:hanging="6"/>
        <w:outlineLvl w:val="0"/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Факультет </w:t>
      </w:r>
      <w:r w:rsidRPr="006A49E2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ab/>
      </w:r>
      <w:r w:rsidRPr="006A49E2">
        <w:rPr>
          <w:rFonts w:ascii="Times New Roman" w:eastAsia="Times New Roman" w:hAnsi="Times New Roman" w:cs="Arial"/>
          <w:kern w:val="1"/>
          <w:sz w:val="24"/>
          <w:szCs w:val="24"/>
          <w:u w:val="single"/>
          <w:lang w:eastAsia="ar-SA"/>
        </w:rPr>
        <w:t>_______________________</w:t>
      </w:r>
    </w:p>
    <w:p w14:paraId="4D81016F" w14:textId="77777777" w:rsidR="006A49E2" w:rsidRPr="006A49E2" w:rsidRDefault="006A49E2" w:rsidP="009F640F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851" w:hanging="6"/>
        <w:outlineLvl w:val="4"/>
        <w:rPr>
          <w:rFonts w:ascii="Times New Roman" w:eastAsia="Times New Roman" w:hAnsi="Times New Roman" w:cs="Arial"/>
          <w:sz w:val="24"/>
          <w:szCs w:val="24"/>
          <w:lang w:eastAsia="ar-SA"/>
        </w:rPr>
      </w:pPr>
      <w:r w:rsidRPr="006A49E2"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Кафедра </w:t>
      </w:r>
      <w:r w:rsidRPr="006A49E2">
        <w:rPr>
          <w:rFonts w:ascii="Times New Roman" w:eastAsia="Times New Roman" w:hAnsi="Times New Roman" w:cs="Arial"/>
          <w:sz w:val="24"/>
          <w:szCs w:val="24"/>
          <w:lang w:eastAsia="ar-SA"/>
        </w:rPr>
        <w:tab/>
      </w:r>
      <w:r w:rsidRPr="006A49E2">
        <w:rPr>
          <w:rFonts w:ascii="Times New Roman" w:eastAsia="Times New Roman" w:hAnsi="Times New Roman" w:cs="Arial"/>
          <w:kern w:val="28"/>
          <w:sz w:val="24"/>
          <w:szCs w:val="24"/>
          <w:u w:val="single"/>
          <w:lang w:eastAsia="ar-SA"/>
        </w:rPr>
        <w:t>_______________________</w:t>
      </w:r>
    </w:p>
    <w:p w14:paraId="49CF0287" w14:textId="77777777" w:rsidR="009F640F" w:rsidRDefault="009F640F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</w:pPr>
    </w:p>
    <w:p w14:paraId="23C915D0" w14:textId="77777777" w:rsidR="009F640F" w:rsidRDefault="009F640F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</w:pPr>
    </w:p>
    <w:p w14:paraId="3740FCDF" w14:textId="77777777" w:rsidR="009F640F" w:rsidRDefault="009F640F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</w:pPr>
    </w:p>
    <w:p w14:paraId="393D0BD5" w14:textId="77777777" w:rsidR="009F640F" w:rsidRDefault="009F640F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</w:pPr>
    </w:p>
    <w:p w14:paraId="6920D591" w14:textId="5331D173" w:rsidR="006A49E2" w:rsidRPr="006A49E2" w:rsidRDefault="006A49E2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Arial"/>
          <w:b/>
          <w:caps/>
          <w:kern w:val="1"/>
          <w:sz w:val="28"/>
          <w:szCs w:val="20"/>
          <w:lang w:eastAsia="ar-SA"/>
        </w:rPr>
        <w:t>Отчет</w:t>
      </w:r>
    </w:p>
    <w:p w14:paraId="2BADF824" w14:textId="77777777" w:rsidR="006A49E2" w:rsidRPr="006A49E2" w:rsidRDefault="006A49E2" w:rsidP="006A49E2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  <w:t>по ознакомительной практике</w:t>
      </w:r>
    </w:p>
    <w:p w14:paraId="4C153619" w14:textId="77777777" w:rsidR="006A49E2" w:rsidRPr="006A49E2" w:rsidRDefault="006A49E2" w:rsidP="006A49E2">
      <w:pPr>
        <w:keepNext/>
        <w:tabs>
          <w:tab w:val="num" w:pos="432"/>
          <w:tab w:val="right" w:pos="9639"/>
        </w:tabs>
        <w:suppressAutoHyphens/>
        <w:spacing w:after="0" w:line="240" w:lineRule="auto"/>
        <w:ind w:left="432" w:firstLine="851"/>
        <w:outlineLvl w:val="0"/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</w:pPr>
    </w:p>
    <w:p w14:paraId="64C93FB0" w14:textId="77777777" w:rsidR="006A49E2" w:rsidRPr="006A49E2" w:rsidRDefault="006A49E2" w:rsidP="009F640F">
      <w:pPr>
        <w:keepNext/>
        <w:tabs>
          <w:tab w:val="right" w:pos="9639"/>
        </w:tabs>
        <w:suppressAutoHyphens/>
        <w:spacing w:after="0" w:line="240" w:lineRule="auto"/>
        <w:outlineLvl w:val="0"/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  <w:t>Студента гр.</w:t>
      </w:r>
      <w:r w:rsidRPr="006A49E2"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  <w:tab/>
      </w:r>
    </w:p>
    <w:p w14:paraId="179D1E47" w14:textId="77777777" w:rsidR="006A49E2" w:rsidRPr="006A49E2" w:rsidRDefault="006A49E2" w:rsidP="009F64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16"/>
          <w:szCs w:val="20"/>
          <w:lang w:eastAsia="ar-SA"/>
        </w:rPr>
        <w:t>(группа, фамилия, имя, отчество)</w:t>
      </w:r>
    </w:p>
    <w:p w14:paraId="019F4D62" w14:textId="77777777" w:rsidR="006A49E2" w:rsidRPr="006A49E2" w:rsidRDefault="006A49E2" w:rsidP="009F640F">
      <w:pPr>
        <w:keepNext/>
        <w:tabs>
          <w:tab w:val="left" w:pos="9637"/>
        </w:tabs>
        <w:suppressAutoHyphens/>
        <w:spacing w:after="0" w:line="240" w:lineRule="auto"/>
        <w:outlineLvl w:val="0"/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  <w:t>Тема задания</w:t>
      </w:r>
      <w:r w:rsidRPr="006A49E2"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  <w:tab/>
      </w:r>
    </w:p>
    <w:p w14:paraId="576855EF" w14:textId="77777777" w:rsidR="006A49E2" w:rsidRPr="006A49E2" w:rsidRDefault="006A49E2" w:rsidP="009F640F">
      <w:pPr>
        <w:tabs>
          <w:tab w:val="lef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</w:p>
    <w:p w14:paraId="58B5878B" w14:textId="77777777" w:rsidR="006A49E2" w:rsidRPr="006A49E2" w:rsidRDefault="006A49E2" w:rsidP="009F640F">
      <w:pPr>
        <w:keepNext/>
        <w:tabs>
          <w:tab w:val="left" w:pos="9637"/>
        </w:tabs>
        <w:suppressAutoHyphens/>
        <w:spacing w:after="0" w:line="240" w:lineRule="auto"/>
        <w:outlineLvl w:val="0"/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  <w:t>Место прохождения практики</w:t>
      </w:r>
      <w:r w:rsidRPr="006A49E2"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  <w:tab/>
      </w:r>
    </w:p>
    <w:p w14:paraId="471DBD02" w14:textId="77777777" w:rsidR="006A49E2" w:rsidRPr="006A49E2" w:rsidRDefault="006A49E2" w:rsidP="009F640F">
      <w:pPr>
        <w:tabs>
          <w:tab w:val="lef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ab/>
      </w:r>
    </w:p>
    <w:p w14:paraId="5AE8C393" w14:textId="77777777" w:rsidR="006A49E2" w:rsidRPr="006A49E2" w:rsidRDefault="006A49E2" w:rsidP="009F640F">
      <w:pPr>
        <w:keepNext/>
        <w:tabs>
          <w:tab w:val="left" w:pos="9637"/>
        </w:tabs>
        <w:suppressAutoHyphens/>
        <w:spacing w:after="0" w:line="240" w:lineRule="auto"/>
        <w:outlineLvl w:val="0"/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Arial"/>
          <w:kern w:val="1"/>
          <w:sz w:val="28"/>
          <w:szCs w:val="20"/>
          <w:lang w:eastAsia="ar-SA"/>
        </w:rPr>
        <w:t xml:space="preserve">Замечания по отчету </w:t>
      </w:r>
      <w:r w:rsidRPr="006A49E2">
        <w:rPr>
          <w:rFonts w:ascii="Times New Roman" w:eastAsia="Times New Roman" w:hAnsi="Times New Roman" w:cs="Arial"/>
          <w:kern w:val="1"/>
          <w:sz w:val="28"/>
          <w:szCs w:val="20"/>
          <w:u w:val="single"/>
          <w:lang w:eastAsia="ar-SA"/>
        </w:rPr>
        <w:tab/>
      </w:r>
    </w:p>
    <w:p w14:paraId="7DD2F228" w14:textId="77777777" w:rsidR="009F640F" w:rsidRDefault="009F640F" w:rsidP="006A49E2">
      <w:pPr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557823CA" w14:textId="77777777" w:rsidR="009F640F" w:rsidRDefault="009F640F" w:rsidP="006A49E2">
      <w:pPr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2EA3D40B" w14:textId="20A0D781" w:rsidR="006A49E2" w:rsidRPr="006A49E2" w:rsidRDefault="006A49E2" w:rsidP="006A49E2">
      <w:pPr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Отчет принят на проверку</w:t>
      </w:r>
    </w:p>
    <w:p w14:paraId="5E0A6437" w14:textId="77777777" w:rsidR="006A49E2" w:rsidRPr="006A49E2" w:rsidRDefault="006A49E2" w:rsidP="006A49E2">
      <w:pPr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«___»</w:t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20___г.</w:t>
      </w:r>
    </w:p>
    <w:p w14:paraId="4FB370FD" w14:textId="77777777" w:rsidR="006A49E2" w:rsidRPr="006A49E2" w:rsidRDefault="006A49E2" w:rsidP="006A49E2">
      <w:pPr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Руководитель</w:t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3202800A" w14:textId="77777777" w:rsidR="006A49E2" w:rsidRPr="006A49E2" w:rsidRDefault="006A49E2" w:rsidP="006A49E2">
      <w:pPr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Отчет принят окончательно</w:t>
      </w:r>
    </w:p>
    <w:p w14:paraId="24F6C937" w14:textId="77777777" w:rsidR="006A49E2" w:rsidRPr="006A49E2" w:rsidRDefault="006A49E2" w:rsidP="006A49E2">
      <w:pPr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«___»</w:t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20___г.</w:t>
      </w:r>
    </w:p>
    <w:p w14:paraId="2A9204B2" w14:textId="77777777" w:rsidR="006A49E2" w:rsidRPr="006A49E2" w:rsidRDefault="006A49E2" w:rsidP="006A49E2">
      <w:pPr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Руководитель</w:t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3ECADF9B" w14:textId="77777777" w:rsidR="006A49E2" w:rsidRPr="006A49E2" w:rsidRDefault="006A49E2" w:rsidP="006A49E2">
      <w:pPr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Члены комиссии</w:t>
      </w:r>
    </w:p>
    <w:p w14:paraId="07F106F8" w14:textId="77777777" w:rsidR="006A49E2" w:rsidRPr="006A49E2" w:rsidRDefault="006A49E2" w:rsidP="006A49E2">
      <w:pPr>
        <w:tabs>
          <w:tab w:val="left" w:pos="7797"/>
        </w:tabs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44A4FA69" w14:textId="77777777" w:rsidR="006A49E2" w:rsidRPr="006A49E2" w:rsidRDefault="006A49E2" w:rsidP="006A49E2">
      <w:pPr>
        <w:tabs>
          <w:tab w:val="left" w:pos="7797"/>
        </w:tabs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08276F55" w14:textId="77777777" w:rsidR="006A49E2" w:rsidRPr="006A49E2" w:rsidRDefault="006A49E2" w:rsidP="006A49E2">
      <w:pPr>
        <w:tabs>
          <w:tab w:val="left" w:pos="7797"/>
        </w:tabs>
        <w:suppressAutoHyphens/>
        <w:spacing w:after="0" w:line="240" w:lineRule="auto"/>
        <w:ind w:right="-575" w:firstLine="4820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6BE6B38B" w14:textId="77777777" w:rsidR="006A49E2" w:rsidRPr="006A49E2" w:rsidRDefault="006A49E2" w:rsidP="006A49E2">
      <w:pPr>
        <w:tabs>
          <w:tab w:val="left" w:pos="7797"/>
        </w:tabs>
        <w:suppressAutoHyphens/>
        <w:spacing w:after="0" w:line="240" w:lineRule="auto"/>
        <w:ind w:right="-573" w:firstLine="4820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Оценка </w:t>
      </w:r>
      <w:r w:rsidRPr="006A49E2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ab/>
      </w:r>
    </w:p>
    <w:p w14:paraId="0F8C6534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35E15A3B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7D278B88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1275B387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4DD89480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2770B4F4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44C0D4F3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4FDCB9DD" w14:textId="77777777" w:rsidR="009F640F" w:rsidRDefault="009F640F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0C82C706" w14:textId="34B6475E" w:rsidR="006A49E2" w:rsidRPr="006A49E2" w:rsidRDefault="006A49E2" w:rsidP="006A49E2">
      <w:pPr>
        <w:suppressAutoHyphens/>
        <w:spacing w:after="0" w:line="240" w:lineRule="auto"/>
        <w:ind w:right="-573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8"/>
          <w:szCs w:val="20"/>
          <w:lang w:eastAsia="ar-SA"/>
        </w:rPr>
        <w:t>Муром 20___</w:t>
      </w:r>
    </w:p>
    <w:p w14:paraId="1019D779" w14:textId="77777777" w:rsidR="006A49E2" w:rsidRPr="006A49E2" w:rsidRDefault="006A49E2" w:rsidP="006A49E2">
      <w:pPr>
        <w:keepNext/>
        <w:numPr>
          <w:ilvl w:val="1"/>
          <w:numId w:val="0"/>
        </w:numPr>
        <w:tabs>
          <w:tab w:val="num" w:pos="576"/>
        </w:tabs>
        <w:suppressAutoHyphens/>
        <w:spacing w:after="0" w:line="240" w:lineRule="auto"/>
        <w:ind w:left="576" w:hanging="576"/>
        <w:jc w:val="right"/>
        <w:outlineLvl w:val="1"/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</w:pPr>
      <w:r w:rsidRPr="006A49E2">
        <w:rPr>
          <w:rFonts w:ascii="Calibri" w:eastAsia="Times New Roman" w:hAnsi="Calibri" w:cs="Arial"/>
          <w:b/>
          <w:i/>
          <w:sz w:val="24"/>
          <w:szCs w:val="20"/>
          <w:lang w:eastAsia="ar-SA"/>
        </w:rPr>
        <w:br w:type="page"/>
      </w:r>
      <w:r w:rsidRPr="006A49E2">
        <w:rPr>
          <w:rFonts w:ascii="Times New Roman" w:eastAsia="Times New Roman" w:hAnsi="Times New Roman" w:cs="Arial"/>
          <w:b/>
          <w:i/>
          <w:sz w:val="24"/>
          <w:szCs w:val="20"/>
          <w:lang w:eastAsia="ar-SA"/>
        </w:rPr>
        <w:lastRenderedPageBreak/>
        <w:t>Приложение 4</w:t>
      </w:r>
    </w:p>
    <w:p w14:paraId="4A6BE977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1"/>
          <w:szCs w:val="31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31"/>
          <w:szCs w:val="31"/>
          <w:lang w:eastAsia="ar-SA"/>
        </w:rPr>
        <w:t>ОЦЕНОЧНЫЙ ЛИСТ</w:t>
      </w:r>
    </w:p>
    <w:p w14:paraId="28E85006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1"/>
          <w:szCs w:val="31"/>
          <w:lang w:eastAsia="ar-SA"/>
        </w:rPr>
      </w:pPr>
    </w:p>
    <w:p w14:paraId="7352CF31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6A49E2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результатов прохождения _____________ практики по направлению</w:t>
      </w:r>
    </w:p>
    <w:p w14:paraId="4AE382E9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6A49E2">
        <w:rPr>
          <w:rFonts w:ascii="Times New Roman" w:eastAsia="TimesNewRomanPS-BoldMT" w:hAnsi="Times New Roman" w:cs="Times New Roman"/>
          <w:b/>
          <w:bCs/>
          <w:sz w:val="28"/>
          <w:szCs w:val="28"/>
        </w:rPr>
        <w:t>подготовки ___________________________________________________</w:t>
      </w:r>
    </w:p>
    <w:p w14:paraId="15220515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NewRomanPS-BoldMT" w:hAnsi="Times New Roman" w:cs="Times New Roman"/>
          <w:b/>
          <w:bCs/>
          <w:sz w:val="20"/>
          <w:szCs w:val="28"/>
        </w:rPr>
      </w:pPr>
    </w:p>
    <w:p w14:paraId="5529A156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NewRomanPS-BoldMT" w:hAnsi="Times New Roman" w:cs="Times New Roman"/>
          <w:b/>
          <w:bCs/>
          <w:sz w:val="20"/>
          <w:szCs w:val="28"/>
        </w:rPr>
      </w:pPr>
      <w:r w:rsidRPr="006A49E2">
        <w:rPr>
          <w:rFonts w:ascii="Times New Roman" w:eastAsia="TimesNewRomanPS-BoldMT" w:hAnsi="Times New Roman" w:cs="Times New Roman"/>
          <w:b/>
          <w:bCs/>
          <w:sz w:val="20"/>
          <w:szCs w:val="28"/>
        </w:rPr>
        <w:t>Наименование профильной организации _______________________________________</w:t>
      </w:r>
    </w:p>
    <w:p w14:paraId="391F4E9D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NewRomanPS-BoldMT" w:hAnsi="Times New Roman" w:cs="Times New Roman"/>
          <w:b/>
          <w:bCs/>
          <w:sz w:val="20"/>
          <w:szCs w:val="28"/>
        </w:rPr>
      </w:pPr>
      <w:r w:rsidRPr="006A49E2">
        <w:rPr>
          <w:rFonts w:ascii="Times New Roman" w:eastAsia="TimesNewRomanPS-BoldMT" w:hAnsi="Times New Roman" w:cs="Times New Roman"/>
          <w:b/>
          <w:bCs/>
          <w:sz w:val="20"/>
          <w:szCs w:val="28"/>
        </w:rPr>
        <w:t>_____________________________________________________________________________</w:t>
      </w:r>
    </w:p>
    <w:p w14:paraId="0117A5DF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NewRomanPS-BoldMT" w:hAnsi="Times New Roman" w:cs="Times New Roman"/>
          <w:b/>
          <w:bCs/>
          <w:sz w:val="20"/>
          <w:szCs w:val="28"/>
        </w:rPr>
      </w:pPr>
      <w:r w:rsidRPr="006A49E2">
        <w:rPr>
          <w:rFonts w:ascii="Times New Roman" w:eastAsia="TimesNewRomanPS-BoldMT" w:hAnsi="Times New Roman" w:cs="Times New Roman"/>
          <w:b/>
          <w:bCs/>
          <w:sz w:val="20"/>
          <w:szCs w:val="28"/>
        </w:rPr>
        <w:t>Студент_________________________ Институт_________________________</w:t>
      </w:r>
    </w:p>
    <w:p w14:paraId="0342FE68" w14:textId="77777777" w:rsidR="006A49E2" w:rsidRPr="006A49E2" w:rsidRDefault="006A49E2" w:rsidP="006A49E2">
      <w:pPr>
        <w:tabs>
          <w:tab w:val="left" w:pos="3969"/>
        </w:tabs>
        <w:suppressAutoHyphens/>
        <w:overflowPunct w:val="0"/>
        <w:autoSpaceDE w:val="0"/>
        <w:autoSpaceDN w:val="0"/>
        <w:adjustRightInd w:val="0"/>
        <w:spacing w:after="0" w:line="192" w:lineRule="auto"/>
        <w:textAlignment w:val="baseline"/>
        <w:rPr>
          <w:rFonts w:ascii="Times New Roman" w:eastAsia="Times New Roman" w:hAnsi="Times New Roman" w:cs="Times New Roman"/>
          <w:sz w:val="16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16"/>
          <w:szCs w:val="20"/>
          <w:lang w:eastAsia="ar-SA"/>
        </w:rPr>
        <w:t xml:space="preserve"> (</w:t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>Фамилия, И., О.)</w:t>
      </w:r>
    </w:p>
    <w:p w14:paraId="3C269D92" w14:textId="77777777" w:rsidR="006A49E2" w:rsidRPr="006A49E2" w:rsidRDefault="006A49E2" w:rsidP="006A49E2">
      <w:pPr>
        <w:tabs>
          <w:tab w:val="left" w:pos="5812"/>
          <w:tab w:val="left" w:pos="9781"/>
        </w:tabs>
        <w:suppressAutoHyphens/>
        <w:overflowPunct w:val="0"/>
        <w:autoSpaceDE w:val="0"/>
        <w:autoSpaceDN w:val="0"/>
        <w:adjustRightInd w:val="0"/>
        <w:spacing w:after="0" w:line="192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Группа </w:t>
      </w:r>
      <w:r w:rsidRPr="006A49E2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ar-SA"/>
        </w:rPr>
        <w:t>_________</w:t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6A49E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Курс</w:t>
      </w:r>
      <w:r w:rsidRPr="006A49E2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ar-SA"/>
        </w:rPr>
        <w:t>__________</w:t>
      </w:r>
      <w:r w:rsidRPr="006A49E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Кафедра</w:t>
      </w:r>
      <w:r w:rsidRPr="006A49E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>__________________________</w:t>
      </w:r>
    </w:p>
    <w:p w14:paraId="3077BB73" w14:textId="77777777" w:rsidR="006A49E2" w:rsidRPr="006A49E2" w:rsidRDefault="006A49E2" w:rsidP="006A49E2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16"/>
          <w:szCs w:val="20"/>
          <w:lang w:eastAsia="ar-SA"/>
        </w:rPr>
      </w:pPr>
    </w:p>
    <w:p w14:paraId="7C5EE7FE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Оценочный материал</w:t>
      </w:r>
    </w:p>
    <w:tbl>
      <w:tblPr>
        <w:tblpPr w:leftFromText="180" w:rightFromText="180" w:vertAnchor="text" w:horzAnchor="margin" w:tblpY="91"/>
        <w:tblW w:w="94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5"/>
        <w:gridCol w:w="1078"/>
        <w:gridCol w:w="5812"/>
        <w:gridCol w:w="425"/>
        <w:gridCol w:w="425"/>
        <w:gridCol w:w="426"/>
        <w:gridCol w:w="425"/>
      </w:tblGrid>
      <w:tr w:rsidR="006A49E2" w:rsidRPr="006A49E2" w14:paraId="01836D06" w14:textId="77777777" w:rsidTr="00A21F90">
        <w:trPr>
          <w:cantSplit/>
          <w:trHeight w:val="92"/>
        </w:trPr>
        <w:tc>
          <w:tcPr>
            <w:tcW w:w="7725" w:type="dxa"/>
            <w:gridSpan w:val="3"/>
            <w:vMerge w:val="restart"/>
          </w:tcPr>
          <w:p w14:paraId="5FF6E479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ОБЩАЯ ОЦЕНКА</w:t>
            </w:r>
          </w:p>
          <w:p w14:paraId="1DA7D0B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(отмечается руководителем практики </w:t>
            </w:r>
            <w:r w:rsidRPr="006A49E2">
              <w:rPr>
                <w:rFonts w:ascii="Times New Roman" w:eastAsia="TimesNewRomanPSMT" w:hAnsi="Times New Roman" w:cs="Times New Roman"/>
                <w:i/>
                <w:sz w:val="18"/>
                <w:szCs w:val="20"/>
              </w:rPr>
              <w:t>от</w:t>
            </w: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 профильной организации</w:t>
            </w:r>
          </w:p>
          <w:p w14:paraId="49FE153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 знаком * в соответствующих позициях графы «оценка»)</w:t>
            </w:r>
          </w:p>
        </w:tc>
        <w:tc>
          <w:tcPr>
            <w:tcW w:w="1701" w:type="dxa"/>
            <w:gridSpan w:val="4"/>
          </w:tcPr>
          <w:p w14:paraId="338146B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Оценка</w:t>
            </w:r>
          </w:p>
        </w:tc>
      </w:tr>
      <w:tr w:rsidR="006A49E2" w:rsidRPr="006A49E2" w14:paraId="0D2D36F4" w14:textId="77777777" w:rsidTr="00A21F90">
        <w:trPr>
          <w:cantSplit/>
          <w:trHeight w:val="92"/>
        </w:trPr>
        <w:tc>
          <w:tcPr>
            <w:tcW w:w="7725" w:type="dxa"/>
            <w:gridSpan w:val="3"/>
            <w:vMerge/>
            <w:tcBorders>
              <w:bottom w:val="single" w:sz="12" w:space="0" w:color="auto"/>
            </w:tcBorders>
          </w:tcPr>
          <w:p w14:paraId="29FA20A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7BC447B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34012086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14:paraId="2A49847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616C275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</w:tr>
      <w:tr w:rsidR="006A49E2" w:rsidRPr="006A49E2" w14:paraId="5C11DBE9" w14:textId="77777777" w:rsidTr="00A21F90">
        <w:trPr>
          <w:cantSplit/>
          <w:trHeight w:val="165"/>
        </w:trPr>
        <w:tc>
          <w:tcPr>
            <w:tcW w:w="835" w:type="dxa"/>
            <w:tcBorders>
              <w:left w:val="single" w:sz="12" w:space="0" w:color="auto"/>
              <w:bottom w:val="single" w:sz="12" w:space="0" w:color="auto"/>
            </w:tcBorders>
          </w:tcPr>
          <w:p w14:paraId="1AA1F108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890" w:type="dxa"/>
            <w:gridSpan w:val="2"/>
            <w:tcBorders>
              <w:bottom w:val="single" w:sz="12" w:space="0" w:color="auto"/>
            </w:tcBorders>
          </w:tcPr>
          <w:p w14:paraId="51A870D5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Уровень подготовленности студента к прохождению практики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45FD8CA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2B0A6E8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14:paraId="4A3F659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7D2A552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749F68F3" w14:textId="77777777" w:rsidTr="00A21F90">
        <w:trPr>
          <w:cantSplit/>
          <w:trHeight w:val="165"/>
        </w:trPr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42E6791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8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7347EB0E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29117FE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1F65B37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12" w:space="0" w:color="auto"/>
              <w:bottom w:val="single" w:sz="12" w:space="0" w:color="auto"/>
            </w:tcBorders>
          </w:tcPr>
          <w:p w14:paraId="1BA1B1B2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252AC39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21060036" w14:textId="77777777" w:rsidTr="00A21F90">
        <w:trPr>
          <w:cantSplit/>
          <w:trHeight w:val="165"/>
        </w:trPr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28A295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8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960BA36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Степень самостоятельности при выполнении задания по практике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7ED467A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3599812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12" w:space="0" w:color="auto"/>
              <w:bottom w:val="single" w:sz="12" w:space="0" w:color="auto"/>
            </w:tcBorders>
          </w:tcPr>
          <w:p w14:paraId="5CFCAF60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64E0D98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6C793D65" w14:textId="77777777" w:rsidTr="00A21F90">
        <w:trPr>
          <w:cantSplit/>
          <w:trHeight w:val="165"/>
        </w:trPr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E42EE3B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8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8BA4CBC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Инициативность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4E1EB98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0BBFC20A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12" w:space="0" w:color="auto"/>
              <w:bottom w:val="single" w:sz="12" w:space="0" w:color="auto"/>
            </w:tcBorders>
          </w:tcPr>
          <w:p w14:paraId="5683BF3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14:paraId="174C7D8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077E7A77" w14:textId="77777777" w:rsidTr="00A21F90">
        <w:trPr>
          <w:cantSplit/>
          <w:trHeight w:val="165"/>
        </w:trPr>
        <w:tc>
          <w:tcPr>
            <w:tcW w:w="835" w:type="dxa"/>
            <w:tcBorders>
              <w:top w:val="single" w:sz="12" w:space="0" w:color="auto"/>
              <w:left w:val="single" w:sz="12" w:space="0" w:color="auto"/>
            </w:tcBorders>
          </w:tcPr>
          <w:p w14:paraId="02354E38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890" w:type="dxa"/>
            <w:gridSpan w:val="2"/>
            <w:tcBorders>
              <w:top w:val="single" w:sz="12" w:space="0" w:color="auto"/>
            </w:tcBorders>
          </w:tcPr>
          <w:p w14:paraId="52067E01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Оценка трудовой дисциплины</w:t>
            </w: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5E1CC70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110C402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12" w:space="0" w:color="auto"/>
            </w:tcBorders>
          </w:tcPr>
          <w:p w14:paraId="1E0594C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572A294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7837103D" w14:textId="77777777" w:rsidTr="00A21F90">
        <w:trPr>
          <w:cantSplit/>
          <w:trHeight w:val="165"/>
        </w:trPr>
        <w:tc>
          <w:tcPr>
            <w:tcW w:w="835" w:type="dxa"/>
          </w:tcPr>
          <w:p w14:paraId="1A2CC96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6890" w:type="dxa"/>
            <w:gridSpan w:val="2"/>
          </w:tcPr>
          <w:p w14:paraId="4337214D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Оценка уровня выполнения индивидуальных заданий </w:t>
            </w:r>
          </w:p>
        </w:tc>
        <w:tc>
          <w:tcPr>
            <w:tcW w:w="425" w:type="dxa"/>
          </w:tcPr>
          <w:p w14:paraId="3505593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293D8A4C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38EF593B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513EFB2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6A49E2" w:rsidRPr="006A49E2" w14:paraId="4BCF2B99" w14:textId="77777777" w:rsidTr="00A21F90">
        <w:trPr>
          <w:cantSplit/>
        </w:trPr>
        <w:tc>
          <w:tcPr>
            <w:tcW w:w="835" w:type="dxa"/>
          </w:tcPr>
          <w:p w14:paraId="7376F00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78" w:type="dxa"/>
            <w:vMerge w:val="restart"/>
          </w:tcPr>
          <w:p w14:paraId="34E2AD09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</w:t>
            </w:r>
          </w:p>
          <w:p w14:paraId="7714F52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 ФГОС</w:t>
            </w:r>
          </w:p>
        </w:tc>
        <w:tc>
          <w:tcPr>
            <w:tcW w:w="5812" w:type="dxa"/>
            <w:vMerge w:val="restart"/>
          </w:tcPr>
          <w:p w14:paraId="7A0EC76A" w14:textId="77777777" w:rsidR="006A49E2" w:rsidRPr="006A49E2" w:rsidRDefault="006A49E2" w:rsidP="006A49E2">
            <w:pPr>
              <w:keepNext/>
              <w:suppressAutoHyphens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Cs w:val="20"/>
                <w:lang w:eastAsia="ar-SA"/>
              </w:rPr>
              <w:t>СФОРМИРОВАННЫЕ В РЕЗУЛЬТАТЕ ПРАКТИКИ КОМПЕТЕНЦИИ</w:t>
            </w:r>
          </w:p>
          <w:p w14:paraId="24052851" w14:textId="77777777" w:rsidR="006A49E2" w:rsidRPr="006A49E2" w:rsidRDefault="006A49E2" w:rsidP="006A49E2">
            <w:pPr>
              <w:keepNext/>
              <w:suppressAutoHyphens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(отмечаются руководителем практики </w:t>
            </w:r>
            <w:r w:rsidRPr="006A49E2">
              <w:rPr>
                <w:rFonts w:ascii="Times New Roman" w:eastAsia="TimesNewRomanPSMT" w:hAnsi="Times New Roman" w:cs="Times New Roman"/>
                <w:i/>
                <w:sz w:val="18"/>
                <w:szCs w:val="20"/>
              </w:rPr>
              <w:t>от</w:t>
            </w: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 университета</w:t>
            </w:r>
          </w:p>
          <w:p w14:paraId="74E87A2C" w14:textId="77777777" w:rsidR="006A49E2" w:rsidRPr="006A49E2" w:rsidRDefault="006A49E2" w:rsidP="006A49E2">
            <w:pPr>
              <w:keepNext/>
              <w:suppressAutoHyphens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ar-SA"/>
              </w:rPr>
              <w:t xml:space="preserve"> знаком * в соответствующих позициях графы «оценка»)</w:t>
            </w:r>
          </w:p>
        </w:tc>
        <w:tc>
          <w:tcPr>
            <w:tcW w:w="1701" w:type="dxa"/>
            <w:gridSpan w:val="4"/>
          </w:tcPr>
          <w:p w14:paraId="15A3E68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Оценка</w:t>
            </w:r>
          </w:p>
        </w:tc>
      </w:tr>
      <w:tr w:rsidR="006A49E2" w:rsidRPr="006A49E2" w14:paraId="49EBD66A" w14:textId="77777777" w:rsidTr="00A21F90">
        <w:trPr>
          <w:cantSplit/>
        </w:trPr>
        <w:tc>
          <w:tcPr>
            <w:tcW w:w="835" w:type="dxa"/>
          </w:tcPr>
          <w:p w14:paraId="65C857A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78" w:type="dxa"/>
            <w:vMerge/>
          </w:tcPr>
          <w:p w14:paraId="51D7C862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  <w:vMerge/>
          </w:tcPr>
          <w:p w14:paraId="5E2F373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5465E3C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425" w:type="dxa"/>
          </w:tcPr>
          <w:p w14:paraId="63DFA52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6" w:type="dxa"/>
          </w:tcPr>
          <w:p w14:paraId="15D09A6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25" w:type="dxa"/>
          </w:tcPr>
          <w:p w14:paraId="7EC0EA5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</w:tr>
      <w:tr w:rsidR="006A49E2" w:rsidRPr="006A49E2" w14:paraId="0E7FE6AC" w14:textId="77777777" w:rsidTr="00A21F90">
        <w:trPr>
          <w:cantSplit/>
          <w:trHeight w:val="511"/>
        </w:trPr>
        <w:tc>
          <w:tcPr>
            <w:tcW w:w="835" w:type="dxa"/>
            <w:vMerge w:val="restart"/>
            <w:textDirection w:val="btLr"/>
          </w:tcPr>
          <w:p w14:paraId="778D783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Общекультурные</w:t>
            </w:r>
          </w:p>
        </w:tc>
        <w:tc>
          <w:tcPr>
            <w:tcW w:w="1078" w:type="dxa"/>
          </w:tcPr>
          <w:p w14:paraId="094AFDA1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(ОК-__)</w:t>
            </w:r>
          </w:p>
          <w:p w14:paraId="1CF0BCF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</w:tcPr>
          <w:p w14:paraId="5A8E216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Способность к __________.</w:t>
            </w:r>
          </w:p>
          <w:p w14:paraId="19A445C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4E16E46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5F45F559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19E249A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19312C5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2FE03FB5" w14:textId="77777777" w:rsidTr="00A21F90">
        <w:trPr>
          <w:cantSplit/>
          <w:trHeight w:val="427"/>
        </w:trPr>
        <w:tc>
          <w:tcPr>
            <w:tcW w:w="835" w:type="dxa"/>
            <w:vMerge/>
            <w:textDirection w:val="btLr"/>
          </w:tcPr>
          <w:p w14:paraId="5BC103C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078" w:type="dxa"/>
          </w:tcPr>
          <w:p w14:paraId="16BA4149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(ОК-__)</w:t>
            </w:r>
          </w:p>
          <w:p w14:paraId="02674126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</w:tcPr>
          <w:p w14:paraId="4E3B080D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49B0ABDF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19BE6FFE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39DB1EE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263DE75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49403CAF" w14:textId="77777777" w:rsidTr="00A21F90">
        <w:trPr>
          <w:cantSplit/>
          <w:trHeight w:val="625"/>
        </w:trPr>
        <w:tc>
          <w:tcPr>
            <w:tcW w:w="835" w:type="dxa"/>
            <w:vMerge w:val="restart"/>
            <w:tcMar>
              <w:top w:w="0" w:type="dxa"/>
              <w:left w:w="17" w:type="dxa"/>
              <w:bottom w:w="0" w:type="dxa"/>
              <w:right w:w="17" w:type="dxa"/>
            </w:tcMar>
            <w:textDirection w:val="btLr"/>
          </w:tcPr>
          <w:p w14:paraId="48F8D37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Общепро-фессио-нальные</w:t>
            </w:r>
          </w:p>
        </w:tc>
        <w:tc>
          <w:tcPr>
            <w:tcW w:w="1078" w:type="dxa"/>
          </w:tcPr>
          <w:p w14:paraId="0CD4D4A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(ОПК-__)</w:t>
            </w:r>
          </w:p>
          <w:p w14:paraId="5BEF818E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</w:tcPr>
          <w:p w14:paraId="0E4A11D6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 xml:space="preserve">Способность использовать __________. </w:t>
            </w:r>
          </w:p>
        </w:tc>
        <w:tc>
          <w:tcPr>
            <w:tcW w:w="425" w:type="dxa"/>
          </w:tcPr>
          <w:p w14:paraId="4A9AEBC6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3453EB2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12708040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00F4C543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690939D1" w14:textId="77777777" w:rsidTr="00A21F90">
        <w:trPr>
          <w:cantSplit/>
          <w:trHeight w:val="603"/>
        </w:trPr>
        <w:tc>
          <w:tcPr>
            <w:tcW w:w="835" w:type="dxa"/>
            <w:vMerge/>
            <w:tcMar>
              <w:top w:w="0" w:type="dxa"/>
              <w:left w:w="17" w:type="dxa"/>
              <w:bottom w:w="0" w:type="dxa"/>
              <w:right w:w="17" w:type="dxa"/>
            </w:tcMar>
            <w:textDirection w:val="btLr"/>
          </w:tcPr>
          <w:p w14:paraId="4064D8E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078" w:type="dxa"/>
          </w:tcPr>
          <w:p w14:paraId="77E1ADE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(ОПК-__)</w:t>
            </w:r>
          </w:p>
          <w:p w14:paraId="27D908D4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</w:tcPr>
          <w:p w14:paraId="4C347060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12C7F80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1C8306A0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69A1F90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05DC21C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7ABD2E69" w14:textId="77777777" w:rsidTr="00A21F90">
        <w:trPr>
          <w:cantSplit/>
          <w:trHeight w:val="300"/>
        </w:trPr>
        <w:tc>
          <w:tcPr>
            <w:tcW w:w="835" w:type="dxa"/>
            <w:vMerge w:val="restart"/>
            <w:textDirection w:val="btLr"/>
          </w:tcPr>
          <w:p w14:paraId="21FBF54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Профессиональные</w:t>
            </w:r>
          </w:p>
        </w:tc>
        <w:tc>
          <w:tcPr>
            <w:tcW w:w="1078" w:type="dxa"/>
          </w:tcPr>
          <w:p w14:paraId="59FE2D70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(ПК-___)</w:t>
            </w:r>
          </w:p>
        </w:tc>
        <w:tc>
          <w:tcPr>
            <w:tcW w:w="5812" w:type="dxa"/>
          </w:tcPr>
          <w:p w14:paraId="072210CF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 xml:space="preserve">Способность ___________. </w:t>
            </w:r>
          </w:p>
        </w:tc>
        <w:tc>
          <w:tcPr>
            <w:tcW w:w="425" w:type="dxa"/>
          </w:tcPr>
          <w:p w14:paraId="40EB96F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290C2DD2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534696D2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5614E5B5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7C27CA0F" w14:textId="77777777" w:rsidTr="00A21F90">
        <w:trPr>
          <w:cantSplit/>
          <w:trHeight w:val="165"/>
        </w:trPr>
        <w:tc>
          <w:tcPr>
            <w:tcW w:w="835" w:type="dxa"/>
            <w:vMerge/>
          </w:tcPr>
          <w:p w14:paraId="46AA744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8" w:type="dxa"/>
          </w:tcPr>
          <w:p w14:paraId="143C4EB8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(ПК-___)</w:t>
            </w:r>
          </w:p>
        </w:tc>
        <w:tc>
          <w:tcPr>
            <w:tcW w:w="5812" w:type="dxa"/>
          </w:tcPr>
          <w:p w14:paraId="68A4AAC7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lang w:eastAsia="ar-SA"/>
              </w:rPr>
              <w:t>Готовность _____________.</w:t>
            </w:r>
          </w:p>
          <w:p w14:paraId="10388E81" w14:textId="77777777" w:rsidR="006A49E2" w:rsidRPr="006A49E2" w:rsidRDefault="006A49E2" w:rsidP="006A49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64BFA827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27A2D056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</w:tcPr>
          <w:p w14:paraId="2C1F49DC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" w:type="dxa"/>
          </w:tcPr>
          <w:p w14:paraId="476155D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A49E2" w:rsidRPr="006A49E2" w14:paraId="430D6057" w14:textId="77777777" w:rsidTr="00A21F90">
        <w:trPr>
          <w:cantSplit/>
          <w:trHeight w:val="175"/>
        </w:trPr>
        <w:tc>
          <w:tcPr>
            <w:tcW w:w="7725" w:type="dxa"/>
            <w:gridSpan w:val="3"/>
          </w:tcPr>
          <w:p w14:paraId="1D7FAC4B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A4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ИТОГОВАЯ ОЦЕНКА</w:t>
            </w:r>
            <w:r w:rsidRPr="006A49E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(определяется средним значением оценок по всем пунктам)</w:t>
            </w:r>
          </w:p>
        </w:tc>
        <w:tc>
          <w:tcPr>
            <w:tcW w:w="1701" w:type="dxa"/>
            <w:gridSpan w:val="4"/>
          </w:tcPr>
          <w:p w14:paraId="4601830D" w14:textId="77777777" w:rsidR="006A49E2" w:rsidRPr="006A49E2" w:rsidRDefault="006A49E2" w:rsidP="006A49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7335C28B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8"/>
        </w:rPr>
      </w:pPr>
    </w:p>
    <w:p w14:paraId="70753FA3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u w:val="single"/>
        </w:rPr>
      </w:pPr>
      <w:r w:rsidRPr="006A49E2">
        <w:rPr>
          <w:rFonts w:ascii="Times New Roman" w:eastAsia="TimesNewRomanPSMT" w:hAnsi="Times New Roman" w:cs="Times New Roman"/>
          <w:sz w:val="20"/>
          <w:szCs w:val="28"/>
        </w:rPr>
        <w:t xml:space="preserve">Замечания и пожелания________________________________________________________ </w:t>
      </w:r>
      <w:r w:rsidRPr="006A49E2">
        <w:rPr>
          <w:rFonts w:ascii="Times New Roman" w:eastAsia="TimesNewRomanPSMT" w:hAnsi="Times New Roman" w:cs="Times New Roman"/>
          <w:sz w:val="28"/>
          <w:szCs w:val="28"/>
        </w:rPr>
        <w:t xml:space="preserve">__________________________________________________________________ </w:t>
      </w:r>
    </w:p>
    <w:p w14:paraId="5D1734D8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6A49E2">
        <w:rPr>
          <w:rFonts w:ascii="Times New Roman" w:eastAsia="TimesNewRomanPSMT" w:hAnsi="Times New Roman" w:cs="Times New Roman"/>
          <w:sz w:val="28"/>
          <w:szCs w:val="28"/>
        </w:rPr>
        <w:t>__________________________________________________________________</w:t>
      </w:r>
    </w:p>
    <w:p w14:paraId="5E531A35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0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>Руководитель практики</w:t>
      </w:r>
    </w:p>
    <w:p w14:paraId="352157FE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0"/>
          <w:u w:val="single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>от института ___________________________ __________________</w:t>
      </w:r>
    </w:p>
    <w:p w14:paraId="5B3984F6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0"/>
        </w:rPr>
      </w:pPr>
    </w:p>
    <w:p w14:paraId="48AEBB77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0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>Руководитель практики</w:t>
      </w:r>
    </w:p>
    <w:p w14:paraId="725AA5DC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0"/>
          <w:szCs w:val="20"/>
          <w:u w:val="single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>от профильной организации _________________ __________________</w:t>
      </w:r>
    </w:p>
    <w:p w14:paraId="1A99DCC3" w14:textId="77777777" w:rsidR="006A49E2" w:rsidRPr="006A49E2" w:rsidRDefault="006A49E2" w:rsidP="006A49E2">
      <w:pPr>
        <w:suppressAutoHyphens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NewRomanPSMT" w:hAnsi="Times New Roman" w:cs="Times New Roman"/>
          <w:sz w:val="20"/>
          <w:szCs w:val="20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 xml:space="preserve"> (число и подпись) (расшифровка подписи)</w:t>
      </w:r>
    </w:p>
    <w:p w14:paraId="1BB6F7CA" w14:textId="77777777" w:rsidR="006A49E2" w:rsidRPr="006A49E2" w:rsidRDefault="006A49E2" w:rsidP="006A49E2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NewRomanPSMT" w:hAnsi="Times New Roman" w:cs="Times New Roman"/>
          <w:sz w:val="20"/>
          <w:szCs w:val="20"/>
        </w:rPr>
        <w:t>М.П.</w:t>
      </w: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554CB6C8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B0CEB8C" w14:textId="77777777" w:rsidR="006A49E2" w:rsidRPr="006A49E2" w:rsidRDefault="006A49E2" w:rsidP="006A49E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49E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39B55258" w14:textId="77777777" w:rsidR="00CC0E92" w:rsidRPr="00DF21F6" w:rsidRDefault="00CC0E92" w:rsidP="00481C9D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CC0E92" w:rsidRPr="00DF2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6DE25" w14:textId="77777777" w:rsidR="00C87F20" w:rsidRDefault="00C87F20" w:rsidP="00DB09F4">
      <w:pPr>
        <w:spacing w:after="0" w:line="240" w:lineRule="auto"/>
      </w:pPr>
      <w:r>
        <w:separator/>
      </w:r>
    </w:p>
  </w:endnote>
  <w:endnote w:type="continuationSeparator" w:id="0">
    <w:p w14:paraId="3E89321B" w14:textId="77777777" w:rsidR="00C87F20" w:rsidRDefault="00C87F20" w:rsidP="00DB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414558"/>
      <w:docPartObj>
        <w:docPartGallery w:val="Page Numbers (Bottom of Page)"/>
        <w:docPartUnique/>
      </w:docPartObj>
    </w:sdtPr>
    <w:sdtEndPr/>
    <w:sdtContent>
      <w:p w14:paraId="0C8F09FC" w14:textId="74ADF8B4" w:rsidR="00DB09F4" w:rsidRDefault="00DB09F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FC0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90F1D" w14:textId="77777777" w:rsidR="00C87F20" w:rsidRDefault="00C87F20" w:rsidP="00DB09F4">
      <w:pPr>
        <w:spacing w:after="0" w:line="240" w:lineRule="auto"/>
      </w:pPr>
      <w:r>
        <w:separator/>
      </w:r>
    </w:p>
  </w:footnote>
  <w:footnote w:type="continuationSeparator" w:id="0">
    <w:p w14:paraId="5A7D3511" w14:textId="77777777" w:rsidR="00C87F20" w:rsidRDefault="00C87F20" w:rsidP="00DB0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534565D"/>
    <w:multiLevelType w:val="hybridMultilevel"/>
    <w:tmpl w:val="DBD40918"/>
    <w:lvl w:ilvl="0" w:tplc="B08ED0E6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323264"/>
    <w:multiLevelType w:val="multilevel"/>
    <w:tmpl w:val="13C4B170"/>
    <w:lvl w:ilvl="0">
      <w:start w:val="9"/>
      <w:numFmt w:val="decimal"/>
      <w:lvlText w:val="%1."/>
      <w:legacy w:legacy="1" w:legacySpace="0" w:legacyIndent="24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413D0"/>
    <w:multiLevelType w:val="singleLevel"/>
    <w:tmpl w:val="8B2ED34E"/>
    <w:lvl w:ilvl="0">
      <w:start w:val="8"/>
      <w:numFmt w:val="decimal"/>
      <w:lvlText w:val="%1."/>
      <w:legacy w:legacy="1" w:legacySpace="0" w:legacyIndent="24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2C370EC"/>
    <w:multiLevelType w:val="hybridMultilevel"/>
    <w:tmpl w:val="705E44FE"/>
    <w:lvl w:ilvl="0" w:tplc="45A8C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8A0D10"/>
    <w:multiLevelType w:val="hybridMultilevel"/>
    <w:tmpl w:val="819001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95774B4"/>
    <w:multiLevelType w:val="hybridMultilevel"/>
    <w:tmpl w:val="9668BCC0"/>
    <w:lvl w:ilvl="0" w:tplc="7BE8E9BC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8" w15:restartNumberingAfterBreak="0">
    <w:nsid w:val="41675A83"/>
    <w:multiLevelType w:val="singleLevel"/>
    <w:tmpl w:val="23469738"/>
    <w:lvl w:ilvl="0">
      <w:start w:val="3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95200A4"/>
    <w:multiLevelType w:val="hybridMultilevel"/>
    <w:tmpl w:val="92FA05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3F4F15"/>
    <w:multiLevelType w:val="singleLevel"/>
    <w:tmpl w:val="3D2AD7DE"/>
    <w:lvl w:ilvl="0">
      <w:start w:val="4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66D497D"/>
    <w:multiLevelType w:val="hybridMultilevel"/>
    <w:tmpl w:val="1F009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03961"/>
    <w:multiLevelType w:val="hybridMultilevel"/>
    <w:tmpl w:val="AC70B53A"/>
    <w:lvl w:ilvl="0" w:tplc="03B23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C1F3CD9"/>
    <w:multiLevelType w:val="hybridMultilevel"/>
    <w:tmpl w:val="07BE3D96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32081D"/>
    <w:multiLevelType w:val="hybridMultilevel"/>
    <w:tmpl w:val="98E4CFD4"/>
    <w:lvl w:ilvl="0" w:tplc="A3E61F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C1AE8"/>
    <w:multiLevelType w:val="hybridMultilevel"/>
    <w:tmpl w:val="7C6A5284"/>
    <w:lvl w:ilvl="0" w:tplc="685E4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4"/>
  </w:num>
  <w:num w:numId="5">
    <w:abstractNumId w:val="3"/>
  </w:num>
  <w:num w:numId="6">
    <w:abstractNumId w:val="11"/>
  </w:num>
  <w:num w:numId="7">
    <w:abstractNumId w:val="2"/>
  </w:num>
  <w:num w:numId="8">
    <w:abstractNumId w:val="7"/>
  </w:num>
  <w:num w:numId="9">
    <w:abstractNumId w:val="12"/>
  </w:num>
  <w:num w:numId="10">
    <w:abstractNumId w:val="0"/>
  </w:num>
  <w:num w:numId="11">
    <w:abstractNumId w:val="1"/>
  </w:num>
  <w:num w:numId="12">
    <w:abstractNumId w:val="15"/>
  </w:num>
  <w:num w:numId="13">
    <w:abstractNumId w:val="13"/>
  </w:num>
  <w:num w:numId="14">
    <w:abstractNumId w:val="6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B9"/>
    <w:rsid w:val="00004666"/>
    <w:rsid w:val="000205D1"/>
    <w:rsid w:val="000537E8"/>
    <w:rsid w:val="00081ED9"/>
    <w:rsid w:val="00084B78"/>
    <w:rsid w:val="000E1BC1"/>
    <w:rsid w:val="00121B62"/>
    <w:rsid w:val="00135D94"/>
    <w:rsid w:val="00156B6B"/>
    <w:rsid w:val="001660B8"/>
    <w:rsid w:val="001B7B09"/>
    <w:rsid w:val="001F2D7D"/>
    <w:rsid w:val="00205C93"/>
    <w:rsid w:val="00211B5E"/>
    <w:rsid w:val="0022271F"/>
    <w:rsid w:val="00235A26"/>
    <w:rsid w:val="00247D3F"/>
    <w:rsid w:val="002B5D15"/>
    <w:rsid w:val="002E60A2"/>
    <w:rsid w:val="00356AD9"/>
    <w:rsid w:val="003A56ED"/>
    <w:rsid w:val="003B1F30"/>
    <w:rsid w:val="003E7B85"/>
    <w:rsid w:val="00403FC0"/>
    <w:rsid w:val="004620AF"/>
    <w:rsid w:val="00481C9D"/>
    <w:rsid w:val="00483DB5"/>
    <w:rsid w:val="00491079"/>
    <w:rsid w:val="004E00AE"/>
    <w:rsid w:val="004F141D"/>
    <w:rsid w:val="004F7DB6"/>
    <w:rsid w:val="00526168"/>
    <w:rsid w:val="005930A9"/>
    <w:rsid w:val="005A4E88"/>
    <w:rsid w:val="005B254C"/>
    <w:rsid w:val="00643BC6"/>
    <w:rsid w:val="00672994"/>
    <w:rsid w:val="0068699E"/>
    <w:rsid w:val="006A49E2"/>
    <w:rsid w:val="006F54EE"/>
    <w:rsid w:val="00702D94"/>
    <w:rsid w:val="00727AED"/>
    <w:rsid w:val="00731E04"/>
    <w:rsid w:val="007B1782"/>
    <w:rsid w:val="007C0898"/>
    <w:rsid w:val="007F13D1"/>
    <w:rsid w:val="008130BC"/>
    <w:rsid w:val="0096518D"/>
    <w:rsid w:val="0098304E"/>
    <w:rsid w:val="009F4EFB"/>
    <w:rsid w:val="009F640F"/>
    <w:rsid w:val="00A855AE"/>
    <w:rsid w:val="00AC3FF0"/>
    <w:rsid w:val="00B13CAE"/>
    <w:rsid w:val="00B6371E"/>
    <w:rsid w:val="00B639AC"/>
    <w:rsid w:val="00B73776"/>
    <w:rsid w:val="00B83246"/>
    <w:rsid w:val="00B84242"/>
    <w:rsid w:val="00BD2DE6"/>
    <w:rsid w:val="00BE0526"/>
    <w:rsid w:val="00BE44B9"/>
    <w:rsid w:val="00BF2827"/>
    <w:rsid w:val="00BF6189"/>
    <w:rsid w:val="00C07A8B"/>
    <w:rsid w:val="00C217E6"/>
    <w:rsid w:val="00C31FF9"/>
    <w:rsid w:val="00C642E0"/>
    <w:rsid w:val="00C87F20"/>
    <w:rsid w:val="00CB516A"/>
    <w:rsid w:val="00CC0E92"/>
    <w:rsid w:val="00CE0408"/>
    <w:rsid w:val="00D104D8"/>
    <w:rsid w:val="00D562C3"/>
    <w:rsid w:val="00DB09F4"/>
    <w:rsid w:val="00DC006C"/>
    <w:rsid w:val="00DF21F6"/>
    <w:rsid w:val="00E57572"/>
    <w:rsid w:val="00E61612"/>
    <w:rsid w:val="00F12131"/>
    <w:rsid w:val="00F4637D"/>
    <w:rsid w:val="00F62BBC"/>
    <w:rsid w:val="00F80027"/>
    <w:rsid w:val="00F9109D"/>
    <w:rsid w:val="00FF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F5B5AB"/>
  <w15:docId w15:val="{10863311-F826-429B-81E6-0789A989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BE44B9"/>
  </w:style>
  <w:style w:type="paragraph" w:customStyle="1" w:styleId="12">
    <w:name w:val="12"/>
    <w:basedOn w:val="a"/>
    <w:rsid w:val="00BE4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E4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E44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BE4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BE44B9"/>
  </w:style>
  <w:style w:type="paragraph" w:styleId="a4">
    <w:name w:val="No Spacing"/>
    <w:uiPriority w:val="1"/>
    <w:qFormat/>
    <w:rsid w:val="00BE44B9"/>
    <w:pPr>
      <w:spacing w:after="0" w:line="240" w:lineRule="auto"/>
    </w:pPr>
  </w:style>
  <w:style w:type="table" w:styleId="a5">
    <w:name w:val="Table Grid"/>
    <w:basedOn w:val="a1"/>
    <w:uiPriority w:val="59"/>
    <w:rsid w:val="00205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9109D"/>
    <w:pPr>
      <w:ind w:left="720"/>
      <w:contextualSpacing/>
    </w:pPr>
  </w:style>
  <w:style w:type="paragraph" w:customStyle="1" w:styleId="NormalTimesNewRoman01">
    <w:name w:val="Стиль Normal + Times New Roman Слева:  0 см Первая строка:  1 см..."/>
    <w:basedOn w:val="a"/>
    <w:rsid w:val="006F54EE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Style3">
    <w:name w:val="Style3"/>
    <w:basedOn w:val="a"/>
    <w:rsid w:val="00081ED9"/>
    <w:pPr>
      <w:widowControl w:val="0"/>
      <w:autoSpaceDE w:val="0"/>
      <w:autoSpaceDN w:val="0"/>
      <w:adjustRightInd w:val="0"/>
      <w:spacing w:after="0" w:line="279" w:lineRule="exact"/>
      <w:ind w:firstLine="70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3">
    <w:name w:val="Style73"/>
    <w:basedOn w:val="a"/>
    <w:rsid w:val="00081ED9"/>
    <w:pPr>
      <w:widowControl w:val="0"/>
      <w:autoSpaceDE w:val="0"/>
      <w:autoSpaceDN w:val="0"/>
      <w:adjustRightInd w:val="0"/>
      <w:spacing w:after="0" w:line="282" w:lineRule="exact"/>
      <w:ind w:firstLine="6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6">
    <w:name w:val="Font Style96"/>
    <w:rsid w:val="00081ED9"/>
    <w:rPr>
      <w:rFonts w:ascii="Times New Roman" w:hAnsi="Times New Roman" w:cs="Times New Roman"/>
      <w:sz w:val="24"/>
      <w:szCs w:val="24"/>
    </w:rPr>
  </w:style>
  <w:style w:type="character" w:customStyle="1" w:styleId="FontStyle100">
    <w:name w:val="Font Style100"/>
    <w:rsid w:val="00081ED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53">
    <w:name w:val="Style53"/>
    <w:basedOn w:val="a"/>
    <w:rsid w:val="00F800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8">
    <w:name w:val="Font Style98"/>
    <w:rsid w:val="00F80027"/>
    <w:rPr>
      <w:rFonts w:ascii="Times New Roman" w:hAnsi="Times New Roman" w:cs="Times New Roman"/>
      <w:b/>
      <w:bCs/>
      <w:sz w:val="24"/>
      <w:szCs w:val="24"/>
    </w:rPr>
  </w:style>
  <w:style w:type="paragraph" w:customStyle="1" w:styleId="Style59">
    <w:name w:val="Style59"/>
    <w:basedOn w:val="a"/>
    <w:rsid w:val="00F80027"/>
    <w:pPr>
      <w:widowControl w:val="0"/>
      <w:autoSpaceDE w:val="0"/>
      <w:autoSpaceDN w:val="0"/>
      <w:adjustRightInd w:val="0"/>
      <w:spacing w:after="0" w:line="275" w:lineRule="exact"/>
      <w:ind w:firstLine="6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rsid w:val="00F80027"/>
    <w:pPr>
      <w:widowControl w:val="0"/>
      <w:autoSpaceDE w:val="0"/>
      <w:autoSpaceDN w:val="0"/>
      <w:adjustRightInd w:val="0"/>
      <w:spacing w:after="0" w:line="26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D104D8"/>
    <w:pPr>
      <w:widowControl w:val="0"/>
      <w:autoSpaceDE w:val="0"/>
      <w:autoSpaceDN w:val="0"/>
      <w:adjustRightInd w:val="0"/>
      <w:spacing w:after="0" w:line="27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D104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D104D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rsid w:val="00D104D8"/>
    <w:pPr>
      <w:widowControl w:val="0"/>
      <w:autoSpaceDE w:val="0"/>
      <w:autoSpaceDN w:val="0"/>
      <w:adjustRightInd w:val="0"/>
      <w:spacing w:after="0" w:line="275" w:lineRule="exact"/>
      <w:ind w:firstLine="68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4">
    <w:name w:val="Style84"/>
    <w:basedOn w:val="a"/>
    <w:rsid w:val="00D104D8"/>
    <w:pPr>
      <w:widowControl w:val="0"/>
      <w:autoSpaceDE w:val="0"/>
      <w:autoSpaceDN w:val="0"/>
      <w:adjustRightInd w:val="0"/>
      <w:spacing w:after="0" w:line="268" w:lineRule="exact"/>
      <w:ind w:firstLine="6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rsid w:val="00B84242"/>
    <w:pPr>
      <w:widowControl w:val="0"/>
      <w:autoSpaceDE w:val="0"/>
      <w:autoSpaceDN w:val="0"/>
      <w:adjustRightInd w:val="0"/>
      <w:spacing w:after="0" w:line="285" w:lineRule="exact"/>
      <w:ind w:firstLine="58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4637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4637D"/>
  </w:style>
  <w:style w:type="paragraph" w:styleId="a9">
    <w:name w:val="header"/>
    <w:basedOn w:val="a"/>
    <w:link w:val="aa"/>
    <w:uiPriority w:val="99"/>
    <w:unhideWhenUsed/>
    <w:rsid w:val="00DB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09F4"/>
  </w:style>
  <w:style w:type="paragraph" w:styleId="ab">
    <w:name w:val="footer"/>
    <w:basedOn w:val="a"/>
    <w:link w:val="ac"/>
    <w:uiPriority w:val="99"/>
    <w:unhideWhenUsed/>
    <w:rsid w:val="00DB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09F4"/>
  </w:style>
  <w:style w:type="paragraph" w:customStyle="1" w:styleId="ad">
    <w:name w:val="Абз"/>
    <w:basedOn w:val="a"/>
    <w:qFormat/>
    <w:rsid w:val="00DF21F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WW8Num6z6">
    <w:name w:val="WW8Num6z6"/>
    <w:rsid w:val="003A56ED"/>
  </w:style>
  <w:style w:type="paragraph" w:styleId="ae">
    <w:name w:val="Body Text Indent"/>
    <w:basedOn w:val="a"/>
    <w:link w:val="af"/>
    <w:uiPriority w:val="99"/>
    <w:semiHidden/>
    <w:unhideWhenUsed/>
    <w:rsid w:val="006A49E2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6A49E2"/>
  </w:style>
  <w:style w:type="character" w:customStyle="1" w:styleId="apple-converted-space">
    <w:name w:val="apple-converted-space"/>
    <w:rsid w:val="007B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C5D1F-7BE6-4E70-A8BA-B785EAB1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4467</Words>
  <Characters>25465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UOAdmin</dc:creator>
  <cp:lastModifiedBy>HP</cp:lastModifiedBy>
  <cp:revision>3</cp:revision>
  <cp:lastPrinted>2025-05-26T10:48:00Z</cp:lastPrinted>
  <dcterms:created xsi:type="dcterms:W3CDTF">2026-07-30T12:48:00Z</dcterms:created>
  <dcterms:modified xsi:type="dcterms:W3CDTF">2026-07-30T12:49:00Z</dcterms:modified>
</cp:coreProperties>
</file>